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F33" w:rsidRDefault="007F7F33" w:rsidP="007F7F33">
      <w:pPr>
        <w:jc w:val="center"/>
        <w:rPr>
          <w:b/>
          <w:sz w:val="24"/>
        </w:rPr>
      </w:pPr>
      <w:r>
        <w:rPr>
          <w:b/>
          <w:sz w:val="24"/>
        </w:rPr>
        <w:t xml:space="preserve">Для заключений наблюдательного совета  к ПФХД </w:t>
      </w:r>
      <w:r>
        <w:t>от 11.09.2023</w:t>
      </w:r>
    </w:p>
    <w:p w:rsidR="007F7F33" w:rsidRDefault="007F7F33" w:rsidP="007F7F33">
      <w:pPr>
        <w:jc w:val="both"/>
        <w:rPr>
          <w:b/>
        </w:rPr>
      </w:pPr>
      <w:r>
        <w:rPr>
          <w:b/>
        </w:rPr>
        <w:t xml:space="preserve">ПФХД  Приказ 409 от 08.09.2023 </w:t>
      </w:r>
    </w:p>
    <w:p w:rsidR="007F7F33" w:rsidRDefault="007F7F33" w:rsidP="007F7F33">
      <w:pPr>
        <w:jc w:val="both"/>
      </w:pPr>
      <w:r>
        <w:rPr>
          <w:b/>
        </w:rPr>
        <w:t xml:space="preserve">1) </w:t>
      </w:r>
      <w:r>
        <w:t>Изменение субсидии на иные цели в части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 КБК 950 0702 5040253030 621</w:t>
      </w:r>
      <w:r w:rsidR="00DB4A7C">
        <w:t xml:space="preserve"> уменьшилась  на общую сумму  -33540</w:t>
      </w:r>
      <w:r>
        <w:t>,00.</w:t>
      </w:r>
    </w:p>
    <w:p w:rsidR="007F7F33" w:rsidRDefault="007F7F33" w:rsidP="007F7F33">
      <w:pPr>
        <w:jc w:val="both"/>
      </w:pPr>
      <w:r>
        <w:t>* статья расхода 111 уменьшилась на -</w:t>
      </w:r>
      <w:r w:rsidR="00DB4A7C">
        <w:t>25760,37</w:t>
      </w:r>
    </w:p>
    <w:p w:rsidR="007F7F33" w:rsidRDefault="007F7F33" w:rsidP="007F7F33">
      <w:pPr>
        <w:jc w:val="both"/>
      </w:pPr>
      <w:r>
        <w:t>* статья расхода 119 уменьшилась -</w:t>
      </w:r>
      <w:r w:rsidR="00DB4A7C">
        <w:t>7779,63</w:t>
      </w:r>
    </w:p>
    <w:p w:rsidR="007F7F33" w:rsidRDefault="007F7F33" w:rsidP="007F7F33">
      <w:pPr>
        <w:jc w:val="both"/>
      </w:pPr>
      <w:proofErr w:type="gramStart"/>
      <w:r>
        <w:t>Итоговая</w:t>
      </w:r>
      <w:proofErr w:type="gramEnd"/>
      <w:r>
        <w:t xml:space="preserve"> субсидии = </w:t>
      </w:r>
      <w:r w:rsidR="00DB4A7C">
        <w:t>1 216 380,00</w:t>
      </w:r>
    </w:p>
    <w:p w:rsidR="000A384A" w:rsidRPr="007F7F33" w:rsidRDefault="000A384A" w:rsidP="007F7F33"/>
    <w:sectPr w:rsidR="000A384A" w:rsidRPr="007F7F33" w:rsidSect="00BF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5650"/>
    <w:rsid w:val="00025C32"/>
    <w:rsid w:val="00026B40"/>
    <w:rsid w:val="00044F48"/>
    <w:rsid w:val="00045373"/>
    <w:rsid w:val="000615D1"/>
    <w:rsid w:val="000A384A"/>
    <w:rsid w:val="000B0698"/>
    <w:rsid w:val="00142394"/>
    <w:rsid w:val="00151B6C"/>
    <w:rsid w:val="001924F8"/>
    <w:rsid w:val="001B2418"/>
    <w:rsid w:val="001B3A74"/>
    <w:rsid w:val="001E17EE"/>
    <w:rsid w:val="001E5B13"/>
    <w:rsid w:val="00236761"/>
    <w:rsid w:val="00240C1C"/>
    <w:rsid w:val="002818B0"/>
    <w:rsid w:val="00293E95"/>
    <w:rsid w:val="002E7452"/>
    <w:rsid w:val="0035042E"/>
    <w:rsid w:val="003E2580"/>
    <w:rsid w:val="004131B5"/>
    <w:rsid w:val="004269B1"/>
    <w:rsid w:val="00432F1F"/>
    <w:rsid w:val="00434819"/>
    <w:rsid w:val="004358CA"/>
    <w:rsid w:val="004637C2"/>
    <w:rsid w:val="00477A0D"/>
    <w:rsid w:val="00482950"/>
    <w:rsid w:val="00484506"/>
    <w:rsid w:val="004A3494"/>
    <w:rsid w:val="004B073A"/>
    <w:rsid w:val="00551062"/>
    <w:rsid w:val="005575C5"/>
    <w:rsid w:val="005952A0"/>
    <w:rsid w:val="005F435B"/>
    <w:rsid w:val="00615F67"/>
    <w:rsid w:val="006338B4"/>
    <w:rsid w:val="006808ED"/>
    <w:rsid w:val="00740206"/>
    <w:rsid w:val="0074693B"/>
    <w:rsid w:val="00746E95"/>
    <w:rsid w:val="00763BA4"/>
    <w:rsid w:val="007975C5"/>
    <w:rsid w:val="007C51FA"/>
    <w:rsid w:val="007D4EEF"/>
    <w:rsid w:val="007F7F33"/>
    <w:rsid w:val="00822EF0"/>
    <w:rsid w:val="00830FBF"/>
    <w:rsid w:val="008338EC"/>
    <w:rsid w:val="00853C2B"/>
    <w:rsid w:val="00864396"/>
    <w:rsid w:val="00880D34"/>
    <w:rsid w:val="008D5650"/>
    <w:rsid w:val="008E257F"/>
    <w:rsid w:val="00903D54"/>
    <w:rsid w:val="009440CC"/>
    <w:rsid w:val="0094478D"/>
    <w:rsid w:val="009668F1"/>
    <w:rsid w:val="00977507"/>
    <w:rsid w:val="009C5B7D"/>
    <w:rsid w:val="009F17FA"/>
    <w:rsid w:val="00A166F1"/>
    <w:rsid w:val="00A46587"/>
    <w:rsid w:val="00A610AE"/>
    <w:rsid w:val="00A67AE2"/>
    <w:rsid w:val="00A83AE0"/>
    <w:rsid w:val="00AA30BF"/>
    <w:rsid w:val="00B269A9"/>
    <w:rsid w:val="00B71072"/>
    <w:rsid w:val="00B76ACA"/>
    <w:rsid w:val="00BE0CFD"/>
    <w:rsid w:val="00BF7591"/>
    <w:rsid w:val="00C7281C"/>
    <w:rsid w:val="00CD4AFF"/>
    <w:rsid w:val="00D00089"/>
    <w:rsid w:val="00D11738"/>
    <w:rsid w:val="00D4129B"/>
    <w:rsid w:val="00D70317"/>
    <w:rsid w:val="00D736B7"/>
    <w:rsid w:val="00D820AE"/>
    <w:rsid w:val="00D87E07"/>
    <w:rsid w:val="00DA17AD"/>
    <w:rsid w:val="00DB4A7C"/>
    <w:rsid w:val="00DD4CED"/>
    <w:rsid w:val="00DD54B4"/>
    <w:rsid w:val="00E30492"/>
    <w:rsid w:val="00E41A91"/>
    <w:rsid w:val="00E57756"/>
    <w:rsid w:val="00E76DF5"/>
    <w:rsid w:val="00EE46FA"/>
    <w:rsid w:val="00EF48C1"/>
    <w:rsid w:val="00F16B1E"/>
    <w:rsid w:val="00F17408"/>
    <w:rsid w:val="00F40233"/>
    <w:rsid w:val="00F5019E"/>
    <w:rsid w:val="00F6315D"/>
    <w:rsid w:val="00F6582A"/>
    <w:rsid w:val="00FB31F4"/>
    <w:rsid w:val="00FB53FF"/>
    <w:rsid w:val="00FE1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4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7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5</cp:revision>
  <dcterms:created xsi:type="dcterms:W3CDTF">2023-08-23T09:57:00Z</dcterms:created>
  <dcterms:modified xsi:type="dcterms:W3CDTF">2023-09-12T06:41:00Z</dcterms:modified>
</cp:coreProperties>
</file>