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0AE" w:rsidRPr="00A610AE" w:rsidRDefault="00D820AE" w:rsidP="00A610AE">
      <w:pPr>
        <w:jc w:val="center"/>
        <w:rPr>
          <w:b/>
          <w:sz w:val="24"/>
        </w:rPr>
      </w:pPr>
      <w:r>
        <w:rPr>
          <w:b/>
          <w:sz w:val="24"/>
        </w:rPr>
        <w:t>Для заключений</w:t>
      </w:r>
      <w:r w:rsidR="004358CA">
        <w:rPr>
          <w:b/>
          <w:sz w:val="24"/>
        </w:rPr>
        <w:t xml:space="preserve"> наблюдательного совета </w:t>
      </w:r>
      <w:r>
        <w:rPr>
          <w:b/>
          <w:sz w:val="24"/>
        </w:rPr>
        <w:t xml:space="preserve"> к ПФХД </w:t>
      </w:r>
      <w:r w:rsidR="00822EF0">
        <w:t>от 21.08.2023</w:t>
      </w:r>
    </w:p>
    <w:p w:rsidR="009440CC" w:rsidRDefault="00822EF0" w:rsidP="00293E95">
      <w:pPr>
        <w:jc w:val="both"/>
        <w:rPr>
          <w:b/>
        </w:rPr>
      </w:pPr>
      <w:r w:rsidRPr="004358CA">
        <w:rPr>
          <w:b/>
        </w:rPr>
        <w:t xml:space="preserve">ПФХД  Приказ 369 от 18.08.2023 </w:t>
      </w:r>
    </w:p>
    <w:p w:rsidR="009668F1" w:rsidRDefault="009668F1" w:rsidP="009668F1">
      <w:pPr>
        <w:jc w:val="both"/>
      </w:pPr>
      <w:r>
        <w:rPr>
          <w:b/>
        </w:rPr>
        <w:t xml:space="preserve">1) </w:t>
      </w:r>
      <w:r>
        <w:t>Изменение субсидии на выполнение государственного (муниципального) задания в части общеобразовательные органи</w:t>
      </w:r>
      <w:r w:rsidR="00F6315D">
        <w:t>зации КБК 950 0702 5040280310 62</w:t>
      </w:r>
      <w:r>
        <w:t>1 увеличилась  на общую сумму  +</w:t>
      </w:r>
      <w:r w:rsidRPr="009668F1">
        <w:t xml:space="preserve"> </w:t>
      </w:r>
      <w:r w:rsidR="00044F48" w:rsidRPr="00044F48">
        <w:t>904</w:t>
      </w:r>
      <w:r w:rsidR="00044F48">
        <w:t xml:space="preserve"> </w:t>
      </w:r>
      <w:r w:rsidR="00044F48" w:rsidRPr="00044F48">
        <w:t>580,23</w:t>
      </w:r>
      <w:r>
        <w:t>.</w:t>
      </w:r>
    </w:p>
    <w:p w:rsidR="002E7452" w:rsidRDefault="002E7452" w:rsidP="009668F1">
      <w:pPr>
        <w:jc w:val="both"/>
      </w:pPr>
      <w:r>
        <w:t>* статья расхода 111 увеличилась на +</w:t>
      </w:r>
      <w:r w:rsidR="00DD54B4">
        <w:t xml:space="preserve"> 60 </w:t>
      </w:r>
      <w:r w:rsidRPr="002E7452">
        <w:t>000,00</w:t>
      </w:r>
    </w:p>
    <w:p w:rsidR="009668F1" w:rsidRDefault="009668F1" w:rsidP="009668F1">
      <w:pPr>
        <w:jc w:val="both"/>
      </w:pPr>
      <w:r>
        <w:t xml:space="preserve">* статья расхода 244 увеличилась на + </w:t>
      </w:r>
      <w:r w:rsidR="00044F48" w:rsidRPr="00044F48">
        <w:t>844</w:t>
      </w:r>
      <w:r w:rsidR="00044F48">
        <w:t xml:space="preserve"> </w:t>
      </w:r>
      <w:r w:rsidR="00044F48" w:rsidRPr="00044F48">
        <w:t>580,23</w:t>
      </w:r>
    </w:p>
    <w:p w:rsidR="000A384A" w:rsidRDefault="00DD4CED" w:rsidP="00293E95">
      <w:pPr>
        <w:jc w:val="both"/>
      </w:pPr>
      <w:r>
        <w:t xml:space="preserve">Итоговая субсидия = </w:t>
      </w:r>
      <w:r w:rsidR="00044F48" w:rsidRPr="00044F48">
        <w:t>3</w:t>
      </w:r>
      <w:r w:rsidR="00044F48">
        <w:t> </w:t>
      </w:r>
      <w:r w:rsidR="00044F48" w:rsidRPr="00044F48">
        <w:t>690</w:t>
      </w:r>
      <w:r w:rsidR="00044F48">
        <w:t xml:space="preserve"> </w:t>
      </w:r>
      <w:r w:rsidR="00044F48" w:rsidRPr="00044F48">
        <w:t>636,23</w:t>
      </w:r>
    </w:p>
    <w:sectPr w:rsidR="000A384A" w:rsidSect="00BF7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5650"/>
    <w:rsid w:val="00025C32"/>
    <w:rsid w:val="00026B40"/>
    <w:rsid w:val="00044F48"/>
    <w:rsid w:val="00045373"/>
    <w:rsid w:val="000615D1"/>
    <w:rsid w:val="000A384A"/>
    <w:rsid w:val="000B0698"/>
    <w:rsid w:val="00142394"/>
    <w:rsid w:val="00151B6C"/>
    <w:rsid w:val="001924F8"/>
    <w:rsid w:val="001B2418"/>
    <w:rsid w:val="001B3A74"/>
    <w:rsid w:val="001E17EE"/>
    <w:rsid w:val="001E5B13"/>
    <w:rsid w:val="00236761"/>
    <w:rsid w:val="00240C1C"/>
    <w:rsid w:val="002818B0"/>
    <w:rsid w:val="00293E95"/>
    <w:rsid w:val="002E7452"/>
    <w:rsid w:val="0035042E"/>
    <w:rsid w:val="003E2580"/>
    <w:rsid w:val="004131B5"/>
    <w:rsid w:val="004269B1"/>
    <w:rsid w:val="00432F1F"/>
    <w:rsid w:val="00434819"/>
    <w:rsid w:val="004358CA"/>
    <w:rsid w:val="004637C2"/>
    <w:rsid w:val="00477A0D"/>
    <w:rsid w:val="00482950"/>
    <w:rsid w:val="00484506"/>
    <w:rsid w:val="004A3494"/>
    <w:rsid w:val="004B073A"/>
    <w:rsid w:val="00551062"/>
    <w:rsid w:val="005575C5"/>
    <w:rsid w:val="005952A0"/>
    <w:rsid w:val="005F435B"/>
    <w:rsid w:val="00615F67"/>
    <w:rsid w:val="006338B4"/>
    <w:rsid w:val="006808ED"/>
    <w:rsid w:val="00740206"/>
    <w:rsid w:val="0074693B"/>
    <w:rsid w:val="00746E95"/>
    <w:rsid w:val="00763BA4"/>
    <w:rsid w:val="007975C5"/>
    <w:rsid w:val="007C51FA"/>
    <w:rsid w:val="007D4EEF"/>
    <w:rsid w:val="00822EF0"/>
    <w:rsid w:val="00830FBF"/>
    <w:rsid w:val="008338EC"/>
    <w:rsid w:val="00853C2B"/>
    <w:rsid w:val="00864396"/>
    <w:rsid w:val="00880D34"/>
    <w:rsid w:val="008D5650"/>
    <w:rsid w:val="008E257F"/>
    <w:rsid w:val="00903D54"/>
    <w:rsid w:val="009440CC"/>
    <w:rsid w:val="0094478D"/>
    <w:rsid w:val="009668F1"/>
    <w:rsid w:val="00977507"/>
    <w:rsid w:val="009C5B7D"/>
    <w:rsid w:val="009F17FA"/>
    <w:rsid w:val="00A166F1"/>
    <w:rsid w:val="00A46587"/>
    <w:rsid w:val="00A610AE"/>
    <w:rsid w:val="00A67AE2"/>
    <w:rsid w:val="00A83AE0"/>
    <w:rsid w:val="00AA30BF"/>
    <w:rsid w:val="00B269A9"/>
    <w:rsid w:val="00B71072"/>
    <w:rsid w:val="00B76ACA"/>
    <w:rsid w:val="00BE0CFD"/>
    <w:rsid w:val="00BF7591"/>
    <w:rsid w:val="00CD4AFF"/>
    <w:rsid w:val="00D00089"/>
    <w:rsid w:val="00D11738"/>
    <w:rsid w:val="00D4129B"/>
    <w:rsid w:val="00D70317"/>
    <w:rsid w:val="00D736B7"/>
    <w:rsid w:val="00D820AE"/>
    <w:rsid w:val="00D87E07"/>
    <w:rsid w:val="00DA17AD"/>
    <w:rsid w:val="00DD4CED"/>
    <w:rsid w:val="00DD54B4"/>
    <w:rsid w:val="00E30492"/>
    <w:rsid w:val="00E57756"/>
    <w:rsid w:val="00E76DF5"/>
    <w:rsid w:val="00EE46FA"/>
    <w:rsid w:val="00EF48C1"/>
    <w:rsid w:val="00F16B1E"/>
    <w:rsid w:val="00F17408"/>
    <w:rsid w:val="00F40233"/>
    <w:rsid w:val="00F5019E"/>
    <w:rsid w:val="00F6315D"/>
    <w:rsid w:val="00F6582A"/>
    <w:rsid w:val="00FB31F4"/>
    <w:rsid w:val="00FB53FF"/>
    <w:rsid w:val="00FE1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4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smart</cp:lastModifiedBy>
  <cp:revision>3</cp:revision>
  <dcterms:created xsi:type="dcterms:W3CDTF">2023-08-23T09:57:00Z</dcterms:created>
  <dcterms:modified xsi:type="dcterms:W3CDTF">2023-08-23T09:58:00Z</dcterms:modified>
</cp:coreProperties>
</file>