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296" w:type="dxa"/>
        <w:tblLayout w:type="fixed"/>
        <w:tblLook w:val="0000"/>
      </w:tblPr>
      <w:tblGrid>
        <w:gridCol w:w="3309"/>
      </w:tblGrid>
      <w:tr w:rsidR="008915E0">
        <w:trPr>
          <w:trHeight w:val="223"/>
          <w:tblHeader/>
        </w:trPr>
        <w:tc>
          <w:tcPr>
            <w:tcW w:w="3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915E0" w:rsidRDefault="008915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Layout w:type="fixed"/>
        <w:tblLook w:val="0000"/>
      </w:tblPr>
      <w:tblGrid>
        <w:gridCol w:w="1917"/>
        <w:gridCol w:w="1929"/>
        <w:gridCol w:w="888"/>
        <w:gridCol w:w="2034"/>
        <w:gridCol w:w="978"/>
        <w:gridCol w:w="1899"/>
        <w:gridCol w:w="978"/>
      </w:tblGrid>
      <w:tr w:rsidR="008915E0" w:rsidTr="00157820"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54BF" w:rsidTr="00157820">
        <w:trPr>
          <w:trHeight w:val="288"/>
        </w:trPr>
        <w:tc>
          <w:tcPr>
            <w:tcW w:w="1062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График перечисления субсидий</w:t>
            </w:r>
            <w:r w:rsidR="005876E0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на иные цели</w:t>
            </w:r>
          </w:p>
        </w:tc>
      </w:tr>
      <w:tr w:rsidR="008915E0" w:rsidTr="00157820"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54BF" w:rsidTr="00157820">
        <w:trPr>
          <w:trHeight w:val="288"/>
        </w:trPr>
        <w:tc>
          <w:tcPr>
            <w:tcW w:w="38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Учредителя:</w:t>
            </w:r>
          </w:p>
        </w:tc>
        <w:tc>
          <w:tcPr>
            <w:tcW w:w="6777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Отдел образования администрации Дятьковского района</w:t>
            </w:r>
          </w:p>
        </w:tc>
      </w:tr>
      <w:tr w:rsidR="008054BF" w:rsidTr="00157820">
        <w:trPr>
          <w:trHeight w:val="288"/>
        </w:trPr>
        <w:tc>
          <w:tcPr>
            <w:tcW w:w="38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Учреждения:</w:t>
            </w:r>
          </w:p>
        </w:tc>
        <w:tc>
          <w:tcPr>
            <w:tcW w:w="6777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Pr="0038022E" w:rsidRDefault="00BD4E59" w:rsidP="00BD4E59">
            <w:pPr>
              <w:tabs>
                <w:tab w:val="left" w:pos="2029"/>
              </w:tabs>
              <w:rPr>
                <w:sz w:val="24"/>
                <w:szCs w:val="24"/>
              </w:rPr>
            </w:pPr>
            <w:r w:rsidRPr="00BD4E59">
              <w:rPr>
                <w:rStyle w:val="2"/>
                <w:sz w:val="22"/>
              </w:rPr>
              <w:t>Муниципальное автономное общеобразовательное учреждение Дятьковская средняя общеобразовательная школа № 5 Дятьковского района</w:t>
            </w:r>
            <w:r w:rsidR="002D2141" w:rsidRPr="00272C1C">
              <w:rPr>
                <w:color w:val="000000"/>
              </w:rPr>
              <w:tab/>
            </w:r>
          </w:p>
        </w:tc>
      </w:tr>
      <w:tr w:rsidR="008915E0" w:rsidTr="00157820"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54BF" w:rsidTr="00157820">
        <w:trPr>
          <w:trHeight w:val="288"/>
        </w:trPr>
        <w:tc>
          <w:tcPr>
            <w:tcW w:w="1062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 w:rsidP="00916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Код бюджетной классификации Российской Федерации (по расходам </w:t>
            </w:r>
            <w:proofErr w:type="gramEnd"/>
          </w:p>
        </w:tc>
      </w:tr>
      <w:tr w:rsidR="008054BF" w:rsidTr="00157820">
        <w:trPr>
          <w:trHeight w:val="332"/>
        </w:trPr>
        <w:tc>
          <w:tcPr>
            <w:tcW w:w="473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 w:rsidP="00916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бюджета Дятьковского района на предоставление Субсидии</w:t>
            </w:r>
            <w:r w:rsidR="000E4A2E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на иные цели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):</w:t>
            </w:r>
          </w:p>
        </w:tc>
        <w:tc>
          <w:tcPr>
            <w:tcW w:w="5889" w:type="dxa"/>
            <w:gridSpan w:val="4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23EB" w:rsidRPr="00820690" w:rsidRDefault="00820690" w:rsidP="00162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950 070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  <w:r w:rsidR="008C5E5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  <w:r w:rsidR="0083113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  <w:r w:rsidR="001623EB" w:rsidRPr="0041085B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="00CF06F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79</w:t>
            </w:r>
            <w:r w:rsidR="0041085B" w:rsidRPr="0041085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38022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3113B">
              <w:rPr>
                <w:rFonts w:ascii="Times New Roman" w:eastAsia="Times New Roman" w:hAnsi="Times New Roman"/>
                <w:sz w:val="24"/>
                <w:szCs w:val="24"/>
              </w:rPr>
              <w:t xml:space="preserve">622 </w:t>
            </w:r>
            <w:r w:rsidR="00CF06F2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047</w:t>
            </w:r>
          </w:p>
          <w:p w:rsidR="008054BF" w:rsidRPr="005F361E" w:rsidRDefault="008054BF" w:rsidP="005F3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54BF" w:rsidTr="00157820"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54BF" w:rsidTr="00157820">
        <w:trPr>
          <w:trHeight w:val="408"/>
        </w:trPr>
        <w:tc>
          <w:tcPr>
            <w:tcW w:w="1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Период предоставления субсидии</w:t>
            </w:r>
          </w:p>
        </w:tc>
        <w:tc>
          <w:tcPr>
            <w:tcW w:w="2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Авансовый платеж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Окончательный расчет</w:t>
            </w:r>
          </w:p>
        </w:tc>
        <w:tc>
          <w:tcPr>
            <w:tcW w:w="2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Всего</w:t>
            </w:r>
          </w:p>
        </w:tc>
      </w:tr>
      <w:tr w:rsidR="008054BF" w:rsidTr="00157820">
        <w:trPr>
          <w:trHeight w:val="332"/>
        </w:trPr>
        <w:tc>
          <w:tcPr>
            <w:tcW w:w="19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%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%</w:t>
            </w:r>
          </w:p>
        </w:tc>
      </w:tr>
      <w:tr w:rsidR="008054BF" w:rsidTr="00157820">
        <w:trPr>
          <w:trHeight w:val="288"/>
        </w:trPr>
        <w:tc>
          <w:tcPr>
            <w:tcW w:w="1062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54BF" w:rsidTr="00157820">
        <w:trPr>
          <w:trHeight w:val="288"/>
        </w:trPr>
        <w:tc>
          <w:tcPr>
            <w:tcW w:w="106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202</w:t>
            </w:r>
            <w:r w:rsidR="0083113B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83113B" w:rsidTr="00157820">
        <w:trPr>
          <w:trHeight w:val="273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AD5974" w:rsidRDefault="0083113B" w:rsidP="00157820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3113B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8C5E50" w:rsidRDefault="0083113B" w:rsidP="00626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8C5E50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AD5974" w:rsidRDefault="0083113B" w:rsidP="0015782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8C5E50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3113B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820690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160 740,00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A7EF8">
              <w:rPr>
                <w:rFonts w:cstheme="minorHAnsi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AD5974" w:rsidRDefault="0083113B" w:rsidP="0015782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160 740,00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A7EF8">
              <w:rPr>
                <w:rFonts w:cstheme="minorHAnsi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3113B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AD5974" w:rsidRDefault="0083113B" w:rsidP="00157820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3113B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AD5974" w:rsidRDefault="0083113B" w:rsidP="00157820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3113B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AD5974" w:rsidRDefault="0083113B" w:rsidP="00157820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3113B" w:rsidTr="005A7EF8">
        <w:trPr>
          <w:trHeight w:val="569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876E0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3113B" w:rsidTr="0041085B">
        <w:trPr>
          <w:trHeight w:val="407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1623E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1623EB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1623E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1623EB" w:rsidRDefault="0083113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3113B" w:rsidRPr="005A7EF8" w:rsidTr="00A143E5">
        <w:trPr>
          <w:trHeight w:val="334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A7EF8" w:rsidRDefault="0083113B" w:rsidP="00A143E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A7EF8" w:rsidRDefault="0083113B" w:rsidP="00E86AB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A7EF8" w:rsidRDefault="0083113B" w:rsidP="00A143E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A7EF8" w:rsidRDefault="0083113B" w:rsidP="00E86AB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3113B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4344A2" w:rsidRDefault="0083113B" w:rsidP="00157820">
            <w:pPr>
              <w:jc w:val="center"/>
            </w:pPr>
            <w:r w:rsidRPr="004344A2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4344A2" w:rsidRDefault="0083113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7567B9" w:rsidRDefault="0083113B" w:rsidP="00157820">
            <w:pPr>
              <w:jc w:val="center"/>
            </w:pPr>
            <w:r w:rsidRPr="007567B9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4344A2" w:rsidRDefault="0083113B" w:rsidP="00E86AB2">
            <w:pPr>
              <w:jc w:val="center"/>
            </w:pPr>
            <w:r w:rsidRPr="004344A2">
              <w:t>0,00</w:t>
            </w:r>
          </w:p>
        </w:tc>
      </w:tr>
      <w:tr w:rsidR="0083113B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4344A2" w:rsidRDefault="0083113B" w:rsidP="00157820">
            <w:pPr>
              <w:jc w:val="center"/>
            </w:pPr>
            <w:r w:rsidRPr="004344A2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4344A2" w:rsidRDefault="0083113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7567B9" w:rsidRDefault="0083113B" w:rsidP="00157820">
            <w:pPr>
              <w:jc w:val="center"/>
            </w:pPr>
            <w:r w:rsidRPr="007567B9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4344A2" w:rsidRDefault="0083113B" w:rsidP="00E86AB2">
            <w:pPr>
              <w:jc w:val="center"/>
            </w:pPr>
            <w:r w:rsidRPr="004344A2">
              <w:t>0,00</w:t>
            </w:r>
          </w:p>
        </w:tc>
      </w:tr>
      <w:tr w:rsidR="0083113B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jc w:val="center"/>
            </w:pPr>
            <w:r w:rsidRPr="004344A2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157820">
            <w:pPr>
              <w:jc w:val="center"/>
            </w:pPr>
            <w:r w:rsidRPr="007567B9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Default="0083113B" w:rsidP="00E86AB2">
            <w:pPr>
              <w:jc w:val="center"/>
            </w:pPr>
            <w:r w:rsidRPr="004344A2">
              <w:t>0,00</w:t>
            </w:r>
          </w:p>
        </w:tc>
      </w:tr>
      <w:tr w:rsidR="0083113B" w:rsidRPr="005A7EF8" w:rsidTr="00157820"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A7EF8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A7EF8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A7EF8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83113B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160 740,00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A7EF8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A7EF8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160 740,00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3B" w:rsidRPr="005A7EF8" w:rsidRDefault="0083113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846AB" w:rsidTr="00E86AB2"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846AB" w:rsidTr="00E86AB2">
        <w:trPr>
          <w:trHeight w:val="288"/>
        </w:trPr>
        <w:tc>
          <w:tcPr>
            <w:tcW w:w="1062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846AB" w:rsidTr="00E86AB2">
        <w:trPr>
          <w:trHeight w:val="288"/>
        </w:trPr>
        <w:tc>
          <w:tcPr>
            <w:tcW w:w="106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2024</w:t>
            </w:r>
          </w:p>
        </w:tc>
      </w:tr>
      <w:tr w:rsidR="00E846AB" w:rsidTr="00E86AB2">
        <w:trPr>
          <w:trHeight w:val="273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AD5974" w:rsidRDefault="00E846AB" w:rsidP="00E86AB2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8C5E5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8C5E5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AD5974" w:rsidRDefault="00E846AB" w:rsidP="00E86AB2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8C5E5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82069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160 740,00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A7EF8">
              <w:rPr>
                <w:rFonts w:cstheme="minorHAnsi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AD5974" w:rsidRDefault="00E846AB" w:rsidP="00E86AB2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160 740,00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A7EF8">
              <w:rPr>
                <w:rFonts w:cstheme="minorHAnsi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AD5974" w:rsidRDefault="00E846AB" w:rsidP="00E86AB2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AD5974" w:rsidRDefault="00E846AB" w:rsidP="00E86AB2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AD5974" w:rsidRDefault="00E846AB" w:rsidP="00E86AB2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569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lastRenderedPageBreak/>
              <w:t>Июль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407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1623E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1623E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1623E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1623E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RPr="005A7EF8" w:rsidTr="00E86AB2">
        <w:trPr>
          <w:trHeight w:val="334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4344A2" w:rsidRDefault="00E846A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4344A2" w:rsidRDefault="00E846A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7567B9" w:rsidRDefault="00E846AB" w:rsidP="00E86AB2">
            <w:pPr>
              <w:jc w:val="center"/>
            </w:pPr>
            <w:r w:rsidRPr="007567B9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4344A2" w:rsidRDefault="00E846AB" w:rsidP="00E86AB2">
            <w:pPr>
              <w:jc w:val="center"/>
            </w:pPr>
            <w:r w:rsidRPr="004344A2"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4344A2" w:rsidRDefault="00E846A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4344A2" w:rsidRDefault="00E846A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7567B9" w:rsidRDefault="00E846AB" w:rsidP="00E86AB2">
            <w:pPr>
              <w:jc w:val="center"/>
            </w:pPr>
            <w:r w:rsidRPr="007567B9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4344A2" w:rsidRDefault="00E846AB" w:rsidP="00E86AB2">
            <w:pPr>
              <w:jc w:val="center"/>
            </w:pPr>
            <w:r w:rsidRPr="004344A2"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jc w:val="center"/>
            </w:pPr>
            <w:r w:rsidRPr="007567B9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jc w:val="center"/>
            </w:pPr>
            <w:r w:rsidRPr="004344A2">
              <w:t>0,00</w:t>
            </w:r>
          </w:p>
        </w:tc>
      </w:tr>
      <w:tr w:rsidR="00E846AB" w:rsidRPr="005A7EF8" w:rsidTr="00E86AB2"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83113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160 740,00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160 740,00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846AB" w:rsidTr="00E86AB2"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846AB" w:rsidTr="00E86AB2">
        <w:trPr>
          <w:trHeight w:val="288"/>
        </w:trPr>
        <w:tc>
          <w:tcPr>
            <w:tcW w:w="1062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846AB" w:rsidTr="00E86AB2">
        <w:trPr>
          <w:trHeight w:val="288"/>
        </w:trPr>
        <w:tc>
          <w:tcPr>
            <w:tcW w:w="106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2025</w:t>
            </w:r>
          </w:p>
        </w:tc>
      </w:tr>
      <w:tr w:rsidR="00E846AB" w:rsidTr="00E86AB2">
        <w:trPr>
          <w:trHeight w:val="273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AD5974" w:rsidRDefault="00E846AB" w:rsidP="00E86AB2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8C5E5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8C5E5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AD5974" w:rsidRDefault="00E846AB" w:rsidP="00E86AB2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8C5E5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82069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160 740,00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A7EF8">
              <w:rPr>
                <w:rFonts w:cstheme="minorHAnsi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AD5974" w:rsidRDefault="00E846AB" w:rsidP="00E86AB2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160 740,00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A7EF8">
              <w:rPr>
                <w:rFonts w:cstheme="minorHAnsi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AD5974" w:rsidRDefault="00E846AB" w:rsidP="00E86AB2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AD5974" w:rsidRDefault="00E846AB" w:rsidP="00E86AB2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AD5974" w:rsidRDefault="00E846AB" w:rsidP="00E86AB2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569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876E0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407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1623E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1623E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1623E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1623E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RPr="005A7EF8" w:rsidTr="00E86AB2">
        <w:trPr>
          <w:trHeight w:val="334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4344A2" w:rsidRDefault="00E846A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4344A2" w:rsidRDefault="00E846A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7567B9" w:rsidRDefault="00E846AB" w:rsidP="00E86AB2">
            <w:pPr>
              <w:jc w:val="center"/>
            </w:pPr>
            <w:r w:rsidRPr="007567B9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4344A2" w:rsidRDefault="00E846AB" w:rsidP="00E86AB2">
            <w:pPr>
              <w:jc w:val="center"/>
            </w:pPr>
            <w:r w:rsidRPr="004344A2"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4344A2" w:rsidRDefault="00E846A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4344A2" w:rsidRDefault="00E846A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7567B9" w:rsidRDefault="00E846AB" w:rsidP="00E86AB2">
            <w:pPr>
              <w:jc w:val="center"/>
            </w:pPr>
            <w:r w:rsidRPr="007567B9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4344A2" w:rsidRDefault="00E846AB" w:rsidP="00E86AB2">
            <w:pPr>
              <w:jc w:val="center"/>
            </w:pPr>
            <w:r w:rsidRPr="004344A2">
              <w:t>0,00</w:t>
            </w:r>
          </w:p>
        </w:tc>
      </w:tr>
      <w:tr w:rsidR="00E846AB" w:rsidTr="00E86AB2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jc w:val="center"/>
            </w:pPr>
            <w:r w:rsidRPr="004344A2"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jc w:val="center"/>
            </w:pPr>
            <w:r w:rsidRPr="007567B9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Default="00E846AB" w:rsidP="00E86AB2">
            <w:pPr>
              <w:jc w:val="center"/>
            </w:pPr>
            <w:r w:rsidRPr="004344A2">
              <w:t>0,00</w:t>
            </w:r>
          </w:p>
        </w:tc>
      </w:tr>
      <w:tr w:rsidR="00E846AB" w:rsidRPr="005A7EF8" w:rsidTr="00E86AB2"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83113B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160 740,00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160 740,00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6AB" w:rsidRPr="005A7EF8" w:rsidRDefault="00E846AB" w:rsidP="00E86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100,00</w:t>
            </w:r>
          </w:p>
        </w:tc>
      </w:tr>
    </w:tbl>
    <w:tbl>
      <w:tblPr>
        <w:tblpPr w:leftFromText="180" w:rightFromText="180" w:vertAnchor="text" w:horzAnchor="margin" w:tblpY="174"/>
        <w:tblW w:w="0" w:type="auto"/>
        <w:tblLayout w:type="fixed"/>
        <w:tblLook w:val="0000"/>
      </w:tblPr>
      <w:tblGrid>
        <w:gridCol w:w="4965"/>
        <w:gridCol w:w="5210"/>
      </w:tblGrid>
      <w:tr w:rsidR="00157820" w:rsidTr="00157820">
        <w:trPr>
          <w:trHeight w:val="147"/>
        </w:trPr>
        <w:tc>
          <w:tcPr>
            <w:tcW w:w="49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87B2B" w:rsidTr="004B6E12">
        <w:trPr>
          <w:trHeight w:val="1542"/>
        </w:trPr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B2B" w:rsidRPr="008054BF" w:rsidRDefault="00287B2B" w:rsidP="00157820">
            <w:pPr>
              <w:rPr>
                <w:color w:val="000000"/>
                <w:sz w:val="24"/>
                <w:szCs w:val="24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  <w:r>
              <w:rPr>
                <w:color w:val="000000"/>
              </w:rPr>
              <w:t xml:space="preserve"> Отдел образования администрации Дятьковского района</w:t>
            </w:r>
          </w:p>
          <w:p w:rsidR="00287B2B" w:rsidRDefault="00287B2B" w:rsidP="0015782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B2B" w:rsidRDefault="00287B2B" w:rsidP="00EB23F9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rStyle w:val="2"/>
                <w:spacing w:val="0"/>
              </w:rPr>
            </w:pPr>
          </w:p>
          <w:p w:rsidR="00287B2B" w:rsidRPr="0038022E" w:rsidRDefault="00287B2B" w:rsidP="0038022E">
            <w:pPr>
              <w:rPr>
                <w:sz w:val="24"/>
                <w:szCs w:val="24"/>
              </w:rPr>
            </w:pPr>
            <w:r w:rsidRPr="00085A88">
              <w:rPr>
                <w:rStyle w:val="2"/>
              </w:rPr>
              <w:t>Учреждение</w:t>
            </w:r>
            <w:r>
              <w:t xml:space="preserve">: </w:t>
            </w:r>
            <w:r w:rsidR="00BD4E59" w:rsidRPr="00BD4E59">
              <w:rPr>
                <w:rStyle w:val="2"/>
                <w:sz w:val="22"/>
              </w:rPr>
              <w:t>Муниципальное автономное общеобразовательное учреждение Дятьковская средняя общеобразовательная школа № 5 Дятьковского района Брянской области</w:t>
            </w:r>
          </w:p>
        </w:tc>
      </w:tr>
      <w:tr w:rsidR="00287B2B" w:rsidTr="00287B2B">
        <w:trPr>
          <w:trHeight w:val="578"/>
        </w:trPr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B2B" w:rsidRDefault="00287B2B" w:rsidP="00157820">
            <w:pPr>
              <w:rPr>
                <w:color w:val="00000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Руководитель: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Макласова</w:t>
            </w:r>
            <w:proofErr w:type="spellEnd"/>
            <w:r>
              <w:rPr>
                <w:color w:val="000000"/>
              </w:rPr>
              <w:t xml:space="preserve"> Лариса Викторовна</w:t>
            </w:r>
          </w:p>
          <w:p w:rsidR="001B7D65" w:rsidRPr="008054BF" w:rsidRDefault="001B7D65" w:rsidP="00157820">
            <w:pPr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499360" cy="73914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B2B" w:rsidRDefault="00287B2B" w:rsidP="0015782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B2B" w:rsidRDefault="00BD4E59" w:rsidP="0038022E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 xml:space="preserve">Директор: </w:t>
            </w:r>
            <w:r w:rsidRPr="005A4DC0">
              <w:rPr>
                <w:spacing w:val="0"/>
              </w:rPr>
              <w:t>Манаенкова</w:t>
            </w:r>
            <w:r w:rsidR="004B6E12">
              <w:rPr>
                <w:spacing w:val="0"/>
              </w:rPr>
              <w:t xml:space="preserve"> Л. В.</w:t>
            </w:r>
          </w:p>
          <w:p w:rsidR="001B7D65" w:rsidRDefault="001B7D65" w:rsidP="0038022E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</w:p>
          <w:p w:rsidR="001B7D65" w:rsidRDefault="001B7D65" w:rsidP="0038022E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rFonts w:ascii="Arial" w:hAnsi="Arial" w:cs="Arial"/>
                <w:noProof/>
                <w:sz w:val="8"/>
                <w:szCs w:val="8"/>
              </w:rPr>
              <w:drawing>
                <wp:inline distT="0" distB="0" distL="0" distR="0">
                  <wp:extent cx="2110740" cy="624840"/>
                  <wp:effectExtent l="1905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D65" w:rsidRDefault="001B7D65" w:rsidP="0038022E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</w:p>
          <w:p w:rsidR="001B7D65" w:rsidRDefault="001B7D65" w:rsidP="0038022E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</w:p>
          <w:p w:rsidR="001B7D65" w:rsidRDefault="001B7D65" w:rsidP="0038022E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</w:p>
          <w:p w:rsidR="001B7D65" w:rsidRPr="00856C1F" w:rsidRDefault="001B7D65" w:rsidP="0038022E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pacing w:val="0"/>
                <w:shd w:val="clear" w:color="auto" w:fill="FFFFFF"/>
              </w:rPr>
            </w:pPr>
          </w:p>
        </w:tc>
      </w:tr>
    </w:tbl>
    <w:p w:rsidR="008915E0" w:rsidRDefault="008915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p w:rsidR="008915E0" w:rsidRDefault="008915E0"/>
    <w:sectPr w:rsidR="008915E0" w:rsidSect="00157820">
      <w:pgSz w:w="11950" w:h="16901"/>
      <w:pgMar w:top="284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054BF"/>
    <w:rsid w:val="000159F1"/>
    <w:rsid w:val="000D7FD8"/>
    <w:rsid w:val="000E01C3"/>
    <w:rsid w:val="000E4A2E"/>
    <w:rsid w:val="00157820"/>
    <w:rsid w:val="001623EB"/>
    <w:rsid w:val="001B7D65"/>
    <w:rsid w:val="00246991"/>
    <w:rsid w:val="00287B2B"/>
    <w:rsid w:val="002D2141"/>
    <w:rsid w:val="0038022E"/>
    <w:rsid w:val="00394FAF"/>
    <w:rsid w:val="003D209E"/>
    <w:rsid w:val="0041085B"/>
    <w:rsid w:val="004344A2"/>
    <w:rsid w:val="004B3630"/>
    <w:rsid w:val="004B6E12"/>
    <w:rsid w:val="00526D34"/>
    <w:rsid w:val="005876E0"/>
    <w:rsid w:val="005A7EF8"/>
    <w:rsid w:val="005D4154"/>
    <w:rsid w:val="005F361E"/>
    <w:rsid w:val="0062600E"/>
    <w:rsid w:val="006C6DE9"/>
    <w:rsid w:val="007221A4"/>
    <w:rsid w:val="007567B9"/>
    <w:rsid w:val="007A1394"/>
    <w:rsid w:val="008054BF"/>
    <w:rsid w:val="00820690"/>
    <w:rsid w:val="00826CBB"/>
    <w:rsid w:val="0083113B"/>
    <w:rsid w:val="00854DEC"/>
    <w:rsid w:val="008915E0"/>
    <w:rsid w:val="00891BEB"/>
    <w:rsid w:val="008C5E50"/>
    <w:rsid w:val="00916855"/>
    <w:rsid w:val="009731BC"/>
    <w:rsid w:val="00A143E5"/>
    <w:rsid w:val="00A17E4B"/>
    <w:rsid w:val="00A3291E"/>
    <w:rsid w:val="00A33D46"/>
    <w:rsid w:val="00AD5974"/>
    <w:rsid w:val="00AE3CE9"/>
    <w:rsid w:val="00B32B53"/>
    <w:rsid w:val="00B378D4"/>
    <w:rsid w:val="00BD4E59"/>
    <w:rsid w:val="00C006E4"/>
    <w:rsid w:val="00CF06F2"/>
    <w:rsid w:val="00D02F1E"/>
    <w:rsid w:val="00D54986"/>
    <w:rsid w:val="00D71267"/>
    <w:rsid w:val="00E368A7"/>
    <w:rsid w:val="00E846AB"/>
    <w:rsid w:val="00FC1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6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287B2B"/>
    <w:rPr>
      <w:spacing w:val="6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287B2B"/>
    <w:pPr>
      <w:widowControl w:val="0"/>
      <w:shd w:val="clear" w:color="auto" w:fill="FFFFFF"/>
      <w:spacing w:before="120" w:after="540" w:line="0" w:lineRule="atLeast"/>
      <w:ind w:hanging="1500"/>
      <w:jc w:val="center"/>
    </w:pPr>
    <w:rPr>
      <w:spacing w:val="6"/>
    </w:rPr>
  </w:style>
  <w:style w:type="character" w:customStyle="1" w:styleId="2">
    <w:name w:val="Основной текст2"/>
    <w:basedOn w:val="Bodytext"/>
    <w:rsid w:val="00287B2B"/>
    <w:rPr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none"/>
      <w:lang w:val="ru-RU"/>
    </w:rPr>
  </w:style>
  <w:style w:type="character" w:customStyle="1" w:styleId="Bodytext75pt">
    <w:name w:val="Body text + 7;5 pt"/>
    <w:basedOn w:val="Bodytext"/>
    <w:rsid w:val="00287B2B"/>
    <w:rPr>
      <w:b w:val="0"/>
      <w:bCs w:val="0"/>
      <w:i w:val="0"/>
      <w:iCs w:val="0"/>
      <w:smallCaps w:val="0"/>
      <w:strike w:val="0"/>
      <w:color w:val="000000"/>
      <w:w w:val="100"/>
      <w:position w:val="0"/>
      <w:sz w:val="15"/>
      <w:szCs w:val="15"/>
      <w:u w:val="none"/>
      <w:lang w:val="ru-RU"/>
    </w:rPr>
  </w:style>
  <w:style w:type="paragraph" w:styleId="a3">
    <w:name w:val="Balloon Text"/>
    <w:basedOn w:val="a"/>
    <w:link w:val="a4"/>
    <w:uiPriority w:val="99"/>
    <w:rsid w:val="002D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D21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2CECC-8F09-458B-9520-095DECA99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30.10.2017 11:31:15; РР·РјРµРЅРµРЅ: kuleshov 17.12.2020 14:43:35</dc:subject>
  <dc:creator>Keysystems.DWH2.ReportDesigner</dc:creator>
  <cp:lastModifiedBy>smart</cp:lastModifiedBy>
  <cp:revision>17</cp:revision>
  <cp:lastPrinted>2021-09-30T08:15:00Z</cp:lastPrinted>
  <dcterms:created xsi:type="dcterms:W3CDTF">2021-09-28T12:13:00Z</dcterms:created>
  <dcterms:modified xsi:type="dcterms:W3CDTF">2023-02-28T12:13:00Z</dcterms:modified>
</cp:coreProperties>
</file>