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4D7" w:rsidRPr="00085A88" w:rsidRDefault="00BA34D7" w:rsidP="00623261">
      <w:pPr>
        <w:tabs>
          <w:tab w:val="left" w:pos="285"/>
          <w:tab w:val="left" w:pos="1560"/>
          <w:tab w:val="left" w:pos="11624"/>
        </w:tabs>
        <w:jc w:val="center"/>
        <w:rPr>
          <w:b/>
          <w:sz w:val="28"/>
          <w:szCs w:val="24"/>
          <w:lang w:eastAsia="en-US"/>
        </w:rPr>
      </w:pPr>
      <w:r w:rsidRPr="00085A88">
        <w:rPr>
          <w:b/>
          <w:sz w:val="28"/>
          <w:szCs w:val="24"/>
          <w:lang w:eastAsia="en-US"/>
        </w:rPr>
        <w:t>Перечень Субсидий</w:t>
      </w:r>
    </w:p>
    <w:p w:rsidR="00BA34D7" w:rsidRPr="00085A88" w:rsidRDefault="00BA34D7" w:rsidP="00BA34D7">
      <w:pPr>
        <w:tabs>
          <w:tab w:val="left" w:pos="285"/>
          <w:tab w:val="left" w:pos="1560"/>
        </w:tabs>
        <w:jc w:val="center"/>
        <w:rPr>
          <w:b/>
          <w:sz w:val="24"/>
          <w:szCs w:val="24"/>
          <w:lang w:eastAsia="en-US"/>
        </w:rPr>
      </w:pPr>
    </w:p>
    <w:tbl>
      <w:tblPr>
        <w:tblW w:w="15451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53"/>
        <w:gridCol w:w="2324"/>
        <w:gridCol w:w="2268"/>
        <w:gridCol w:w="2126"/>
        <w:gridCol w:w="1701"/>
        <w:gridCol w:w="1985"/>
        <w:gridCol w:w="850"/>
        <w:gridCol w:w="1418"/>
        <w:gridCol w:w="1134"/>
        <w:gridCol w:w="992"/>
      </w:tblGrid>
      <w:tr w:rsidR="00BA34D7" w:rsidRPr="00085A88" w:rsidTr="001B0DC8">
        <w:trPr>
          <w:trHeight w:hRule="exact" w:val="682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№</w:t>
            </w:r>
          </w:p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п/п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Наименование</w:t>
            </w:r>
          </w:p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Субсидии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Цель</w:t>
            </w:r>
          </w:p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предоставления</w:t>
            </w:r>
          </w:p>
          <w:p w:rsidR="00BA34D7" w:rsidRPr="00085A88" w:rsidRDefault="00BA34D7" w:rsidP="004E4A87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Субсидии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4E4A87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Направление расходования средств Суб</w:t>
            </w:r>
            <w:r w:rsidRPr="00085A88">
              <w:rPr>
                <w:rStyle w:val="21"/>
                <w:spacing w:val="0"/>
              </w:rPr>
              <w:softHyphen/>
              <w:t>сидии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Сведения о нормативных правовых</w:t>
            </w:r>
          </w:p>
          <w:p w:rsidR="00BA34D7" w:rsidRPr="00085A88" w:rsidRDefault="00BA34D7" w:rsidP="004E4A87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актах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Код по бюджетной классификации Российской Феде</w:t>
            </w:r>
            <w:r w:rsidRPr="00085A88">
              <w:rPr>
                <w:rStyle w:val="21"/>
                <w:spacing w:val="0"/>
              </w:rPr>
              <w:softHyphen/>
              <w:t>рации (по расхо</w:t>
            </w:r>
            <w:r w:rsidRPr="00085A88">
              <w:rPr>
                <w:rStyle w:val="21"/>
                <w:spacing w:val="0"/>
              </w:rPr>
              <w:softHyphen/>
              <w:t>дам бюджета Дятьковского муниципального района на предо</w:t>
            </w:r>
            <w:r w:rsidRPr="00085A88">
              <w:rPr>
                <w:rStyle w:val="21"/>
                <w:spacing w:val="0"/>
              </w:rPr>
              <w:softHyphen/>
              <w:t>ставление Субси</w:t>
            </w:r>
            <w:r w:rsidRPr="00085A88">
              <w:rPr>
                <w:rStyle w:val="21"/>
                <w:spacing w:val="0"/>
              </w:rPr>
              <w:softHyphen/>
              <w:t>дии)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Аналитический код Субсидии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 xml:space="preserve"> Сумма Субсидии, рублей</w:t>
            </w:r>
          </w:p>
        </w:tc>
      </w:tr>
      <w:tr w:rsidR="00BA34D7" w:rsidRPr="00085A88" w:rsidTr="001B0DC8">
        <w:trPr>
          <w:trHeight w:hRule="exact" w:val="2818"/>
        </w:trPr>
        <w:tc>
          <w:tcPr>
            <w:tcW w:w="65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jc w:val="center"/>
            </w:pPr>
          </w:p>
        </w:tc>
        <w:tc>
          <w:tcPr>
            <w:tcW w:w="23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на</w:t>
            </w:r>
          </w:p>
          <w:p w:rsidR="00BA34D7" w:rsidRPr="00085A88" w:rsidRDefault="009067D8" w:rsidP="00E848DB">
            <w:pPr>
              <w:pStyle w:val="3"/>
              <w:shd w:val="clear" w:color="auto" w:fill="auto"/>
              <w:tabs>
                <w:tab w:val="left" w:leader="underscore" w:pos="557"/>
              </w:tabs>
              <w:spacing w:before="0" w:after="0" w:line="240" w:lineRule="auto"/>
              <w:ind w:firstLine="0"/>
              <w:rPr>
                <w:rStyle w:val="21"/>
                <w:spacing w:val="0"/>
              </w:rPr>
            </w:pPr>
            <w:r>
              <w:rPr>
                <w:rStyle w:val="21"/>
                <w:spacing w:val="0"/>
              </w:rPr>
              <w:t>2023</w:t>
            </w:r>
          </w:p>
          <w:p w:rsidR="00BA34D7" w:rsidRPr="00085A88" w:rsidRDefault="00BA34D7" w:rsidP="00E848DB">
            <w:pPr>
              <w:pStyle w:val="3"/>
              <w:shd w:val="clear" w:color="auto" w:fill="auto"/>
              <w:tabs>
                <w:tab w:val="left" w:leader="underscore" w:pos="557"/>
              </w:tabs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на</w:t>
            </w:r>
          </w:p>
          <w:p w:rsidR="00BA34D7" w:rsidRPr="00085A88" w:rsidRDefault="009067D8" w:rsidP="00972474">
            <w:pPr>
              <w:pStyle w:val="3"/>
              <w:shd w:val="clear" w:color="auto" w:fill="auto"/>
              <w:tabs>
                <w:tab w:val="left" w:leader="underscore" w:pos="566"/>
              </w:tabs>
              <w:spacing w:before="0" w:after="0" w:line="240" w:lineRule="auto"/>
              <w:ind w:firstLine="0"/>
              <w:jc w:val="left"/>
              <w:rPr>
                <w:rStyle w:val="21"/>
                <w:spacing w:val="0"/>
              </w:rPr>
            </w:pPr>
            <w:r>
              <w:rPr>
                <w:rStyle w:val="21"/>
                <w:spacing w:val="0"/>
              </w:rPr>
              <w:t xml:space="preserve">     2024</w:t>
            </w:r>
          </w:p>
          <w:p w:rsidR="00BA34D7" w:rsidRPr="00085A88" w:rsidRDefault="00BA34D7" w:rsidP="00E848DB">
            <w:pPr>
              <w:pStyle w:val="3"/>
              <w:shd w:val="clear" w:color="auto" w:fill="auto"/>
              <w:tabs>
                <w:tab w:val="left" w:leader="underscore" w:pos="566"/>
              </w:tabs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на</w:t>
            </w:r>
          </w:p>
          <w:p w:rsidR="00BA34D7" w:rsidRPr="00085A88" w:rsidRDefault="00BA34D7" w:rsidP="00E848DB">
            <w:pPr>
              <w:pStyle w:val="3"/>
              <w:shd w:val="clear" w:color="auto" w:fill="auto"/>
              <w:tabs>
                <w:tab w:val="left" w:leader="underscore" w:pos="557"/>
              </w:tabs>
              <w:spacing w:before="0" w:after="0" w:line="240" w:lineRule="auto"/>
              <w:ind w:firstLine="0"/>
              <w:rPr>
                <w:rStyle w:val="21"/>
                <w:spacing w:val="0"/>
              </w:rPr>
            </w:pPr>
            <w:r w:rsidRPr="00085A88">
              <w:rPr>
                <w:rStyle w:val="21"/>
                <w:spacing w:val="0"/>
              </w:rPr>
              <w:t>20</w:t>
            </w:r>
            <w:r w:rsidR="002F2C4F">
              <w:rPr>
                <w:rStyle w:val="21"/>
                <w:spacing w:val="0"/>
              </w:rPr>
              <w:t>2</w:t>
            </w:r>
            <w:r w:rsidR="009067D8">
              <w:rPr>
                <w:rStyle w:val="21"/>
                <w:spacing w:val="0"/>
              </w:rPr>
              <w:t>5</w:t>
            </w:r>
          </w:p>
          <w:p w:rsidR="00BA34D7" w:rsidRPr="00085A88" w:rsidRDefault="00BA34D7" w:rsidP="00E848DB">
            <w:pPr>
              <w:pStyle w:val="3"/>
              <w:shd w:val="clear" w:color="auto" w:fill="auto"/>
              <w:tabs>
                <w:tab w:val="left" w:leader="underscore" w:pos="557"/>
              </w:tabs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год</w:t>
            </w:r>
          </w:p>
        </w:tc>
      </w:tr>
      <w:tr w:rsidR="009067D8" w:rsidRPr="00085A88" w:rsidTr="001B0DC8">
        <w:trPr>
          <w:trHeight w:hRule="exact" w:val="278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67D8" w:rsidRPr="00085A88" w:rsidRDefault="009067D8" w:rsidP="00E848DB">
            <w:pPr>
              <w:rPr>
                <w:sz w:val="10"/>
                <w:szCs w:val="1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67D8" w:rsidRPr="004457DE" w:rsidRDefault="00C01F22" w:rsidP="009C3F74">
            <w:r>
              <w:rPr>
                <w:sz w:val="22"/>
                <w:szCs w:val="22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67D8" w:rsidRPr="005A36A3" w:rsidRDefault="00C01F22" w:rsidP="009C3F74">
            <w:r>
              <w:t>Обеспечение выплат ежемесячного денежного вознаграждения за классное руководство педагогическим работникам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67D8" w:rsidRPr="007623F4" w:rsidRDefault="007623F4" w:rsidP="001B0DC8">
            <w:pPr>
              <w:rPr>
                <w:sz w:val="18"/>
                <w:szCs w:val="18"/>
              </w:rPr>
            </w:pPr>
            <w:r w:rsidRPr="007623F4">
              <w:rPr>
                <w:rFonts w:ascii="Trebuchet MS" w:hAnsi="Trebuchet MS" w:cs="Trebuchet MS"/>
                <w:color w:val="000000"/>
                <w:sz w:val="18"/>
                <w:szCs w:val="18"/>
              </w:rPr>
              <w:t>МУНИЦИПАЛЬНОЕ АВТОНОМНОЕ ОБЩЕОБРАЗОВАТЕЛЬНОЕ УЧРЕЖДЕНИЕ ДЯТЬКОВСКАЯ СРЕДНЯЯ ОБЩЕОБРАЗОВАТЕЛЬНАЯ ШКОЛА № 5 ДЯТЬКОВСКОГО РАЙОНА БРЯНСКОЙ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67D8" w:rsidRPr="00085A88" w:rsidRDefault="009067D8" w:rsidP="009C3F74">
            <w:pPr>
              <w:rPr>
                <w:sz w:val="10"/>
                <w:szCs w:val="10"/>
              </w:rPr>
            </w:pPr>
            <w:r w:rsidRPr="000A6F4D">
              <w:rPr>
                <w:szCs w:val="18"/>
              </w:rPr>
              <w:t xml:space="preserve">Постановление администрации </w:t>
            </w:r>
            <w:proofErr w:type="spellStart"/>
            <w:r w:rsidRPr="000A6F4D">
              <w:rPr>
                <w:szCs w:val="18"/>
              </w:rPr>
              <w:t>Дятьковского</w:t>
            </w:r>
            <w:proofErr w:type="spellEnd"/>
            <w:r w:rsidRPr="000A6F4D">
              <w:rPr>
                <w:szCs w:val="18"/>
              </w:rPr>
              <w:t xml:space="preserve"> района от </w:t>
            </w:r>
            <w:r>
              <w:rPr>
                <w:szCs w:val="18"/>
              </w:rPr>
              <w:t>09.01.2023</w:t>
            </w:r>
            <w:r w:rsidRPr="000A6F4D">
              <w:rPr>
                <w:szCs w:val="18"/>
              </w:rPr>
              <w:t xml:space="preserve"> года</w:t>
            </w:r>
            <w:r>
              <w:rPr>
                <w:szCs w:val="18"/>
              </w:rPr>
              <w:t xml:space="preserve">  №4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67D8" w:rsidRPr="007D7050" w:rsidRDefault="009067D8" w:rsidP="009C3F74">
            <w:pPr>
              <w:jc w:val="center"/>
            </w:pPr>
          </w:p>
          <w:p w:rsidR="009067D8" w:rsidRPr="007D7050" w:rsidRDefault="009067D8" w:rsidP="009C3F74">
            <w:pPr>
              <w:jc w:val="center"/>
            </w:pPr>
          </w:p>
          <w:p w:rsidR="009067D8" w:rsidRPr="007D7050" w:rsidRDefault="009067D8" w:rsidP="009C3F74">
            <w:pPr>
              <w:jc w:val="center"/>
            </w:pPr>
          </w:p>
          <w:p w:rsidR="009067D8" w:rsidRPr="007D7050" w:rsidRDefault="00C01F22" w:rsidP="007B6276">
            <w:pPr>
              <w:jc w:val="center"/>
              <w:rPr>
                <w:szCs w:val="18"/>
                <w:lang w:val="en-US"/>
              </w:rPr>
            </w:pPr>
            <w:r>
              <w:t>950 0702 5040253030 6</w:t>
            </w:r>
            <w:r w:rsidR="007623F4">
              <w:t>2</w:t>
            </w:r>
            <w:r>
              <w:t>1 2</w:t>
            </w:r>
            <w:r w:rsidR="007B6276">
              <w:t>3</w:t>
            </w:r>
            <w:r>
              <w:t>-53030-00000-00000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67D8" w:rsidRPr="007D7050" w:rsidRDefault="009067D8" w:rsidP="00532F8A">
            <w:pPr>
              <w:jc w:val="center"/>
            </w:pPr>
          </w:p>
          <w:p w:rsidR="009067D8" w:rsidRPr="007D7050" w:rsidRDefault="009067D8" w:rsidP="00532F8A">
            <w:pPr>
              <w:jc w:val="center"/>
            </w:pPr>
          </w:p>
          <w:p w:rsidR="009067D8" w:rsidRPr="007D7050" w:rsidRDefault="009067D8" w:rsidP="00532F8A">
            <w:pPr>
              <w:jc w:val="center"/>
            </w:pPr>
          </w:p>
          <w:p w:rsidR="009067D8" w:rsidRPr="007D7050" w:rsidRDefault="009067D8" w:rsidP="00532F8A">
            <w:pPr>
              <w:jc w:val="center"/>
              <w:rPr>
                <w:szCs w:val="18"/>
              </w:rPr>
            </w:pPr>
            <w:r w:rsidRPr="007D7050">
              <w:rPr>
                <w:szCs w:val="18"/>
              </w:rPr>
              <w:t>150</w:t>
            </w:r>
          </w:p>
          <w:p w:rsidR="009067D8" w:rsidRPr="007D7050" w:rsidRDefault="009067D8" w:rsidP="00532F8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67D8" w:rsidRPr="007D7050" w:rsidRDefault="009067D8" w:rsidP="00532F8A">
            <w:pPr>
              <w:jc w:val="center"/>
              <w:rPr>
                <w:szCs w:val="18"/>
              </w:rPr>
            </w:pPr>
          </w:p>
          <w:p w:rsidR="009067D8" w:rsidRPr="007D7050" w:rsidRDefault="009067D8" w:rsidP="00532F8A">
            <w:pPr>
              <w:jc w:val="center"/>
              <w:rPr>
                <w:szCs w:val="18"/>
              </w:rPr>
            </w:pPr>
          </w:p>
          <w:p w:rsidR="009067D8" w:rsidRPr="007D7050" w:rsidRDefault="009067D8" w:rsidP="00532F8A">
            <w:pPr>
              <w:jc w:val="center"/>
              <w:rPr>
                <w:szCs w:val="18"/>
              </w:rPr>
            </w:pPr>
          </w:p>
          <w:p w:rsidR="009067D8" w:rsidRPr="007D7050" w:rsidRDefault="00A525CA" w:rsidP="00532F8A">
            <w:pPr>
              <w:jc w:val="center"/>
              <w:rPr>
                <w:szCs w:val="18"/>
              </w:rPr>
            </w:pPr>
            <w:r>
              <w:rPr>
                <w:rFonts w:ascii="Trebuchet MS" w:hAnsi="Trebuchet MS" w:cs="Trebuchet MS"/>
                <w:b/>
                <w:bCs/>
                <w:color w:val="000000"/>
              </w:rPr>
              <w:t>1 235 291,38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67D8" w:rsidRPr="007D7050" w:rsidRDefault="009067D8" w:rsidP="00532F8A">
            <w:pPr>
              <w:rPr>
                <w:szCs w:val="18"/>
              </w:rPr>
            </w:pPr>
          </w:p>
          <w:p w:rsidR="009067D8" w:rsidRPr="007D7050" w:rsidRDefault="009067D8" w:rsidP="00532F8A">
            <w:pPr>
              <w:rPr>
                <w:szCs w:val="18"/>
              </w:rPr>
            </w:pPr>
          </w:p>
          <w:p w:rsidR="009067D8" w:rsidRPr="007D7050" w:rsidRDefault="009067D8" w:rsidP="00532F8A">
            <w:pPr>
              <w:rPr>
                <w:szCs w:val="18"/>
              </w:rPr>
            </w:pPr>
          </w:p>
          <w:p w:rsidR="007623F4" w:rsidRPr="00F41C29" w:rsidRDefault="007623F4" w:rsidP="007623F4"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1249920,00</w:t>
            </w:r>
          </w:p>
          <w:p w:rsidR="009067D8" w:rsidRPr="007D7050" w:rsidRDefault="009067D8" w:rsidP="00532F8A">
            <w:pPr>
              <w:rPr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7D8" w:rsidRPr="007D7050" w:rsidRDefault="009067D8" w:rsidP="00532F8A">
            <w:pPr>
              <w:rPr>
                <w:szCs w:val="18"/>
              </w:rPr>
            </w:pPr>
          </w:p>
          <w:p w:rsidR="009067D8" w:rsidRPr="007D7050" w:rsidRDefault="009067D8" w:rsidP="00532F8A">
            <w:pPr>
              <w:rPr>
                <w:szCs w:val="18"/>
              </w:rPr>
            </w:pPr>
          </w:p>
          <w:p w:rsidR="009067D8" w:rsidRPr="007D7050" w:rsidRDefault="009067D8" w:rsidP="00532F8A">
            <w:pPr>
              <w:rPr>
                <w:szCs w:val="18"/>
              </w:rPr>
            </w:pPr>
          </w:p>
          <w:p w:rsidR="007623F4" w:rsidRPr="00F41C29" w:rsidRDefault="007623F4" w:rsidP="007623F4"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1249920,00</w:t>
            </w:r>
          </w:p>
          <w:p w:rsidR="009067D8" w:rsidRPr="007D7050" w:rsidRDefault="009067D8" w:rsidP="00532F8A">
            <w:pPr>
              <w:rPr>
                <w:szCs w:val="18"/>
              </w:rPr>
            </w:pPr>
          </w:p>
        </w:tc>
      </w:tr>
    </w:tbl>
    <w:p w:rsidR="00BA34D7" w:rsidRPr="00085A88" w:rsidRDefault="00BA34D7" w:rsidP="00BA34D7">
      <w:pPr>
        <w:tabs>
          <w:tab w:val="left" w:pos="1560"/>
        </w:tabs>
        <w:rPr>
          <w:sz w:val="24"/>
          <w:szCs w:val="24"/>
          <w:lang w:eastAsia="en-US"/>
        </w:rPr>
      </w:pPr>
    </w:p>
    <w:tbl>
      <w:tblPr>
        <w:tblpPr w:leftFromText="180" w:rightFromText="180" w:vertAnchor="text" w:tblpY="-43"/>
        <w:tblW w:w="934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627"/>
        <w:gridCol w:w="4714"/>
      </w:tblGrid>
      <w:tr w:rsidR="00623261" w:rsidRPr="00085A88" w:rsidTr="0066421A">
        <w:trPr>
          <w:trHeight w:hRule="exact" w:val="1649"/>
        </w:trPr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3261" w:rsidRPr="00085A88" w:rsidRDefault="00623261" w:rsidP="00623261">
            <w:pPr>
              <w:pStyle w:val="3"/>
              <w:shd w:val="clear" w:color="auto" w:fill="auto"/>
              <w:spacing w:before="0" w:after="0" w:line="240" w:lineRule="exact"/>
              <w:ind w:firstLine="0"/>
              <w:rPr>
                <w:spacing w:val="0"/>
                <w:sz w:val="24"/>
                <w:szCs w:val="24"/>
              </w:rPr>
            </w:pPr>
            <w:r w:rsidRPr="00085A88">
              <w:rPr>
                <w:rStyle w:val="21"/>
                <w:spacing w:val="0"/>
              </w:rPr>
              <w:t>Учредитель</w:t>
            </w:r>
            <w:r>
              <w:rPr>
                <w:rStyle w:val="21"/>
                <w:spacing w:val="0"/>
              </w:rPr>
              <w:t xml:space="preserve">: </w:t>
            </w:r>
            <w:r w:rsidRPr="00972474">
              <w:rPr>
                <w:rStyle w:val="21"/>
                <w:spacing w:val="0"/>
                <w:sz w:val="22"/>
                <w:szCs w:val="22"/>
              </w:rPr>
              <w:t>Отдел образования администрации Дятьковского района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3261" w:rsidRDefault="00623261" w:rsidP="00623261">
            <w:pPr>
              <w:pStyle w:val="3"/>
              <w:shd w:val="clear" w:color="auto" w:fill="auto"/>
              <w:spacing w:before="0" w:after="0" w:line="240" w:lineRule="exact"/>
              <w:ind w:firstLine="0"/>
              <w:rPr>
                <w:rStyle w:val="21"/>
                <w:spacing w:val="0"/>
              </w:rPr>
            </w:pPr>
          </w:p>
          <w:p w:rsidR="00623261" w:rsidRPr="002666D4" w:rsidRDefault="00623261" w:rsidP="00623261">
            <w:pPr>
              <w:tabs>
                <w:tab w:val="left" w:pos="2029"/>
              </w:tabs>
              <w:rPr>
                <w:sz w:val="22"/>
                <w:szCs w:val="22"/>
              </w:rPr>
            </w:pPr>
            <w:r w:rsidRPr="00085A88">
              <w:rPr>
                <w:rStyle w:val="21"/>
                <w:spacing w:val="0"/>
              </w:rPr>
              <w:t>Учреждение</w:t>
            </w:r>
            <w:r>
              <w:t xml:space="preserve">: </w:t>
            </w:r>
            <w:r w:rsidR="001B0DC8" w:rsidRPr="00F8203C">
              <w:rPr>
                <w:szCs w:val="22"/>
              </w:rPr>
              <w:t xml:space="preserve"> </w:t>
            </w:r>
            <w:r w:rsidR="00CE70A2" w:rsidRPr="00F8203C">
              <w:t xml:space="preserve"> </w:t>
            </w:r>
            <w:r w:rsidR="00D60FE5" w:rsidRPr="00D60FE5">
              <w:rPr>
                <w:color w:val="000000"/>
                <w:sz w:val="18"/>
                <w:szCs w:val="18"/>
              </w:rPr>
              <w:t xml:space="preserve"> </w:t>
            </w:r>
            <w:r w:rsidR="001D0790" w:rsidRPr="00894895">
              <w:rPr>
                <w:rFonts w:ascii="Trebuchet MS" w:hAnsi="Trebuchet MS" w:cs="Trebuchet MS"/>
                <w:color w:val="000000"/>
                <w:sz w:val="18"/>
                <w:szCs w:val="18"/>
              </w:rPr>
              <w:t xml:space="preserve"> </w:t>
            </w:r>
            <w:r w:rsidR="00DC5F4C" w:rsidRPr="009D5C2F">
              <w:rPr>
                <w:rFonts w:ascii="Trebuchet MS" w:hAnsi="Trebuchet MS" w:cs="Trebuchet MS"/>
                <w:color w:val="000000"/>
                <w:sz w:val="18"/>
                <w:szCs w:val="18"/>
              </w:rPr>
              <w:t xml:space="preserve"> </w:t>
            </w:r>
            <w:r w:rsidR="007623F4">
              <w:rPr>
                <w:rFonts w:ascii="Trebuchet MS" w:hAnsi="Trebuchet MS" w:cs="Trebuchet MS"/>
                <w:color w:val="000000"/>
              </w:rPr>
              <w:t xml:space="preserve"> </w:t>
            </w:r>
            <w:r w:rsidR="007623F4" w:rsidRPr="007623F4">
              <w:rPr>
                <w:rFonts w:ascii="Trebuchet MS" w:hAnsi="Trebuchet MS" w:cs="Trebuchet MS"/>
                <w:color w:val="000000"/>
                <w:sz w:val="18"/>
                <w:szCs w:val="18"/>
              </w:rPr>
              <w:t>МУНИЦИПАЛЬНОЕ АВТОНОМНОЕ ОБЩЕОБРАЗОВАТЕЛЬНОЕ УЧРЕЖДЕНИЕ ДЯТЬКОВСКАЯ СРЕДНЯЯ ОБЩЕОБРАЗОВАТЕЛЬНАЯ ШКОЛА № 5 ДЯТЬКОВСКОГО РАЙОНА БРЯНСКОЙ ОБЛАСТИ</w:t>
            </w:r>
            <w:r w:rsidR="007623F4" w:rsidRPr="00D05A85">
              <w:t xml:space="preserve"> </w:t>
            </w:r>
            <w:r w:rsidR="00DC5F4C" w:rsidRPr="00D05A85">
              <w:t xml:space="preserve"> </w:t>
            </w:r>
            <w:r w:rsidR="00CE70A2" w:rsidRPr="00D05A85">
              <w:t xml:space="preserve"> </w:t>
            </w:r>
            <w:r w:rsidR="001B0DC8" w:rsidRPr="00D05A85">
              <w:tab/>
            </w:r>
            <w:r w:rsidRPr="005A4DC0">
              <w:rPr>
                <w:sz w:val="22"/>
                <w:szCs w:val="22"/>
              </w:rPr>
              <w:tab/>
            </w:r>
          </w:p>
          <w:p w:rsidR="00623261" w:rsidRPr="002666D4" w:rsidRDefault="00623261" w:rsidP="00623261">
            <w:pPr>
              <w:rPr>
                <w:sz w:val="22"/>
                <w:szCs w:val="22"/>
              </w:rPr>
            </w:pPr>
            <w:r w:rsidRPr="00D05A85">
              <w:tab/>
            </w:r>
            <w:r w:rsidRPr="005A4DC0">
              <w:rPr>
                <w:sz w:val="22"/>
                <w:szCs w:val="22"/>
              </w:rPr>
              <w:tab/>
            </w:r>
            <w:r w:rsidRPr="005A4DC0">
              <w:rPr>
                <w:sz w:val="22"/>
                <w:szCs w:val="22"/>
              </w:rPr>
              <w:tab/>
            </w:r>
          </w:p>
          <w:p w:rsidR="00623261" w:rsidRPr="00085A88" w:rsidRDefault="00623261" w:rsidP="00623261">
            <w:pPr>
              <w:pStyle w:val="3"/>
              <w:shd w:val="clear" w:color="auto" w:fill="auto"/>
              <w:spacing w:before="0" w:after="0" w:line="240" w:lineRule="exact"/>
              <w:ind w:firstLine="0"/>
              <w:rPr>
                <w:spacing w:val="0"/>
                <w:sz w:val="24"/>
                <w:szCs w:val="24"/>
              </w:rPr>
            </w:pPr>
          </w:p>
        </w:tc>
      </w:tr>
      <w:tr w:rsidR="00623261" w:rsidRPr="00085A88" w:rsidTr="0066421A">
        <w:trPr>
          <w:trHeight w:hRule="exact" w:val="1479"/>
        </w:trPr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3261" w:rsidRDefault="00623261" w:rsidP="00296255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Bodytext75pt"/>
                <w:spacing w:val="0"/>
                <w:sz w:val="20"/>
                <w:szCs w:val="20"/>
              </w:rPr>
            </w:pPr>
            <w:bookmarkStart w:id="0" w:name="_GoBack"/>
            <w:bookmarkEnd w:id="0"/>
            <w:r w:rsidRPr="00C146DB">
              <w:rPr>
                <w:rStyle w:val="Bodytext75pt"/>
                <w:spacing w:val="0"/>
                <w:sz w:val="20"/>
                <w:szCs w:val="20"/>
              </w:rPr>
              <w:t xml:space="preserve">Начальник отдела: </w:t>
            </w:r>
            <w:proofErr w:type="spellStart"/>
            <w:r>
              <w:rPr>
                <w:rStyle w:val="Bodytext75pt"/>
                <w:spacing w:val="0"/>
                <w:sz w:val="20"/>
                <w:szCs w:val="20"/>
              </w:rPr>
              <w:t>Макласова</w:t>
            </w:r>
            <w:proofErr w:type="spellEnd"/>
            <w:r>
              <w:rPr>
                <w:rStyle w:val="Bodytext75pt"/>
                <w:spacing w:val="0"/>
                <w:sz w:val="20"/>
                <w:szCs w:val="20"/>
              </w:rPr>
              <w:t xml:space="preserve"> Лариса Викторовна</w:t>
            </w:r>
          </w:p>
          <w:p w:rsidR="009067D8" w:rsidRDefault="00B41C24" w:rsidP="00296255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Bodytext75pt"/>
                <w:spacing w:val="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8"/>
                <w:szCs w:val="8"/>
              </w:rPr>
              <w:drawing>
                <wp:inline distT="0" distB="0" distL="0" distR="0">
                  <wp:extent cx="2110740" cy="624840"/>
                  <wp:effectExtent l="19050" t="0" r="381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0740" cy="624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6255" w:rsidRDefault="00296255" w:rsidP="00296255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Bodytext75pt"/>
                <w:spacing w:val="0"/>
                <w:sz w:val="20"/>
                <w:szCs w:val="20"/>
              </w:rPr>
            </w:pPr>
          </w:p>
          <w:p w:rsidR="00296255" w:rsidRDefault="00296255" w:rsidP="00296255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Bodytext75pt"/>
                <w:spacing w:val="0"/>
                <w:sz w:val="20"/>
                <w:szCs w:val="20"/>
              </w:rPr>
            </w:pPr>
          </w:p>
          <w:p w:rsidR="00296255" w:rsidRPr="00C146DB" w:rsidRDefault="00296255" w:rsidP="00296255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Bodytext75pt"/>
                <w:spacing w:val="0"/>
                <w:sz w:val="20"/>
                <w:szCs w:val="20"/>
              </w:rPr>
            </w:pPr>
          </w:p>
          <w:p w:rsidR="00623261" w:rsidRPr="00085A88" w:rsidRDefault="00623261" w:rsidP="00623261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  <w:sz w:val="16"/>
                <w:szCs w:val="24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67D8" w:rsidRDefault="00296255" w:rsidP="00623261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</w:rPr>
            </w:pPr>
            <w:r>
              <w:rPr>
                <w:spacing w:val="0"/>
              </w:rPr>
              <w:t xml:space="preserve">  </w:t>
            </w:r>
            <w:r w:rsidR="00623261">
              <w:rPr>
                <w:spacing w:val="0"/>
              </w:rPr>
              <w:t xml:space="preserve">Директор: </w:t>
            </w:r>
            <w:proofErr w:type="spellStart"/>
            <w:r w:rsidR="007623F4">
              <w:rPr>
                <w:spacing w:val="0"/>
                <w:sz w:val="22"/>
                <w:szCs w:val="22"/>
              </w:rPr>
              <w:t>Манаенкова</w:t>
            </w:r>
            <w:proofErr w:type="spellEnd"/>
            <w:r w:rsidR="007623F4">
              <w:rPr>
                <w:spacing w:val="0"/>
                <w:sz w:val="22"/>
                <w:szCs w:val="22"/>
              </w:rPr>
              <w:t xml:space="preserve"> Л</w:t>
            </w:r>
            <w:r w:rsidR="00DC5F4C">
              <w:rPr>
                <w:spacing w:val="0"/>
                <w:sz w:val="22"/>
                <w:szCs w:val="22"/>
              </w:rPr>
              <w:t>.В</w:t>
            </w:r>
            <w:r w:rsidR="001D0790">
              <w:rPr>
                <w:spacing w:val="0"/>
                <w:sz w:val="22"/>
                <w:szCs w:val="22"/>
              </w:rPr>
              <w:t>.</w:t>
            </w:r>
          </w:p>
          <w:p w:rsidR="00623261" w:rsidRDefault="00B41C24" w:rsidP="00623261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110740" cy="624840"/>
                  <wp:effectExtent l="19050" t="0" r="381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0740" cy="624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23261" w:rsidRDefault="00623261" w:rsidP="00623261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Bodytext75pt"/>
                <w:spacing w:val="0"/>
                <w:sz w:val="20"/>
                <w:szCs w:val="20"/>
              </w:rPr>
            </w:pPr>
          </w:p>
          <w:p w:rsidR="00296255" w:rsidRDefault="00296255" w:rsidP="00623261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Bodytext75pt"/>
                <w:spacing w:val="0"/>
                <w:sz w:val="20"/>
                <w:szCs w:val="20"/>
              </w:rPr>
            </w:pPr>
          </w:p>
          <w:p w:rsidR="00623261" w:rsidRPr="00856C1F" w:rsidRDefault="00623261" w:rsidP="00623261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color w:val="000000"/>
                <w:spacing w:val="0"/>
                <w:shd w:val="clear" w:color="auto" w:fill="FFFFFF"/>
              </w:rPr>
            </w:pPr>
            <w:r w:rsidRPr="00C146DB">
              <w:rPr>
                <w:rStyle w:val="Bodytext75pt"/>
                <w:spacing w:val="0"/>
                <w:sz w:val="20"/>
                <w:szCs w:val="20"/>
              </w:rPr>
              <w:t>М.</w:t>
            </w:r>
            <w:proofErr w:type="gramStart"/>
            <w:r w:rsidRPr="00C146DB">
              <w:rPr>
                <w:rStyle w:val="Bodytext75pt"/>
                <w:spacing w:val="0"/>
                <w:sz w:val="20"/>
                <w:szCs w:val="20"/>
              </w:rPr>
              <w:t>П</w:t>
            </w:r>
            <w:proofErr w:type="gramEnd"/>
          </w:p>
        </w:tc>
      </w:tr>
    </w:tbl>
    <w:p w:rsidR="00BA34D7" w:rsidRPr="00085A88" w:rsidRDefault="00BA34D7" w:rsidP="00BA34D7">
      <w:pPr>
        <w:tabs>
          <w:tab w:val="left" w:pos="1560"/>
        </w:tabs>
        <w:rPr>
          <w:sz w:val="24"/>
          <w:szCs w:val="24"/>
          <w:lang w:eastAsia="en-US"/>
        </w:rPr>
      </w:pPr>
    </w:p>
    <w:p w:rsidR="00E848DB" w:rsidRDefault="00E848DB" w:rsidP="00BA34D7">
      <w:pPr>
        <w:ind w:left="-1701" w:firstLine="1701"/>
      </w:pPr>
    </w:p>
    <w:sectPr w:rsidR="00E848DB" w:rsidSect="001255E8">
      <w:pgSz w:w="16838" w:h="11906" w:orient="landscape"/>
      <w:pgMar w:top="568" w:right="1134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34D7"/>
    <w:rsid w:val="000615DE"/>
    <w:rsid w:val="00087EAD"/>
    <w:rsid w:val="000A6F4D"/>
    <w:rsid w:val="000B6BB5"/>
    <w:rsid w:val="000C1BB9"/>
    <w:rsid w:val="0010583A"/>
    <w:rsid w:val="001255E8"/>
    <w:rsid w:val="00143DB6"/>
    <w:rsid w:val="00150857"/>
    <w:rsid w:val="00170E2E"/>
    <w:rsid w:val="00171FCD"/>
    <w:rsid w:val="001B0DC8"/>
    <w:rsid w:val="001D0790"/>
    <w:rsid w:val="001F6DA2"/>
    <w:rsid w:val="0022446F"/>
    <w:rsid w:val="00296255"/>
    <w:rsid w:val="002F2C4F"/>
    <w:rsid w:val="003529E6"/>
    <w:rsid w:val="004232AD"/>
    <w:rsid w:val="004457DE"/>
    <w:rsid w:val="00463729"/>
    <w:rsid w:val="00476133"/>
    <w:rsid w:val="004A7EC6"/>
    <w:rsid w:val="004E15EA"/>
    <w:rsid w:val="004E4A87"/>
    <w:rsid w:val="0059018C"/>
    <w:rsid w:val="005A36A3"/>
    <w:rsid w:val="005D27B1"/>
    <w:rsid w:val="005D2D6A"/>
    <w:rsid w:val="005D4418"/>
    <w:rsid w:val="006208AE"/>
    <w:rsid w:val="00622ED9"/>
    <w:rsid w:val="00623095"/>
    <w:rsid w:val="00623261"/>
    <w:rsid w:val="0066421A"/>
    <w:rsid w:val="006C649C"/>
    <w:rsid w:val="007019B6"/>
    <w:rsid w:val="00751E36"/>
    <w:rsid w:val="00753742"/>
    <w:rsid w:val="007623F4"/>
    <w:rsid w:val="00780DE4"/>
    <w:rsid w:val="007B6276"/>
    <w:rsid w:val="007C2C45"/>
    <w:rsid w:val="007C3D2D"/>
    <w:rsid w:val="00856C1F"/>
    <w:rsid w:val="008B6744"/>
    <w:rsid w:val="008B69FA"/>
    <w:rsid w:val="008D1E0D"/>
    <w:rsid w:val="008F367B"/>
    <w:rsid w:val="009067D8"/>
    <w:rsid w:val="009621B6"/>
    <w:rsid w:val="009657A6"/>
    <w:rsid w:val="00972474"/>
    <w:rsid w:val="00983510"/>
    <w:rsid w:val="009D4A0B"/>
    <w:rsid w:val="00A2440F"/>
    <w:rsid w:val="00A40287"/>
    <w:rsid w:val="00A525CA"/>
    <w:rsid w:val="00AB2F13"/>
    <w:rsid w:val="00AC6888"/>
    <w:rsid w:val="00B3276E"/>
    <w:rsid w:val="00B41C24"/>
    <w:rsid w:val="00BA34D7"/>
    <w:rsid w:val="00BB74A9"/>
    <w:rsid w:val="00BC2CD2"/>
    <w:rsid w:val="00C01F22"/>
    <w:rsid w:val="00C104A1"/>
    <w:rsid w:val="00C146DB"/>
    <w:rsid w:val="00C472BC"/>
    <w:rsid w:val="00C831F7"/>
    <w:rsid w:val="00C97E4C"/>
    <w:rsid w:val="00CA1E69"/>
    <w:rsid w:val="00CE5F11"/>
    <w:rsid w:val="00CE70A2"/>
    <w:rsid w:val="00D10FD0"/>
    <w:rsid w:val="00D60FE5"/>
    <w:rsid w:val="00D624C2"/>
    <w:rsid w:val="00DC5F4C"/>
    <w:rsid w:val="00E63EED"/>
    <w:rsid w:val="00E67CF3"/>
    <w:rsid w:val="00E848DB"/>
    <w:rsid w:val="00EC0CCF"/>
    <w:rsid w:val="00EE0FCA"/>
    <w:rsid w:val="00F252D7"/>
    <w:rsid w:val="00F8203C"/>
    <w:rsid w:val="00FF3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4D7"/>
  </w:style>
  <w:style w:type="paragraph" w:styleId="1">
    <w:name w:val="heading 1"/>
    <w:basedOn w:val="a"/>
    <w:next w:val="a"/>
    <w:link w:val="10"/>
    <w:qFormat/>
    <w:rsid w:val="00F252D7"/>
    <w:pPr>
      <w:keepNext/>
      <w:widowControl w:val="0"/>
      <w:spacing w:line="360" w:lineRule="auto"/>
      <w:ind w:left="1701" w:right="226" w:firstLine="3261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F252D7"/>
    <w:pPr>
      <w:keepNext/>
      <w:widowControl w:val="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52D7"/>
    <w:rPr>
      <w:sz w:val="28"/>
    </w:rPr>
  </w:style>
  <w:style w:type="character" w:customStyle="1" w:styleId="20">
    <w:name w:val="Заголовок 2 Знак"/>
    <w:basedOn w:val="a0"/>
    <w:link w:val="2"/>
    <w:rsid w:val="00F252D7"/>
    <w:rPr>
      <w:sz w:val="28"/>
    </w:rPr>
  </w:style>
  <w:style w:type="character" w:customStyle="1" w:styleId="Bodytext">
    <w:name w:val="Body text_"/>
    <w:basedOn w:val="a0"/>
    <w:link w:val="3"/>
    <w:rsid w:val="00BA34D7"/>
    <w:rPr>
      <w:spacing w:val="6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BA34D7"/>
    <w:pPr>
      <w:widowControl w:val="0"/>
      <w:shd w:val="clear" w:color="auto" w:fill="FFFFFF"/>
      <w:spacing w:before="120" w:after="540" w:line="0" w:lineRule="atLeast"/>
      <w:ind w:hanging="1500"/>
      <w:jc w:val="center"/>
    </w:pPr>
    <w:rPr>
      <w:spacing w:val="6"/>
    </w:rPr>
  </w:style>
  <w:style w:type="character" w:customStyle="1" w:styleId="21">
    <w:name w:val="Основной текст2"/>
    <w:basedOn w:val="Bodytext"/>
    <w:rsid w:val="00BA34D7"/>
    <w:rPr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Bodytext75pt">
    <w:name w:val="Body text + 7;5 pt"/>
    <w:basedOn w:val="Bodytext"/>
    <w:rsid w:val="00BA34D7"/>
    <w:rPr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5"/>
      <w:szCs w:val="15"/>
      <w:u w:val="none"/>
      <w:shd w:val="clear" w:color="auto" w:fill="FFFFFF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6232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32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67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smart</cp:lastModifiedBy>
  <cp:revision>8</cp:revision>
  <cp:lastPrinted>2023-01-24T09:32:00Z</cp:lastPrinted>
  <dcterms:created xsi:type="dcterms:W3CDTF">2023-01-24T09:32:00Z</dcterms:created>
  <dcterms:modified xsi:type="dcterms:W3CDTF">2023-12-15T12:59:00Z</dcterms:modified>
</cp:coreProperties>
</file>