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C405D" w:rsidRPr="00085A88" w:rsidRDefault="00CC405D" w:rsidP="00CC405D">
      <w:pPr>
        <w:pStyle w:val="Bodytext60"/>
        <w:shd w:val="clear" w:color="auto" w:fill="auto"/>
        <w:spacing w:after="0" w:line="240" w:lineRule="auto"/>
        <w:ind w:left="4720"/>
        <w:jc w:val="left"/>
        <w:rPr>
          <w:spacing w:val="0"/>
          <w:sz w:val="28"/>
        </w:rPr>
      </w:pPr>
      <w:r w:rsidRPr="00085A88">
        <w:rPr>
          <w:spacing w:val="0"/>
          <w:sz w:val="28"/>
        </w:rPr>
        <w:t>Значения результатов предоставления Субсидии</w:t>
      </w:r>
    </w:p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0088F" w:rsidRDefault="00CC405D" w:rsidP="00CC405D">
      <w:pPr>
        <w:widowControl w:val="0"/>
        <w:rPr>
          <w:rStyle w:val="21"/>
          <w:spacing w:val="0"/>
          <w:sz w:val="22"/>
          <w:szCs w:val="22"/>
        </w:rPr>
      </w:pPr>
      <w:r w:rsidRPr="00085A88">
        <w:rPr>
          <w:sz w:val="24"/>
          <w:szCs w:val="24"/>
        </w:rPr>
        <w:t xml:space="preserve">Наименование Учредителя:   </w:t>
      </w:r>
      <w:r w:rsidR="00C0088F" w:rsidRPr="00C0088F">
        <w:rPr>
          <w:rStyle w:val="21"/>
          <w:spacing w:val="0"/>
          <w:sz w:val="22"/>
          <w:szCs w:val="22"/>
        </w:rPr>
        <w:t xml:space="preserve"> </w:t>
      </w:r>
      <w:r w:rsidR="00C0088F" w:rsidRPr="00972474">
        <w:rPr>
          <w:rStyle w:val="21"/>
          <w:spacing w:val="0"/>
          <w:sz w:val="22"/>
          <w:szCs w:val="22"/>
        </w:rPr>
        <w:t>Отдел образования администрации Дятьковского района</w:t>
      </w:r>
    </w:p>
    <w:p w:rsidR="007D69DF" w:rsidRDefault="00CC405D" w:rsidP="00CC405D">
      <w:pPr>
        <w:rPr>
          <w:sz w:val="24"/>
          <w:szCs w:val="24"/>
        </w:rPr>
      </w:pPr>
      <w:r w:rsidRPr="00085A88">
        <w:rPr>
          <w:sz w:val="24"/>
          <w:szCs w:val="24"/>
        </w:rPr>
        <w:t>Наименование Учреждения:</w:t>
      </w:r>
      <w:r w:rsidR="008A5650" w:rsidRPr="008A5650">
        <w:rPr>
          <w:sz w:val="22"/>
          <w:szCs w:val="22"/>
        </w:rPr>
        <w:t xml:space="preserve"> </w:t>
      </w:r>
      <w:r w:rsidR="00CA5959">
        <w:rPr>
          <w:rFonts w:ascii="Trebuchet MS" w:hAnsi="Trebuchet MS" w:cs="Trebuchet MS"/>
          <w:color w:val="000000"/>
        </w:rPr>
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</w:r>
      <w:r w:rsidR="003A0D6F" w:rsidRPr="00964D9A">
        <w:rPr>
          <w:sz w:val="22"/>
          <w:szCs w:val="22"/>
        </w:rPr>
        <w:tab/>
      </w:r>
      <w:r w:rsidR="007D69DF" w:rsidRPr="00085A88">
        <w:rPr>
          <w:sz w:val="24"/>
          <w:szCs w:val="24"/>
        </w:rPr>
        <w:t xml:space="preserve"> </w:t>
      </w:r>
    </w:p>
    <w:p w:rsidR="00CC405D" w:rsidRPr="00D05C8A" w:rsidRDefault="00CC405D" w:rsidP="00CC405D">
      <w:pPr>
        <w:rPr>
          <w:sz w:val="32"/>
          <w:szCs w:val="24"/>
          <w:lang w:eastAsia="en-US"/>
        </w:rPr>
      </w:pPr>
      <w:r w:rsidRPr="00085A88">
        <w:rPr>
          <w:sz w:val="24"/>
          <w:szCs w:val="24"/>
        </w:rPr>
        <w:t>Наименование региональ</w:t>
      </w:r>
      <w:r w:rsidRPr="00085A88">
        <w:rPr>
          <w:sz w:val="24"/>
          <w:szCs w:val="24"/>
        </w:rPr>
        <w:softHyphen/>
        <w:t>ного проекта(програм</w:t>
      </w:r>
      <w:r w:rsidRPr="00085A88">
        <w:rPr>
          <w:sz w:val="24"/>
          <w:szCs w:val="24"/>
        </w:rPr>
        <w:softHyphen/>
        <w:t>мы</w:t>
      </w:r>
      <w:r w:rsidRPr="00721E3E">
        <w:rPr>
          <w:sz w:val="24"/>
          <w:szCs w:val="24"/>
        </w:rPr>
        <w:t>):</w:t>
      </w:r>
      <w:r w:rsidRPr="00721E3E">
        <w:rPr>
          <w:sz w:val="24"/>
          <w:szCs w:val="24"/>
          <w:vertAlign w:val="superscript"/>
        </w:rPr>
        <w:t xml:space="preserve">   </w:t>
      </w:r>
      <w:r w:rsidR="00794042">
        <w:rPr>
          <w:sz w:val="22"/>
          <w:szCs w:val="22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tbl>
      <w:tblPr>
        <w:tblpPr w:leftFromText="180" w:rightFromText="180" w:vertAnchor="text" w:horzAnchor="margin" w:tblpY="23"/>
        <w:tblW w:w="1545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2472"/>
        <w:gridCol w:w="1594"/>
        <w:gridCol w:w="2718"/>
        <w:gridCol w:w="1985"/>
        <w:gridCol w:w="988"/>
        <w:gridCol w:w="2011"/>
        <w:gridCol w:w="2574"/>
      </w:tblGrid>
      <w:tr w:rsidR="00BD65B0" w:rsidRPr="00721E3E" w:rsidTr="007C4F72">
        <w:trPr>
          <w:trHeight w:hRule="exact" w:val="1086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Номер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строки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 бюджет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ной класси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фикации Рос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сийской Фе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дерации (по расходам бюджета Дятьковского муниципального района на предоставле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ние Субси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дии)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Аналитический код Субсидии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Результат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предоставления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Субсидии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Единица измерения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41</w:t>
            </w:r>
          </w:p>
        </w:tc>
      </w:tr>
      <w:tr w:rsidR="00BD65B0" w:rsidRPr="00721E3E" w:rsidTr="00721E3E">
        <w:trPr>
          <w:trHeight w:hRule="exact" w:val="1617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по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ОКЕИ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9047C3" w:rsidP="007C4F72">
            <w:pPr>
              <w:pStyle w:val="3"/>
              <w:shd w:val="clear" w:color="auto" w:fill="auto"/>
              <w:tabs>
                <w:tab w:val="left" w:leader="underscore" w:pos="624"/>
                <w:tab w:val="left" w:leader="underscore" w:pos="970"/>
                <w:tab w:val="left" w:leader="underscore" w:pos="1603"/>
              </w:tabs>
              <w:spacing w:before="0" w:after="0" w:line="240" w:lineRule="auto"/>
              <w:ind w:firstLine="0"/>
              <w:rPr>
                <w:spacing w:val="0"/>
              </w:rPr>
            </w:pPr>
            <w:r>
              <w:rPr>
                <w:rStyle w:val="21"/>
                <w:spacing w:val="0"/>
                <w:sz w:val="20"/>
                <w:szCs w:val="20"/>
              </w:rPr>
              <w:t>на 202</w:t>
            </w:r>
            <w:r w:rsidR="007C4F72">
              <w:rPr>
                <w:rStyle w:val="21"/>
                <w:spacing w:val="0"/>
                <w:sz w:val="20"/>
                <w:szCs w:val="20"/>
              </w:rPr>
              <w:t>3</w:t>
            </w:r>
            <w:r w:rsidR="00BD65B0" w:rsidRPr="00721E3E">
              <w:rPr>
                <w:rStyle w:val="21"/>
                <w:spacing w:val="0"/>
                <w:sz w:val="20"/>
                <w:szCs w:val="20"/>
              </w:rPr>
              <w:t>год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BodytextTrebuchetMS9ptSpacing0pt"/>
                <w:rFonts w:ascii="Times New Roman" w:hAnsi="Times New Roman" w:cs="Times New Roman"/>
                <w:spacing w:val="0"/>
                <w:sz w:val="20"/>
                <w:szCs w:val="20"/>
              </w:rPr>
              <w:t>...</w:t>
            </w:r>
          </w:p>
        </w:tc>
      </w:tr>
      <w:tr w:rsidR="00BD65B0" w:rsidRPr="00721E3E" w:rsidTr="00721E3E">
        <w:trPr>
          <w:trHeight w:hRule="exact" w:val="31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8</w:t>
            </w:r>
          </w:p>
        </w:tc>
      </w:tr>
      <w:tr w:rsidR="007C4F72" w:rsidRPr="00721E3E" w:rsidTr="0033387B">
        <w:trPr>
          <w:trHeight w:hRule="exact" w:val="2655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0100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33387B" w:rsidRDefault="007C4F72" w:rsidP="00FE5B04">
            <w:pPr>
              <w:jc w:val="center"/>
              <w:rPr>
                <w:lang w:val="en-US"/>
              </w:rPr>
            </w:pPr>
            <w:r>
              <w:t>950 070</w:t>
            </w:r>
            <w:r w:rsidR="00794042">
              <w:t>2</w:t>
            </w:r>
            <w:r>
              <w:t xml:space="preserve"> 5040</w:t>
            </w:r>
            <w:r w:rsidR="00794042">
              <w:t>253030</w:t>
            </w:r>
            <w:r w:rsidR="00CA5959">
              <w:t xml:space="preserve"> 62</w:t>
            </w:r>
            <w:r w:rsidR="00794042">
              <w:t>1</w:t>
            </w:r>
            <w:r>
              <w:t xml:space="preserve"> </w:t>
            </w:r>
            <w:r w:rsidR="00794042">
              <w:t>2</w:t>
            </w:r>
            <w:r w:rsidR="00FE5B04">
              <w:t>3</w:t>
            </w:r>
            <w:r w:rsidR="00794042">
              <w:t>-53030-00000-00000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  <w:r w:rsidRPr="00721E3E">
              <w:t>150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94042" w:rsidRDefault="007C4F72" w:rsidP="007C4F72">
            <w:pPr>
              <w:rPr>
                <w:lang w:eastAsia="en-US"/>
              </w:rPr>
            </w:pPr>
            <w:r w:rsidRPr="00794042">
              <w:t xml:space="preserve">Педагогические работники общеобразовательных организаций, получившие </w:t>
            </w:r>
            <w:r w:rsidR="00794042" w:rsidRPr="00794042">
              <w:t xml:space="preserve"> денежное вознаграждение за классное руководство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  <w:r w:rsidRPr="00721E3E">
              <w:t>руб.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C4F72" w:rsidRPr="003A0D6F" w:rsidRDefault="00955043" w:rsidP="007C4F72">
            <w:pPr>
              <w:jc w:val="center"/>
            </w:pPr>
            <w:r>
              <w:rPr>
                <w:rFonts w:ascii="Trebuchet MS" w:hAnsi="Trebuchet MS" w:cs="Trebuchet MS"/>
                <w:b/>
                <w:bCs/>
                <w:color w:val="000000"/>
              </w:rPr>
              <w:t>1 235 291,38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F72" w:rsidRPr="00721E3E" w:rsidRDefault="007C4F72" w:rsidP="007C4F72">
            <w:pPr>
              <w:jc w:val="center"/>
            </w:pPr>
          </w:p>
        </w:tc>
      </w:tr>
    </w:tbl>
    <w:p w:rsidR="00CC405D" w:rsidRPr="00721E3E" w:rsidRDefault="00CC405D" w:rsidP="00721E3E">
      <w:pPr>
        <w:rPr>
          <w:sz w:val="24"/>
          <w:szCs w:val="24"/>
          <w:lang w:eastAsia="en-US"/>
        </w:rPr>
      </w:pPr>
    </w:p>
    <w:sectPr w:rsidR="00CC405D" w:rsidRPr="00721E3E" w:rsidSect="00CC405D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compat/>
  <w:rsids>
    <w:rsidRoot w:val="00CC405D"/>
    <w:rsid w:val="00004F21"/>
    <w:rsid w:val="00035B47"/>
    <w:rsid w:val="00072B80"/>
    <w:rsid w:val="00095DBA"/>
    <w:rsid w:val="000C184C"/>
    <w:rsid w:val="000E1A75"/>
    <w:rsid w:val="000F2178"/>
    <w:rsid w:val="00104E60"/>
    <w:rsid w:val="0010583A"/>
    <w:rsid w:val="001A6AE3"/>
    <w:rsid w:val="001C5F0E"/>
    <w:rsid w:val="00314694"/>
    <w:rsid w:val="0033387B"/>
    <w:rsid w:val="00347C39"/>
    <w:rsid w:val="003A0D6F"/>
    <w:rsid w:val="003A602C"/>
    <w:rsid w:val="003B15B2"/>
    <w:rsid w:val="003F2789"/>
    <w:rsid w:val="00463729"/>
    <w:rsid w:val="004A1AFC"/>
    <w:rsid w:val="004F21B7"/>
    <w:rsid w:val="00503847"/>
    <w:rsid w:val="005200ED"/>
    <w:rsid w:val="005743E3"/>
    <w:rsid w:val="005D03C7"/>
    <w:rsid w:val="005D528A"/>
    <w:rsid w:val="005E11B2"/>
    <w:rsid w:val="005E406C"/>
    <w:rsid w:val="00622ED9"/>
    <w:rsid w:val="006335DC"/>
    <w:rsid w:val="00642713"/>
    <w:rsid w:val="0065353E"/>
    <w:rsid w:val="006F3EEE"/>
    <w:rsid w:val="00721E3E"/>
    <w:rsid w:val="00750CF9"/>
    <w:rsid w:val="0075722D"/>
    <w:rsid w:val="00794042"/>
    <w:rsid w:val="007A02C1"/>
    <w:rsid w:val="007C4F72"/>
    <w:rsid w:val="007D0F9D"/>
    <w:rsid w:val="007D557D"/>
    <w:rsid w:val="007D69DF"/>
    <w:rsid w:val="00852B69"/>
    <w:rsid w:val="00892F7B"/>
    <w:rsid w:val="00894895"/>
    <w:rsid w:val="008A5650"/>
    <w:rsid w:val="008D0456"/>
    <w:rsid w:val="008F367B"/>
    <w:rsid w:val="009047C3"/>
    <w:rsid w:val="00914E41"/>
    <w:rsid w:val="00955043"/>
    <w:rsid w:val="00964D9A"/>
    <w:rsid w:val="00980AB2"/>
    <w:rsid w:val="009A2674"/>
    <w:rsid w:val="009A2DBA"/>
    <w:rsid w:val="009B044C"/>
    <w:rsid w:val="009C193F"/>
    <w:rsid w:val="009C2A93"/>
    <w:rsid w:val="009D5C2F"/>
    <w:rsid w:val="00A31712"/>
    <w:rsid w:val="00A72384"/>
    <w:rsid w:val="00AC6888"/>
    <w:rsid w:val="00B10EEB"/>
    <w:rsid w:val="00B3256D"/>
    <w:rsid w:val="00BB140F"/>
    <w:rsid w:val="00BC080D"/>
    <w:rsid w:val="00BC2CD2"/>
    <w:rsid w:val="00BD65B0"/>
    <w:rsid w:val="00BF6C91"/>
    <w:rsid w:val="00C0088F"/>
    <w:rsid w:val="00C211E0"/>
    <w:rsid w:val="00C4608B"/>
    <w:rsid w:val="00CA5959"/>
    <w:rsid w:val="00CC076F"/>
    <w:rsid w:val="00CC405D"/>
    <w:rsid w:val="00CD53C2"/>
    <w:rsid w:val="00D05C8A"/>
    <w:rsid w:val="00D624C2"/>
    <w:rsid w:val="00D94FB5"/>
    <w:rsid w:val="00E623A4"/>
    <w:rsid w:val="00E6768A"/>
    <w:rsid w:val="00E75719"/>
    <w:rsid w:val="00ED57C1"/>
    <w:rsid w:val="00EE05D4"/>
    <w:rsid w:val="00EF4BF6"/>
    <w:rsid w:val="00EF7BD1"/>
    <w:rsid w:val="00F04B81"/>
    <w:rsid w:val="00F2073A"/>
    <w:rsid w:val="00F252D7"/>
    <w:rsid w:val="00F30F24"/>
    <w:rsid w:val="00F76FFE"/>
    <w:rsid w:val="00FC5CD7"/>
    <w:rsid w:val="00FE3D25"/>
    <w:rsid w:val="00FE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5D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CC405D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C405D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CC405D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6">
    <w:name w:val="Body text (6)_"/>
    <w:basedOn w:val="a0"/>
    <w:link w:val="Bodytext60"/>
    <w:rsid w:val="00CC405D"/>
    <w:rPr>
      <w:b/>
      <w:bCs/>
      <w:spacing w:val="8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C405D"/>
    <w:pPr>
      <w:widowControl w:val="0"/>
      <w:shd w:val="clear" w:color="auto" w:fill="FFFFFF"/>
      <w:spacing w:after="300" w:line="317" w:lineRule="exact"/>
      <w:jc w:val="center"/>
    </w:pPr>
    <w:rPr>
      <w:b/>
      <w:bCs/>
      <w:spacing w:val="8"/>
      <w:sz w:val="23"/>
      <w:szCs w:val="23"/>
    </w:rPr>
  </w:style>
  <w:style w:type="character" w:customStyle="1" w:styleId="BodytextTrebuchetMS9ptSpacing0pt">
    <w:name w:val="Body text + Trebuchet MS;9 pt;Spacing 0 pt"/>
    <w:basedOn w:val="Bodytext"/>
    <w:rsid w:val="00CC405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8"/>
      <w:szCs w:val="18"/>
      <w:u w:val="none"/>
      <w:lang w:val="ru-RU"/>
    </w:rPr>
  </w:style>
  <w:style w:type="character" w:customStyle="1" w:styleId="Bodytext75pt">
    <w:name w:val="Body text + 7;5 pt"/>
    <w:basedOn w:val="Bodytext"/>
    <w:rsid w:val="008D0456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7</cp:revision>
  <cp:lastPrinted>2023-01-24T09:30:00Z</cp:lastPrinted>
  <dcterms:created xsi:type="dcterms:W3CDTF">2023-01-24T09:30:00Z</dcterms:created>
  <dcterms:modified xsi:type="dcterms:W3CDTF">2023-12-15T12:34:00Z</dcterms:modified>
</cp:coreProperties>
</file>