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EC2" w:rsidRPr="00C73502" w:rsidRDefault="00EC5EC2" w:rsidP="00A5320E">
      <w:pPr>
        <w:pStyle w:val="a5"/>
        <w:rPr>
          <w:sz w:val="32"/>
          <w:szCs w:val="32"/>
        </w:rPr>
      </w:pPr>
      <w:r>
        <w:rPr>
          <w:sz w:val="32"/>
          <w:szCs w:val="32"/>
        </w:rPr>
        <w:t>Э</w:t>
      </w:r>
      <w:r w:rsidRPr="00C73502">
        <w:rPr>
          <w:sz w:val="32"/>
          <w:szCs w:val="32"/>
        </w:rPr>
        <w:t xml:space="preserve">кспертное заключение при аттестации на квалификационные категории </w:t>
      </w:r>
    </w:p>
    <w:p w:rsidR="00EC5EC2" w:rsidRDefault="00EC5EC2" w:rsidP="00A5320E">
      <w:pPr>
        <w:pStyle w:val="a5"/>
        <w:rPr>
          <w:sz w:val="32"/>
          <w:szCs w:val="32"/>
        </w:rPr>
      </w:pPr>
      <w:r w:rsidRPr="00C73502">
        <w:rPr>
          <w:sz w:val="32"/>
          <w:szCs w:val="32"/>
        </w:rPr>
        <w:t xml:space="preserve">педагогических работников </w:t>
      </w:r>
      <w:r>
        <w:rPr>
          <w:sz w:val="32"/>
          <w:szCs w:val="32"/>
        </w:rPr>
        <w:t xml:space="preserve">специальных (коррекционных) групп дошкольных образовательных организаций </w:t>
      </w:r>
      <w:r w:rsidRPr="00C73502">
        <w:rPr>
          <w:sz w:val="32"/>
          <w:szCs w:val="32"/>
        </w:rPr>
        <w:t xml:space="preserve">Брянской области </w:t>
      </w:r>
      <w:r>
        <w:rPr>
          <w:sz w:val="32"/>
          <w:szCs w:val="32"/>
        </w:rPr>
        <w:t>по должности «воспитатель»</w:t>
      </w:r>
    </w:p>
    <w:p w:rsidR="00CA3002" w:rsidRDefault="00CA3002" w:rsidP="00A5320E">
      <w:pPr>
        <w:pStyle w:val="a5"/>
        <w:rPr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744"/>
      </w:tblGrid>
      <w:tr w:rsidR="00EC5EC2" w:rsidRPr="009025BC" w:rsidTr="008A0384">
        <w:tc>
          <w:tcPr>
            <w:tcW w:w="565" w:type="dxa"/>
          </w:tcPr>
          <w:p w:rsidR="00EC5EC2" w:rsidRPr="009025BC" w:rsidRDefault="00EC5EC2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EC5EC2" w:rsidRPr="009025BC" w:rsidRDefault="00EC5EC2" w:rsidP="007F1603">
            <w:pPr>
              <w:jc w:val="center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EC5EC2" w:rsidRPr="009025BC" w:rsidTr="008A0384">
        <w:tc>
          <w:tcPr>
            <w:tcW w:w="565" w:type="dxa"/>
          </w:tcPr>
          <w:p w:rsidR="00EC5EC2" w:rsidRPr="009025BC" w:rsidRDefault="00EC5EC2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EC5EC2" w:rsidRPr="009025BC" w:rsidRDefault="00EC5EC2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EC5EC2" w:rsidRPr="009025BC" w:rsidTr="008A0384">
        <w:tc>
          <w:tcPr>
            <w:tcW w:w="565" w:type="dxa"/>
          </w:tcPr>
          <w:p w:rsidR="00EC5EC2" w:rsidRPr="009025BC" w:rsidRDefault="00EC5EC2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EC5EC2" w:rsidRPr="009025BC" w:rsidRDefault="00EC5EC2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EC5EC2" w:rsidRPr="009025BC" w:rsidTr="008A0384">
        <w:tc>
          <w:tcPr>
            <w:tcW w:w="565" w:type="dxa"/>
          </w:tcPr>
          <w:p w:rsidR="00EC5EC2" w:rsidRPr="009025BC" w:rsidRDefault="00EC5EC2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EC5EC2" w:rsidRPr="009025BC" w:rsidRDefault="00EC5EC2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EC5EC2" w:rsidRPr="009025BC" w:rsidTr="008A0384">
        <w:tc>
          <w:tcPr>
            <w:tcW w:w="565" w:type="dxa"/>
          </w:tcPr>
          <w:p w:rsidR="00EC5EC2" w:rsidRPr="009025BC" w:rsidRDefault="00EC5EC2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EC5EC2" w:rsidRPr="009025BC" w:rsidRDefault="00EC5EC2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Место работы (полное наименование учреждения</w:t>
            </w:r>
            <w:r>
              <w:rPr>
                <w:b/>
                <w:i/>
                <w:sz w:val="24"/>
                <w:szCs w:val="24"/>
              </w:rPr>
              <w:t xml:space="preserve"> по уставу</w:t>
            </w:r>
            <w:r w:rsidRPr="009025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EC5EC2" w:rsidRPr="009025BC" w:rsidTr="008A0384">
        <w:tc>
          <w:tcPr>
            <w:tcW w:w="565" w:type="dxa"/>
          </w:tcPr>
          <w:p w:rsidR="00EC5EC2" w:rsidRPr="009025BC" w:rsidRDefault="00EC5EC2" w:rsidP="007F1603">
            <w:pPr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EC5EC2" w:rsidRPr="009025BC" w:rsidRDefault="00EC5EC2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EC5EC2" w:rsidRPr="009025BC" w:rsidTr="008A0384">
        <w:tc>
          <w:tcPr>
            <w:tcW w:w="565" w:type="dxa"/>
          </w:tcPr>
          <w:p w:rsidR="00EC5EC2" w:rsidRPr="009025BC" w:rsidRDefault="00EC5EC2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EC5EC2" w:rsidRPr="009025BC" w:rsidRDefault="00EC5EC2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EC5EC2" w:rsidRPr="009025BC" w:rsidTr="008A0384">
        <w:tc>
          <w:tcPr>
            <w:tcW w:w="565" w:type="dxa"/>
          </w:tcPr>
          <w:p w:rsidR="00EC5EC2" w:rsidRPr="009025BC" w:rsidRDefault="00EC5EC2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EC5EC2" w:rsidRPr="009025BC" w:rsidRDefault="00EC5EC2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EC5EC2" w:rsidRPr="009025BC" w:rsidTr="008A0384">
        <w:tc>
          <w:tcPr>
            <w:tcW w:w="565" w:type="dxa"/>
          </w:tcPr>
          <w:p w:rsidR="00EC5EC2" w:rsidRPr="009025BC" w:rsidRDefault="00EC5EC2" w:rsidP="007F160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9025B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744" w:type="dxa"/>
          </w:tcPr>
          <w:p w:rsidR="00EC5EC2" w:rsidRPr="009025BC" w:rsidRDefault="00EC5EC2" w:rsidP="007F1603">
            <w:pPr>
              <w:jc w:val="both"/>
              <w:rPr>
                <w:b/>
                <w:i/>
                <w:sz w:val="24"/>
                <w:szCs w:val="24"/>
              </w:rPr>
            </w:pPr>
            <w:r w:rsidRPr="009025BC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8D1B74" w:rsidRDefault="008D1B74" w:rsidP="008D1B74">
      <w:pPr>
        <w:jc w:val="center"/>
        <w:rPr>
          <w:b/>
          <w:bCs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7"/>
        <w:gridCol w:w="1237"/>
        <w:gridCol w:w="1238"/>
        <w:gridCol w:w="1238"/>
        <w:gridCol w:w="1268"/>
        <w:gridCol w:w="1268"/>
        <w:gridCol w:w="1238"/>
        <w:gridCol w:w="1263"/>
        <w:gridCol w:w="1263"/>
        <w:gridCol w:w="1238"/>
        <w:gridCol w:w="1238"/>
        <w:gridCol w:w="1238"/>
      </w:tblGrid>
      <w:tr w:rsidR="008D1B74" w:rsidRPr="003E4D9D" w:rsidTr="008D1B74">
        <w:trPr>
          <w:trHeight w:val="454"/>
        </w:trPr>
        <w:tc>
          <w:tcPr>
            <w:tcW w:w="1237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37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3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3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3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63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3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8D1B74" w:rsidRPr="003E4D9D" w:rsidTr="008D1B74">
        <w:trPr>
          <w:trHeight w:val="454"/>
        </w:trPr>
        <w:tc>
          <w:tcPr>
            <w:tcW w:w="1237" w:type="dxa"/>
            <w:vAlign w:val="center"/>
          </w:tcPr>
          <w:p w:rsidR="008D1B74" w:rsidRPr="008D1B74" w:rsidRDefault="008D1B74" w:rsidP="000F5D67">
            <w:pPr>
              <w:jc w:val="center"/>
              <w:rPr>
                <w:bCs/>
                <w:sz w:val="16"/>
                <w:szCs w:val="16"/>
              </w:rPr>
            </w:pPr>
          </w:p>
          <w:p w:rsidR="008D1B74" w:rsidRPr="008D1B74" w:rsidRDefault="008D1B74" w:rsidP="000F5D67">
            <w:pPr>
              <w:jc w:val="center"/>
              <w:rPr>
                <w:bCs/>
                <w:sz w:val="16"/>
                <w:szCs w:val="16"/>
              </w:rPr>
            </w:pPr>
          </w:p>
          <w:p w:rsidR="008D1B74" w:rsidRPr="008D1B74" w:rsidRDefault="008D1B74" w:rsidP="000F5D6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D1B74" w:rsidRPr="003E4D9D" w:rsidTr="008D1B74">
        <w:trPr>
          <w:trHeight w:val="454"/>
        </w:trPr>
        <w:tc>
          <w:tcPr>
            <w:tcW w:w="1237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37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3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3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6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6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3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3" w:type="dxa"/>
            <w:tcBorders>
              <w:right w:val="single" w:sz="4" w:space="0" w:color="auto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9D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left w:val="nil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D1B74" w:rsidRPr="003E4D9D" w:rsidTr="008D1B74">
        <w:trPr>
          <w:trHeight w:val="454"/>
        </w:trPr>
        <w:tc>
          <w:tcPr>
            <w:tcW w:w="1237" w:type="dxa"/>
            <w:vMerge w:val="restart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Merge w:val="restart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 w:val="restart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8D1B74" w:rsidRPr="00DD36DD" w:rsidRDefault="008D1B74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68" w:type="dxa"/>
            <w:vAlign w:val="center"/>
          </w:tcPr>
          <w:p w:rsidR="008D1B74" w:rsidRPr="00DD36DD" w:rsidRDefault="008D1B74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DD36DD">
              <w:rPr>
                <w:b/>
                <w:bCs/>
                <w:color w:val="808080" w:themeColor="background1" w:themeShade="80"/>
              </w:rPr>
              <w:t>Дата проведения</w:t>
            </w:r>
          </w:p>
        </w:tc>
        <w:tc>
          <w:tcPr>
            <w:tcW w:w="1238" w:type="dxa"/>
            <w:vMerge w:val="restart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  <w:tcBorders>
              <w:right w:val="single" w:sz="4" w:space="0" w:color="auto"/>
            </w:tcBorders>
            <w:vAlign w:val="center"/>
          </w:tcPr>
          <w:p w:rsidR="008D1B74" w:rsidRPr="00DD36DD" w:rsidRDefault="008D1B74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1B74" w:rsidRPr="00DD36DD" w:rsidRDefault="008D1B74" w:rsidP="000F5D67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D1B74" w:rsidRPr="003E4D9D" w:rsidTr="008D1B74">
        <w:trPr>
          <w:trHeight w:val="454"/>
        </w:trPr>
        <w:tc>
          <w:tcPr>
            <w:tcW w:w="1237" w:type="dxa"/>
            <w:vMerge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7" w:type="dxa"/>
            <w:vMerge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vMerge/>
            <w:tcBorders>
              <w:right w:val="single" w:sz="4" w:space="0" w:color="auto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1B74" w:rsidRPr="003E4D9D" w:rsidRDefault="008D1B74" w:rsidP="000F5D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D1B74" w:rsidRPr="008D1B74" w:rsidRDefault="008D1B74" w:rsidP="008D1B74">
      <w:pPr>
        <w:jc w:val="center"/>
        <w:rPr>
          <w:b/>
          <w:bCs/>
          <w:sz w:val="16"/>
          <w:szCs w:val="16"/>
        </w:rPr>
      </w:pPr>
    </w:p>
    <w:p w:rsidR="008D1B74" w:rsidRPr="004A4C7A" w:rsidRDefault="008D1B74" w:rsidP="008D1B7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8D1B74" w:rsidRPr="00DD36DD" w:rsidRDefault="008D1B74" w:rsidP="008D1B74">
      <w:pPr>
        <w:jc w:val="both"/>
        <w:rPr>
          <w:sz w:val="16"/>
          <w:szCs w:val="16"/>
        </w:rPr>
      </w:pPr>
    </w:p>
    <w:p w:rsidR="008D1B74" w:rsidRPr="004A4C7A" w:rsidRDefault="008D1B74" w:rsidP="008D1B7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8D1B74" w:rsidRPr="004A4C7A" w:rsidRDefault="008D1B74" w:rsidP="008D1B74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8D1B74" w:rsidRPr="004A4C7A" w:rsidRDefault="008D1B74" w:rsidP="008D1B7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Эксперт ______________________________________________/ __________________________________</w:t>
      </w:r>
    </w:p>
    <w:p w:rsidR="008D1B74" w:rsidRPr="004A4C7A" w:rsidRDefault="008D1B74" w:rsidP="008D1B74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8D1B74" w:rsidRPr="004A4C7A" w:rsidRDefault="008D1B74" w:rsidP="008D1B74">
      <w:pPr>
        <w:jc w:val="both"/>
        <w:rPr>
          <w:sz w:val="28"/>
          <w:szCs w:val="28"/>
        </w:rPr>
      </w:pPr>
      <w:r w:rsidRPr="004A4C7A">
        <w:rPr>
          <w:sz w:val="28"/>
          <w:szCs w:val="28"/>
        </w:rPr>
        <w:t>Руководитель экспертной группы ________________________/ ___________________________________</w:t>
      </w:r>
    </w:p>
    <w:p w:rsidR="008D1B74" w:rsidRPr="004A4C7A" w:rsidRDefault="008D1B74" w:rsidP="008D1B74">
      <w:pPr>
        <w:rPr>
          <w:sz w:val="28"/>
          <w:szCs w:val="28"/>
          <w:vertAlign w:val="superscript"/>
        </w:rPr>
      </w:pPr>
      <w:r w:rsidRPr="004A4C7A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8D1B74" w:rsidRPr="004A4C7A" w:rsidRDefault="008D1B74" w:rsidP="008D1B74">
      <w:pPr>
        <w:ind w:left="142" w:right="-144"/>
        <w:contextualSpacing/>
        <w:rPr>
          <w:b/>
          <w:sz w:val="28"/>
          <w:szCs w:val="28"/>
        </w:rPr>
      </w:pPr>
      <w:r w:rsidRPr="004A4C7A">
        <w:rPr>
          <w:b/>
          <w:sz w:val="28"/>
          <w:szCs w:val="28"/>
        </w:rPr>
        <w:t>«______»______________20____года</w:t>
      </w:r>
    </w:p>
    <w:p w:rsidR="008D1B74" w:rsidRPr="009634FF" w:rsidRDefault="008D1B74" w:rsidP="008D1B74">
      <w:pPr>
        <w:rPr>
          <w:i/>
          <w:sz w:val="28"/>
          <w:szCs w:val="28"/>
        </w:rPr>
      </w:pPr>
      <w:r w:rsidRPr="009634F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9634F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9634FF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 xml:space="preserve">  </w:t>
      </w:r>
      <w:r w:rsidRPr="009634FF">
        <w:rPr>
          <w:i/>
          <w:sz w:val="28"/>
          <w:szCs w:val="28"/>
        </w:rPr>
        <w:t>на ____ листах</w:t>
      </w:r>
    </w:p>
    <w:p w:rsidR="00EC5EC2" w:rsidRPr="009025BC" w:rsidRDefault="00EC5EC2" w:rsidP="00A5320E">
      <w:pPr>
        <w:jc w:val="center"/>
        <w:rPr>
          <w:b/>
          <w:bCs/>
          <w:sz w:val="24"/>
          <w:szCs w:val="24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3107"/>
        <w:gridCol w:w="2268"/>
        <w:gridCol w:w="1559"/>
        <w:gridCol w:w="1483"/>
        <w:gridCol w:w="270"/>
        <w:gridCol w:w="31"/>
        <w:gridCol w:w="1670"/>
        <w:gridCol w:w="382"/>
        <w:gridCol w:w="27"/>
        <w:gridCol w:w="1211"/>
        <w:gridCol w:w="365"/>
        <w:gridCol w:w="416"/>
        <w:gridCol w:w="57"/>
        <w:gridCol w:w="1776"/>
        <w:gridCol w:w="10"/>
      </w:tblGrid>
      <w:tr w:rsidR="00EC5EC2" w:rsidRPr="00F34C88" w:rsidTr="00E01784">
        <w:trPr>
          <w:trHeight w:val="562"/>
        </w:trPr>
        <w:tc>
          <w:tcPr>
            <w:tcW w:w="668" w:type="dxa"/>
          </w:tcPr>
          <w:p w:rsidR="00EC5EC2" w:rsidRPr="00F34C88" w:rsidRDefault="00EC5EC2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07" w:type="dxa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57" w:type="dxa"/>
            <w:gridSpan w:val="13"/>
          </w:tcPr>
          <w:p w:rsidR="00EC5EC2" w:rsidRPr="00F34C88" w:rsidRDefault="00EC5EC2" w:rsidP="00A36CB0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показателю</w:t>
            </w:r>
          </w:p>
        </w:tc>
      </w:tr>
      <w:tr w:rsidR="00EC5EC2" w:rsidRPr="00F34C88" w:rsidTr="0081493E">
        <w:tc>
          <w:tcPr>
            <w:tcW w:w="15300" w:type="dxa"/>
            <w:gridSpan w:val="16"/>
          </w:tcPr>
          <w:p w:rsidR="00EC5EC2" w:rsidRPr="00EE3E78" w:rsidRDefault="00EC5EC2" w:rsidP="00EE3E78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обучающимися образовательных программ по итогам мониторингов, проводимых организацией (учреждением)</w:t>
            </w:r>
          </w:p>
          <w:p w:rsidR="00EC5EC2" w:rsidRPr="00EE3E78" w:rsidRDefault="00EC5EC2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r w:rsidRPr="00EE3E78">
              <w:rPr>
                <w:rFonts w:ascii="Times New Roman" w:hAnsi="Times New Roman" w:cs="Times New Roman"/>
                <w:b w:val="0"/>
              </w:rPr>
              <w:t>(стабильных положительных результатов освоения обучающимися образовательных программ по итогам мониторингов, проводимых организацией (учреждением)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 xml:space="preserve"> (</w:t>
            </w:r>
            <w:r w:rsidRPr="00EE3E78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EE3E78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EC5EC2" w:rsidRDefault="00EC5EC2" w:rsidP="00EE3E78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EE3E78">
              <w:t xml:space="preserve">достижения обучающимися положительной динамики результатов освоения образовательных программ по итогам мониторингов, проводимых организацией (учреждением) </w:t>
            </w:r>
            <w:r w:rsidRPr="00EE3E78">
              <w:rPr>
                <w:color w:val="FF0000"/>
              </w:rPr>
              <w:t>(В)</w:t>
            </w:r>
            <w:r w:rsidRPr="00EE3E78">
              <w:t>)</w:t>
            </w:r>
          </w:p>
        </w:tc>
      </w:tr>
      <w:tr w:rsidR="00EC5EC2" w:rsidRPr="00F34C88" w:rsidTr="00E01784">
        <w:tc>
          <w:tcPr>
            <w:tcW w:w="668" w:type="dxa"/>
            <w:vMerge w:val="restart"/>
          </w:tcPr>
          <w:p w:rsidR="00EC5EC2" w:rsidRPr="00F34C88" w:rsidRDefault="00EC5EC2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07" w:type="dxa"/>
            <w:vMerge w:val="restart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57" w:type="dxa"/>
            <w:gridSpan w:val="13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C5EC2" w:rsidRPr="00F34C88" w:rsidTr="00E01784">
        <w:tc>
          <w:tcPr>
            <w:tcW w:w="668" w:type="dxa"/>
            <w:vMerge/>
          </w:tcPr>
          <w:p w:rsidR="00EC5EC2" w:rsidRPr="00F34C88" w:rsidRDefault="00EC5EC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EC5EC2" w:rsidRPr="00F34C88" w:rsidRDefault="00EC5EC2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C5EC2" w:rsidRPr="00F34C88" w:rsidRDefault="00EC5EC2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  <w:gridSpan w:val="3"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4"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59" w:type="dxa"/>
            <w:gridSpan w:val="4"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F34C88" w:rsidRDefault="00EC5EC2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07" w:type="dxa"/>
          </w:tcPr>
          <w:p w:rsidR="00EC5EC2" w:rsidRPr="00BC1D3A" w:rsidRDefault="00EC5EC2" w:rsidP="00E55283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Резу</w:t>
            </w:r>
            <w:r>
              <w:rPr>
                <w:sz w:val="24"/>
                <w:szCs w:val="24"/>
              </w:rPr>
              <w:t xml:space="preserve">льтаты коррекционно-воспитательной </w:t>
            </w:r>
            <w:r w:rsidRPr="00BC1D3A">
              <w:rPr>
                <w:sz w:val="24"/>
                <w:szCs w:val="24"/>
              </w:rPr>
              <w:t>деятельно</w:t>
            </w:r>
            <w:r>
              <w:rPr>
                <w:sz w:val="24"/>
                <w:szCs w:val="24"/>
              </w:rPr>
              <w:t xml:space="preserve">сти педагога за </w:t>
            </w:r>
            <w:r w:rsidRPr="00BC1D3A">
              <w:rPr>
                <w:sz w:val="24"/>
                <w:szCs w:val="24"/>
              </w:rPr>
              <w:t>3 го</w:t>
            </w:r>
            <w:r>
              <w:rPr>
                <w:sz w:val="24"/>
                <w:szCs w:val="24"/>
              </w:rPr>
              <w:t>да.</w:t>
            </w:r>
          </w:p>
        </w:tc>
        <w:tc>
          <w:tcPr>
            <w:tcW w:w="2268" w:type="dxa"/>
          </w:tcPr>
          <w:p w:rsidR="00EC5EC2" w:rsidRPr="008E7E15" w:rsidRDefault="00EC5EC2" w:rsidP="008A0384">
            <w:pPr>
              <w:jc w:val="both"/>
              <w:rPr>
                <w:sz w:val="24"/>
                <w:szCs w:val="24"/>
              </w:rPr>
            </w:pPr>
            <w:r w:rsidRPr="008E7E15">
              <w:rPr>
                <w:sz w:val="24"/>
                <w:szCs w:val="24"/>
              </w:rPr>
              <w:t>Справка, заверенная руководителем О</w:t>
            </w:r>
            <w:r>
              <w:rPr>
                <w:sz w:val="24"/>
                <w:szCs w:val="24"/>
              </w:rPr>
              <w:t>О</w:t>
            </w:r>
            <w:r w:rsidRPr="008E7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C5EC2" w:rsidRPr="008E7E15" w:rsidRDefault="00EC5EC2" w:rsidP="008149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8E7E15">
              <w:rPr>
                <w:sz w:val="24"/>
                <w:szCs w:val="24"/>
              </w:rPr>
              <w:t>детей ниже 55 %</w:t>
            </w:r>
          </w:p>
        </w:tc>
        <w:tc>
          <w:tcPr>
            <w:tcW w:w="1483" w:type="dxa"/>
          </w:tcPr>
          <w:p w:rsidR="00EC5EC2" w:rsidRPr="00BC1D3A" w:rsidRDefault="00EC5EC2" w:rsidP="008149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 xml:space="preserve">детей </w:t>
            </w:r>
          </w:p>
          <w:p w:rsidR="00EC5EC2" w:rsidRPr="00BC1D3A" w:rsidRDefault="00EC5EC2" w:rsidP="0081493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от 55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64%</w:t>
            </w:r>
          </w:p>
        </w:tc>
        <w:tc>
          <w:tcPr>
            <w:tcW w:w="1971" w:type="dxa"/>
            <w:gridSpan w:val="3"/>
          </w:tcPr>
          <w:p w:rsidR="00EC5EC2" w:rsidRPr="00BC1D3A" w:rsidRDefault="00EC5EC2" w:rsidP="008149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 xml:space="preserve">детей </w:t>
            </w:r>
          </w:p>
          <w:p w:rsidR="00EC5EC2" w:rsidRPr="00BC1D3A" w:rsidRDefault="00EC5EC2" w:rsidP="0081493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от 65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74% </w:t>
            </w:r>
          </w:p>
        </w:tc>
        <w:tc>
          <w:tcPr>
            <w:tcW w:w="1985" w:type="dxa"/>
            <w:gridSpan w:val="4"/>
          </w:tcPr>
          <w:p w:rsidR="00EC5EC2" w:rsidRPr="00BC1D3A" w:rsidRDefault="00EC5EC2" w:rsidP="008149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>детей от 75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84% </w:t>
            </w:r>
          </w:p>
        </w:tc>
        <w:tc>
          <w:tcPr>
            <w:tcW w:w="2259" w:type="dxa"/>
            <w:gridSpan w:val="4"/>
          </w:tcPr>
          <w:p w:rsidR="00EC5EC2" w:rsidRPr="00BC1D3A" w:rsidRDefault="00EC5EC2" w:rsidP="008149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детей выше 84 % 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EA0DBD" w:rsidRDefault="00EC5EC2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07" w:type="dxa"/>
          </w:tcPr>
          <w:p w:rsidR="00EC5EC2" w:rsidRPr="009277DF" w:rsidRDefault="00EC5EC2" w:rsidP="00E55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 социализации  воспитанников с тяжелыми и сложными нарушениями развития за 3 года</w:t>
            </w:r>
          </w:p>
        </w:tc>
        <w:tc>
          <w:tcPr>
            <w:tcW w:w="2268" w:type="dxa"/>
          </w:tcPr>
          <w:p w:rsidR="00EC5EC2" w:rsidRPr="009277DF" w:rsidRDefault="00EC5EC2" w:rsidP="008A03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 ОО</w:t>
            </w:r>
          </w:p>
        </w:tc>
        <w:tc>
          <w:tcPr>
            <w:tcW w:w="1559" w:type="dxa"/>
          </w:tcPr>
          <w:p w:rsidR="00EC5EC2" w:rsidRPr="009277DF" w:rsidRDefault="00EC5EC2" w:rsidP="00E55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Отрицательная динамика</w:t>
            </w:r>
          </w:p>
        </w:tc>
        <w:tc>
          <w:tcPr>
            <w:tcW w:w="1483" w:type="dxa"/>
          </w:tcPr>
          <w:p w:rsidR="00EC5EC2" w:rsidRPr="009277DF" w:rsidRDefault="00EC5EC2" w:rsidP="00E55283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gridSpan w:val="3"/>
          </w:tcPr>
          <w:p w:rsidR="00EC5EC2" w:rsidRPr="009277DF" w:rsidRDefault="00EC5EC2" w:rsidP="00E5528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EC5EC2" w:rsidRPr="009277DF" w:rsidRDefault="00EC5EC2" w:rsidP="00E55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</w:p>
        </w:tc>
        <w:tc>
          <w:tcPr>
            <w:tcW w:w="2259" w:type="dxa"/>
            <w:gridSpan w:val="4"/>
          </w:tcPr>
          <w:p w:rsidR="00EC5EC2" w:rsidRDefault="00EC5EC2" w:rsidP="00E55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</w:p>
        </w:tc>
      </w:tr>
      <w:tr w:rsidR="00EC5EC2" w:rsidRPr="00F34C88" w:rsidTr="0081493E">
        <w:tc>
          <w:tcPr>
            <w:tcW w:w="15300" w:type="dxa"/>
            <w:gridSpan w:val="16"/>
          </w:tcPr>
          <w:p w:rsidR="00EC5EC2" w:rsidRPr="00EE3E78" w:rsidRDefault="00EC5EC2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Личный вклад педагога</w:t>
            </w:r>
            <w:r w:rsidRPr="00EE3E78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EE3E78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EC5EC2" w:rsidRPr="0084087B" w:rsidRDefault="00EC5EC2" w:rsidP="00EE3E78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</w:rPr>
            </w:pPr>
            <w:r w:rsidRPr="0084087B">
              <w:rPr>
                <w:rFonts w:ascii="Times New Roman" w:hAnsi="Times New Roman" w:cs="Times New Roman"/>
                <w:b w:val="0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(</w:t>
            </w:r>
            <w:r w:rsidRPr="0084087B">
              <w:rPr>
                <w:rFonts w:ascii="Times New Roman" w:hAnsi="Times New Roman" w:cs="Times New Roman"/>
                <w:b w:val="0"/>
                <w:color w:val="FF0000"/>
                <w:lang w:val="en-US"/>
              </w:rPr>
              <w:t>I</w:t>
            </w:r>
            <w:r w:rsidRPr="0084087B">
              <w:rPr>
                <w:rFonts w:ascii="Times New Roman" w:hAnsi="Times New Roman" w:cs="Times New Roman"/>
                <w:b w:val="0"/>
                <w:color w:val="FF0000"/>
              </w:rPr>
              <w:t>)</w:t>
            </w:r>
          </w:p>
          <w:p w:rsidR="00EC5EC2" w:rsidRPr="00EE3E78" w:rsidRDefault="00EC5EC2" w:rsidP="00EE3E78">
            <w:pPr>
              <w:ind w:firstLine="743"/>
              <w:jc w:val="both"/>
              <w:rPr>
                <w:sz w:val="24"/>
                <w:szCs w:val="24"/>
              </w:rPr>
            </w:pPr>
            <w:r w:rsidRPr="00EE3E78">
              <w:t>личного вклада педагога</w:t>
            </w:r>
            <w:r w:rsidRPr="00EE3E78">
              <w:rPr>
                <w:color w:val="00B0F0"/>
              </w:rPr>
              <w:t xml:space="preserve"> </w:t>
            </w:r>
            <w:r w:rsidRPr="00EE3E78"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EE3E78">
              <w:rPr>
                <w:color w:val="FF0000"/>
              </w:rPr>
              <w:t xml:space="preserve"> (В)</w:t>
            </w:r>
            <w:r w:rsidRPr="00EE3E78">
              <w:t>)</w:t>
            </w:r>
          </w:p>
        </w:tc>
      </w:tr>
      <w:tr w:rsidR="00EC5EC2" w:rsidRPr="00F34C88" w:rsidTr="00E01784">
        <w:tc>
          <w:tcPr>
            <w:tcW w:w="668" w:type="dxa"/>
            <w:vMerge w:val="restart"/>
          </w:tcPr>
          <w:p w:rsidR="00EC5EC2" w:rsidRPr="00F34C88" w:rsidRDefault="00EC5EC2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07" w:type="dxa"/>
            <w:vMerge w:val="restart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57" w:type="dxa"/>
            <w:gridSpan w:val="13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C5EC2" w:rsidRPr="00F34C88" w:rsidTr="00E01784">
        <w:tc>
          <w:tcPr>
            <w:tcW w:w="668" w:type="dxa"/>
            <w:vMerge/>
          </w:tcPr>
          <w:p w:rsidR="00EC5EC2" w:rsidRPr="00F34C88" w:rsidRDefault="00EC5EC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EC5EC2" w:rsidRPr="00F34C88" w:rsidRDefault="00EC5EC2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C5EC2" w:rsidRPr="00F34C88" w:rsidRDefault="00EC5EC2" w:rsidP="00F9603D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  <w:gridSpan w:val="3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4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59" w:type="dxa"/>
            <w:gridSpan w:val="4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F34C88" w:rsidRDefault="00EC5EC2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07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Повышение квалификации по профилю работы за 5 лет профессиональная </w:t>
            </w:r>
            <w:r w:rsidRPr="00F34C88">
              <w:rPr>
                <w:sz w:val="24"/>
                <w:szCs w:val="24"/>
              </w:rPr>
              <w:lastRenderedPageBreak/>
              <w:t>переподготовка</w:t>
            </w:r>
          </w:p>
        </w:tc>
        <w:tc>
          <w:tcPr>
            <w:tcW w:w="2268" w:type="dxa"/>
          </w:tcPr>
          <w:p w:rsidR="00EC5EC2" w:rsidRPr="00F34C88" w:rsidRDefault="00EC5EC2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Удостоверение,  диплом, с</w:t>
            </w:r>
            <w:r w:rsidRPr="00F34C88">
              <w:rPr>
                <w:sz w:val="24"/>
                <w:szCs w:val="24"/>
              </w:rPr>
              <w:t xml:space="preserve">правка о заочном обучении, </w:t>
            </w:r>
            <w:r w:rsidRPr="00F34C88">
              <w:rPr>
                <w:sz w:val="24"/>
                <w:szCs w:val="24"/>
              </w:rPr>
              <w:lastRenderedPageBreak/>
              <w:t xml:space="preserve">об обучении в аспирантуре (указать ВУЗ, факультет). </w:t>
            </w:r>
          </w:p>
        </w:tc>
        <w:tc>
          <w:tcPr>
            <w:tcW w:w="1559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Курсы повышения квалификац</w:t>
            </w:r>
            <w:r w:rsidRPr="00F34C88">
              <w:rPr>
                <w:sz w:val="24"/>
                <w:szCs w:val="24"/>
              </w:rPr>
              <w:lastRenderedPageBreak/>
              <w:t xml:space="preserve">ии просрочены </w:t>
            </w:r>
          </w:p>
        </w:tc>
        <w:tc>
          <w:tcPr>
            <w:tcW w:w="1483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Заочное обучение в ВУЗе по </w:t>
            </w:r>
            <w:r w:rsidRPr="00F34C88">
              <w:rPr>
                <w:sz w:val="24"/>
                <w:szCs w:val="24"/>
              </w:rPr>
              <w:lastRenderedPageBreak/>
              <w:t>профилю</w:t>
            </w:r>
            <w:r>
              <w:rPr>
                <w:sz w:val="24"/>
                <w:szCs w:val="24"/>
              </w:rPr>
              <w:t xml:space="preserve">, курсы до 72 часов, семинары </w:t>
            </w:r>
          </w:p>
        </w:tc>
        <w:tc>
          <w:tcPr>
            <w:tcW w:w="1971" w:type="dxa"/>
            <w:gridSpan w:val="3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Курсы повышения квалификации </w:t>
            </w:r>
            <w:r w:rsidRPr="00F34C88">
              <w:rPr>
                <w:sz w:val="24"/>
                <w:szCs w:val="24"/>
              </w:rPr>
              <w:lastRenderedPageBreak/>
              <w:t>не менее 72 часов</w:t>
            </w:r>
          </w:p>
        </w:tc>
        <w:tc>
          <w:tcPr>
            <w:tcW w:w="1985" w:type="dxa"/>
            <w:gridSpan w:val="4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Курсы повышения квалификации </w:t>
            </w:r>
            <w:r w:rsidRPr="00F34C88">
              <w:rPr>
                <w:sz w:val="24"/>
                <w:szCs w:val="24"/>
              </w:rPr>
              <w:lastRenderedPageBreak/>
              <w:t>не менее 108 часов</w:t>
            </w:r>
          </w:p>
        </w:tc>
        <w:tc>
          <w:tcPr>
            <w:tcW w:w="2259" w:type="dxa"/>
            <w:gridSpan w:val="4"/>
          </w:tcPr>
          <w:p w:rsidR="00EC5EC2" w:rsidRPr="00CA3002" w:rsidRDefault="00EC5EC2" w:rsidP="00876497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lastRenderedPageBreak/>
              <w:t xml:space="preserve">Профессиональная переподготовка более 250 часов </w:t>
            </w:r>
          </w:p>
          <w:p w:rsidR="00EC5EC2" w:rsidRPr="00CA3002" w:rsidRDefault="00EC5EC2" w:rsidP="00876497">
            <w:pPr>
              <w:jc w:val="both"/>
              <w:rPr>
                <w:sz w:val="24"/>
                <w:szCs w:val="24"/>
              </w:rPr>
            </w:pPr>
          </w:p>
          <w:p w:rsidR="00EC5EC2" w:rsidRPr="00CA3002" w:rsidRDefault="00EC5EC2" w:rsidP="00876497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t>Обучение в аспирантуре</w:t>
            </w:r>
          </w:p>
          <w:p w:rsidR="00EC5EC2" w:rsidRPr="00CA3002" w:rsidRDefault="00EC5EC2" w:rsidP="00876497">
            <w:pPr>
              <w:jc w:val="both"/>
              <w:rPr>
                <w:sz w:val="24"/>
                <w:szCs w:val="24"/>
              </w:rPr>
            </w:pPr>
            <w:r w:rsidRPr="00CA3002">
              <w:rPr>
                <w:b/>
              </w:rPr>
              <w:t xml:space="preserve">(Дополнительный коэффициент </w:t>
            </w:r>
            <w:r w:rsidRPr="00CA3002">
              <w:rPr>
                <w:b/>
                <w:lang w:val="en-US"/>
              </w:rPr>
              <w:t>k</w:t>
            </w:r>
            <w:r w:rsidRPr="00CA3002">
              <w:rPr>
                <w:b/>
              </w:rPr>
              <w:t>=2)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Default="00EC5EC2" w:rsidP="00C076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107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современных  коррекционно-воспитательных технологий и методов с обоснованием их эффективного применения.</w:t>
            </w:r>
          </w:p>
        </w:tc>
        <w:tc>
          <w:tcPr>
            <w:tcW w:w="2268" w:type="dxa"/>
          </w:tcPr>
          <w:p w:rsidR="00EC5EC2" w:rsidRDefault="00EC5EC2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справка руководителя образовательной организации</w:t>
            </w:r>
          </w:p>
        </w:tc>
        <w:tc>
          <w:tcPr>
            <w:tcW w:w="1559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использует</w:t>
            </w:r>
          </w:p>
        </w:tc>
        <w:tc>
          <w:tcPr>
            <w:tcW w:w="1483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 отдельные элементы технологий и методов</w:t>
            </w:r>
          </w:p>
        </w:tc>
        <w:tc>
          <w:tcPr>
            <w:tcW w:w="1971" w:type="dxa"/>
            <w:gridSpan w:val="3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</w:t>
            </w:r>
          </w:p>
        </w:tc>
        <w:tc>
          <w:tcPr>
            <w:tcW w:w="1985" w:type="dxa"/>
            <w:gridSpan w:val="4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 и делится опытом на зональном уровне</w:t>
            </w:r>
          </w:p>
        </w:tc>
        <w:tc>
          <w:tcPr>
            <w:tcW w:w="2259" w:type="dxa"/>
            <w:gridSpan w:val="4"/>
          </w:tcPr>
          <w:p w:rsidR="00EC5EC2" w:rsidRPr="00F34C88" w:rsidRDefault="00EC5EC2" w:rsidP="00113D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 и делится опытом на региональном уровне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F34C88" w:rsidRDefault="00EC5EC2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07" w:type="dxa"/>
          </w:tcPr>
          <w:p w:rsidR="00EC5EC2" w:rsidRPr="00876497" w:rsidRDefault="00EC5EC2" w:rsidP="00C73502">
            <w:pPr>
              <w:rPr>
                <w:sz w:val="24"/>
                <w:szCs w:val="24"/>
                <w:lang w:eastAsia="en-US"/>
              </w:rPr>
            </w:pPr>
            <w:r w:rsidRPr="00C076DA">
              <w:rPr>
                <w:sz w:val="24"/>
                <w:szCs w:val="24"/>
                <w:lang w:eastAsia="en-US"/>
              </w:rPr>
              <w:t>Уровень сформированности ИКТ- компетентности педагога</w:t>
            </w:r>
          </w:p>
        </w:tc>
        <w:tc>
          <w:tcPr>
            <w:tcW w:w="2268" w:type="dxa"/>
          </w:tcPr>
          <w:p w:rsidR="00EC5EC2" w:rsidRPr="00C076DA" w:rsidRDefault="00EC5EC2" w:rsidP="00876497">
            <w:pPr>
              <w:jc w:val="both"/>
              <w:rPr>
                <w:sz w:val="24"/>
                <w:szCs w:val="24"/>
                <w:lang w:eastAsia="en-US"/>
              </w:rPr>
            </w:pPr>
            <w:r w:rsidRPr="00C076DA">
              <w:rPr>
                <w:sz w:val="24"/>
                <w:szCs w:val="24"/>
                <w:lang w:eastAsia="en-US"/>
              </w:rPr>
              <w:t>Аналитическая справка об использовании  И</w:t>
            </w:r>
            <w:r>
              <w:rPr>
                <w:sz w:val="24"/>
                <w:szCs w:val="24"/>
                <w:lang w:eastAsia="en-US"/>
              </w:rPr>
              <w:t>КТ</w:t>
            </w:r>
            <w:r w:rsidRPr="00C076DA">
              <w:rPr>
                <w:sz w:val="24"/>
                <w:szCs w:val="24"/>
                <w:lang w:eastAsia="en-US"/>
              </w:rPr>
              <w:t xml:space="preserve">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(блога), сертификат о прохождении курсов ПК.</w:t>
            </w:r>
          </w:p>
        </w:tc>
        <w:tc>
          <w:tcPr>
            <w:tcW w:w="1559" w:type="dxa"/>
          </w:tcPr>
          <w:p w:rsidR="00EC5EC2" w:rsidRPr="00C076DA" w:rsidRDefault="00EC5EC2" w:rsidP="00C73502">
            <w:pPr>
              <w:rPr>
                <w:sz w:val="24"/>
                <w:szCs w:val="24"/>
                <w:lang w:eastAsia="en-US"/>
              </w:rPr>
            </w:pPr>
            <w:r w:rsidRPr="00C076DA">
              <w:rPr>
                <w:sz w:val="24"/>
                <w:szCs w:val="24"/>
                <w:lang w:eastAsia="en-US"/>
              </w:rPr>
              <w:t>Информационно-коммуникационными технологиями не владеет и не использует их в работе</w:t>
            </w:r>
          </w:p>
        </w:tc>
        <w:tc>
          <w:tcPr>
            <w:tcW w:w="1483" w:type="dxa"/>
          </w:tcPr>
          <w:p w:rsidR="00EC5EC2" w:rsidRPr="00C076DA" w:rsidRDefault="00EC5EC2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C076DA">
              <w:rPr>
                <w:sz w:val="24"/>
                <w:szCs w:val="24"/>
                <w:lang w:eastAsia="en-US"/>
              </w:rPr>
              <w:t xml:space="preserve">Эпизодически использует ИКТ при подготовке и проведении  занятий, ведению документации </w:t>
            </w:r>
          </w:p>
        </w:tc>
        <w:tc>
          <w:tcPr>
            <w:tcW w:w="1971" w:type="dxa"/>
            <w:gridSpan w:val="3"/>
          </w:tcPr>
          <w:p w:rsidR="00EC5EC2" w:rsidRPr="00C076DA" w:rsidRDefault="00EC5EC2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C076DA">
              <w:rPr>
                <w:sz w:val="24"/>
                <w:szCs w:val="24"/>
                <w:lang w:eastAsia="en-US"/>
              </w:rPr>
              <w:t>Использует  ЦОР (ЭОР), в т.ч. и собственные, 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1985" w:type="dxa"/>
            <w:gridSpan w:val="4"/>
          </w:tcPr>
          <w:p w:rsidR="00EC5EC2" w:rsidRPr="00C076DA" w:rsidRDefault="00EC5EC2" w:rsidP="00C7350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Целенаправленно </w:t>
            </w:r>
            <w:r w:rsidRPr="00C076DA">
              <w:rPr>
                <w:sz w:val="24"/>
                <w:szCs w:val="24"/>
                <w:lang w:eastAsia="en-US"/>
              </w:rPr>
              <w:t>и дифференцированно использует средства ИКТ и возможности сети Интернет в учебном и воспитательном процессе, для методической и аналитической работы</w:t>
            </w:r>
          </w:p>
        </w:tc>
        <w:tc>
          <w:tcPr>
            <w:tcW w:w="2259" w:type="dxa"/>
            <w:gridSpan w:val="4"/>
          </w:tcPr>
          <w:p w:rsidR="00EC5EC2" w:rsidRPr="00C076DA" w:rsidRDefault="00EC5EC2" w:rsidP="00C73502">
            <w:pPr>
              <w:jc w:val="both"/>
              <w:rPr>
                <w:sz w:val="24"/>
                <w:szCs w:val="24"/>
                <w:lang w:eastAsia="en-US"/>
              </w:rPr>
            </w:pPr>
            <w:r w:rsidRPr="00C076DA">
              <w:rPr>
                <w:sz w:val="24"/>
                <w:szCs w:val="24"/>
                <w:lang w:eastAsia="en-US"/>
              </w:rPr>
              <w:t xml:space="preserve">Использует ИКТ  как в собственном профессиональном становлении,  так и в УВП, осваивает новые программные продукты и возможности ИКТ, приспосабливает их функции к решению профессиональных задач, в т.ч. и посредством постоянно действующего собственного сайта (блога), способен оценить качества ЦОР (ЭОР) по отношению к заданным образовательным задачам и </w:t>
            </w:r>
            <w:r w:rsidRPr="00C076DA">
              <w:rPr>
                <w:sz w:val="24"/>
                <w:szCs w:val="24"/>
                <w:lang w:eastAsia="en-US"/>
              </w:rPr>
              <w:lastRenderedPageBreak/>
              <w:t>эффективно использовать их в своей деятельности.</w:t>
            </w:r>
          </w:p>
        </w:tc>
      </w:tr>
      <w:tr w:rsidR="00EC5EC2" w:rsidRPr="00C076DA" w:rsidTr="00E01784">
        <w:tc>
          <w:tcPr>
            <w:tcW w:w="668" w:type="dxa"/>
          </w:tcPr>
          <w:p w:rsidR="00EC5EC2" w:rsidRPr="00F34C88" w:rsidRDefault="00EC5EC2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107" w:type="dxa"/>
          </w:tcPr>
          <w:p w:rsidR="00EC5EC2" w:rsidRPr="008D3317" w:rsidRDefault="00EC5EC2" w:rsidP="00B702EA">
            <w:pPr>
              <w:pStyle w:val="a3"/>
              <w:jc w:val="both"/>
              <w:rPr>
                <w:sz w:val="24"/>
                <w:szCs w:val="24"/>
              </w:rPr>
            </w:pPr>
            <w:r w:rsidRPr="008D3317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268" w:type="dxa"/>
          </w:tcPr>
          <w:p w:rsidR="00EC5EC2" w:rsidRPr="00C076DA" w:rsidRDefault="00EC5EC2" w:rsidP="008A0384">
            <w:pPr>
              <w:jc w:val="both"/>
              <w:rPr>
                <w:sz w:val="24"/>
                <w:szCs w:val="24"/>
              </w:rPr>
            </w:pPr>
            <w:r w:rsidRPr="00C076DA">
              <w:rPr>
                <w:sz w:val="24"/>
                <w:szCs w:val="24"/>
              </w:rPr>
              <w:t>Сертификат, выписка из протокола педсовета ДО</w:t>
            </w:r>
            <w:r>
              <w:rPr>
                <w:sz w:val="24"/>
                <w:szCs w:val="24"/>
              </w:rPr>
              <w:t>О</w:t>
            </w:r>
            <w:r w:rsidRPr="00C076DA">
              <w:rPr>
                <w:sz w:val="24"/>
                <w:szCs w:val="24"/>
              </w:rPr>
              <w:t xml:space="preserve">, справка из </w:t>
            </w:r>
            <w:r>
              <w:rPr>
                <w:sz w:val="24"/>
                <w:szCs w:val="24"/>
              </w:rPr>
              <w:t>организации, обобщившей</w:t>
            </w:r>
            <w:r w:rsidRPr="00C076DA">
              <w:rPr>
                <w:sz w:val="24"/>
                <w:szCs w:val="24"/>
              </w:rPr>
              <w:t xml:space="preserve"> опыт</w:t>
            </w:r>
            <w:r w:rsidRPr="00C076DA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C5EC2" w:rsidRPr="00C076DA" w:rsidRDefault="00EC5EC2" w:rsidP="00B702EA">
            <w:pPr>
              <w:jc w:val="both"/>
              <w:rPr>
                <w:sz w:val="24"/>
                <w:szCs w:val="24"/>
              </w:rPr>
            </w:pPr>
            <w:r w:rsidRPr="00C076DA">
              <w:rPr>
                <w:sz w:val="24"/>
                <w:szCs w:val="24"/>
              </w:rPr>
              <w:t>Опыт не обобщён</w:t>
            </w:r>
          </w:p>
        </w:tc>
        <w:tc>
          <w:tcPr>
            <w:tcW w:w="1483" w:type="dxa"/>
          </w:tcPr>
          <w:p w:rsidR="00EC5EC2" w:rsidRPr="00C076DA" w:rsidRDefault="00EC5EC2" w:rsidP="008A0384">
            <w:pPr>
              <w:jc w:val="both"/>
              <w:rPr>
                <w:sz w:val="24"/>
                <w:szCs w:val="24"/>
              </w:rPr>
            </w:pPr>
            <w:r w:rsidRPr="00C076DA">
              <w:rPr>
                <w:sz w:val="24"/>
                <w:szCs w:val="24"/>
              </w:rPr>
              <w:t>Опыт обобщен на уровне О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1971" w:type="dxa"/>
            <w:gridSpan w:val="3"/>
          </w:tcPr>
          <w:p w:rsidR="00EC5EC2" w:rsidRPr="00C076DA" w:rsidRDefault="00EC5EC2" w:rsidP="00B702EA">
            <w:pPr>
              <w:jc w:val="both"/>
              <w:rPr>
                <w:sz w:val="24"/>
                <w:szCs w:val="24"/>
              </w:rPr>
            </w:pPr>
            <w:r w:rsidRPr="00C076DA">
              <w:rPr>
                <w:sz w:val="24"/>
                <w:szCs w:val="24"/>
              </w:rPr>
              <w:t>Опыт обобщен на муниципальном уровне</w:t>
            </w:r>
          </w:p>
        </w:tc>
        <w:tc>
          <w:tcPr>
            <w:tcW w:w="1985" w:type="dxa"/>
            <w:gridSpan w:val="4"/>
          </w:tcPr>
          <w:p w:rsidR="00EC5EC2" w:rsidRPr="00C076DA" w:rsidRDefault="00EC5EC2" w:rsidP="00B702EA">
            <w:pPr>
              <w:jc w:val="both"/>
              <w:rPr>
                <w:sz w:val="24"/>
                <w:szCs w:val="24"/>
              </w:rPr>
            </w:pPr>
            <w:r w:rsidRPr="00C076DA">
              <w:rPr>
                <w:sz w:val="24"/>
                <w:szCs w:val="24"/>
              </w:rPr>
              <w:t xml:space="preserve">Опыт обобщен на региональном уровне  </w:t>
            </w:r>
          </w:p>
        </w:tc>
        <w:tc>
          <w:tcPr>
            <w:tcW w:w="2259" w:type="dxa"/>
            <w:gridSpan w:val="4"/>
          </w:tcPr>
          <w:p w:rsidR="00EC5EC2" w:rsidRPr="00C076DA" w:rsidRDefault="00EC5EC2" w:rsidP="00B702EA">
            <w:pPr>
              <w:jc w:val="both"/>
              <w:rPr>
                <w:sz w:val="24"/>
                <w:szCs w:val="24"/>
              </w:rPr>
            </w:pPr>
            <w:r w:rsidRPr="00C076DA">
              <w:rPr>
                <w:sz w:val="24"/>
                <w:szCs w:val="24"/>
              </w:rPr>
              <w:t xml:space="preserve">Опыт обобщен на всероссийском уровне  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F34C88" w:rsidRDefault="00EC5EC2" w:rsidP="00EA0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107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</w:t>
            </w:r>
            <w:r>
              <w:rPr>
                <w:sz w:val="24"/>
                <w:szCs w:val="24"/>
              </w:rPr>
              <w:t>ие печатных изданий, видеозанятий</w:t>
            </w:r>
            <w:r w:rsidRPr="00F34C88">
              <w:rPr>
                <w:sz w:val="24"/>
                <w:szCs w:val="24"/>
              </w:rPr>
              <w:t>.</w:t>
            </w:r>
          </w:p>
          <w:p w:rsidR="00EC5EC2" w:rsidRPr="00110D18" w:rsidRDefault="00EC5EC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10D18">
              <w:rPr>
                <w:sz w:val="24"/>
                <w:szCs w:val="24"/>
              </w:rPr>
              <w:t>На авторские программы, методические разработки размещается рецензия не ниже муниципального уровня.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Титульный лист программы, методической разработки или интернет -публикации.</w:t>
            </w:r>
          </w:p>
          <w:p w:rsidR="00EC5EC2" w:rsidRPr="00F34C88" w:rsidRDefault="00EC5EC2" w:rsidP="00F9603D">
            <w:pPr>
              <w:jc w:val="both"/>
            </w:pPr>
            <w:r w:rsidRPr="00F34C88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</w:tc>
        <w:tc>
          <w:tcPr>
            <w:tcW w:w="1559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Отсутствуют</w:t>
            </w:r>
          </w:p>
        </w:tc>
        <w:tc>
          <w:tcPr>
            <w:tcW w:w="1483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– публикации</w:t>
            </w:r>
          </w:p>
        </w:tc>
        <w:tc>
          <w:tcPr>
            <w:tcW w:w="1971" w:type="dxa"/>
            <w:gridSpan w:val="3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муниципальном уровне </w:t>
            </w:r>
          </w:p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(без учёта</w:t>
            </w:r>
          </w:p>
          <w:p w:rsidR="00EC5EC2" w:rsidRPr="00F34C88" w:rsidRDefault="00EC5EC2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Интернет – публикаций)</w:t>
            </w:r>
          </w:p>
        </w:tc>
        <w:tc>
          <w:tcPr>
            <w:tcW w:w="1985" w:type="dxa"/>
            <w:gridSpan w:val="4"/>
          </w:tcPr>
          <w:p w:rsidR="00EC5EC2" w:rsidRPr="00F34C88" w:rsidRDefault="00EC5EC2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На региональном уровне  </w:t>
            </w:r>
          </w:p>
          <w:p w:rsidR="00EC5EC2" w:rsidRPr="00F34C88" w:rsidRDefault="00EC5EC2" w:rsidP="00F9603D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 учёта</w:t>
            </w:r>
          </w:p>
          <w:p w:rsidR="00EC5EC2" w:rsidRPr="00F34C88" w:rsidRDefault="00EC5EC2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Интернет – публикаций)</w:t>
            </w:r>
          </w:p>
        </w:tc>
        <w:tc>
          <w:tcPr>
            <w:tcW w:w="2259" w:type="dxa"/>
            <w:gridSpan w:val="4"/>
          </w:tcPr>
          <w:p w:rsidR="00EC5EC2" w:rsidRPr="00F34C88" w:rsidRDefault="00EC5EC2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На всероссийском уровне</w:t>
            </w:r>
          </w:p>
          <w:p w:rsidR="00EC5EC2" w:rsidRPr="00F34C88" w:rsidRDefault="00EC5EC2" w:rsidP="00F9603D">
            <w:pPr>
              <w:ind w:right="-108"/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(без учёта  </w:t>
            </w:r>
          </w:p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Интернет – публикаций)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F34C88" w:rsidRDefault="00EC5EC2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107" w:type="dxa"/>
          </w:tcPr>
          <w:p w:rsidR="00EC5EC2" w:rsidRPr="009277DF" w:rsidRDefault="00EC5EC2" w:rsidP="00175F6E">
            <w:pPr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 модифицированных </w:t>
            </w:r>
            <w:r w:rsidRPr="009277DF">
              <w:rPr>
                <w:sz w:val="24"/>
                <w:szCs w:val="24"/>
              </w:rPr>
              <w:t>коррекцио</w:t>
            </w:r>
            <w:r>
              <w:rPr>
                <w:sz w:val="24"/>
                <w:szCs w:val="24"/>
              </w:rPr>
              <w:t>нно-воспитательных</w:t>
            </w:r>
            <w:r w:rsidRPr="009277DF">
              <w:rPr>
                <w:sz w:val="24"/>
                <w:szCs w:val="24"/>
              </w:rPr>
              <w:t xml:space="preserve"> программ</w:t>
            </w:r>
          </w:p>
        </w:tc>
        <w:tc>
          <w:tcPr>
            <w:tcW w:w="2268" w:type="dxa"/>
          </w:tcPr>
          <w:p w:rsidR="00EC5EC2" w:rsidRPr="009277DF" w:rsidRDefault="00EC5EC2" w:rsidP="008A0384">
            <w:pPr>
              <w:jc w:val="both"/>
              <w:rPr>
                <w:sz w:val="24"/>
                <w:szCs w:val="24"/>
              </w:rPr>
            </w:pPr>
            <w:r w:rsidRPr="009277DF">
              <w:rPr>
                <w:sz w:val="24"/>
                <w:szCs w:val="24"/>
              </w:rPr>
              <w:t>Титульный лист программы и справка руководителя О</w:t>
            </w:r>
            <w:r>
              <w:rPr>
                <w:sz w:val="24"/>
                <w:szCs w:val="24"/>
              </w:rPr>
              <w:t>О</w:t>
            </w:r>
            <w:r w:rsidRPr="009277DF">
              <w:rPr>
                <w:sz w:val="24"/>
                <w:szCs w:val="24"/>
              </w:rPr>
              <w:t xml:space="preserve"> отражающая результаты работы</w:t>
            </w:r>
          </w:p>
        </w:tc>
        <w:tc>
          <w:tcPr>
            <w:tcW w:w="1559" w:type="dxa"/>
          </w:tcPr>
          <w:p w:rsidR="00EC5EC2" w:rsidRPr="001D4887" w:rsidRDefault="00EC5EC2" w:rsidP="00175F6E">
            <w:pPr>
              <w:rPr>
                <w:sz w:val="24"/>
                <w:szCs w:val="24"/>
              </w:rPr>
            </w:pPr>
            <w:r w:rsidRPr="001D4887">
              <w:rPr>
                <w:sz w:val="24"/>
                <w:szCs w:val="24"/>
              </w:rPr>
              <w:t>Отсутствуют</w:t>
            </w:r>
          </w:p>
        </w:tc>
        <w:tc>
          <w:tcPr>
            <w:tcW w:w="7698" w:type="dxa"/>
            <w:gridSpan w:val="12"/>
          </w:tcPr>
          <w:p w:rsidR="00EC5EC2" w:rsidRPr="001D4887" w:rsidRDefault="00EC5EC2" w:rsidP="00175F6E">
            <w:pPr>
              <w:rPr>
                <w:sz w:val="24"/>
                <w:szCs w:val="24"/>
              </w:rPr>
            </w:pPr>
            <w:r w:rsidRPr="001D4887">
              <w:rPr>
                <w:sz w:val="24"/>
                <w:szCs w:val="24"/>
              </w:rPr>
              <w:t>1 балл за каждую программу при наличии положительных результатов работы, но не более 5 баллов по критерию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Default="00EC5EC2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107" w:type="dxa"/>
          </w:tcPr>
          <w:p w:rsidR="00EC5EC2" w:rsidRPr="005E271E" w:rsidRDefault="00EC5EC2" w:rsidP="00E55283">
            <w:pPr>
              <w:jc w:val="both"/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Организация развивающей  предметно-пространственной сре</w:t>
            </w:r>
            <w:r>
              <w:rPr>
                <w:sz w:val="24"/>
                <w:szCs w:val="24"/>
              </w:rPr>
              <w:t xml:space="preserve">ды </w:t>
            </w:r>
          </w:p>
        </w:tc>
        <w:tc>
          <w:tcPr>
            <w:tcW w:w="2268" w:type="dxa"/>
          </w:tcPr>
          <w:p w:rsidR="00EC5EC2" w:rsidRPr="005E271E" w:rsidRDefault="00EC5EC2" w:rsidP="008A0384">
            <w:pPr>
              <w:jc w:val="both"/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Справка руководителя ДО</w:t>
            </w:r>
            <w:r>
              <w:rPr>
                <w:sz w:val="24"/>
                <w:szCs w:val="24"/>
              </w:rPr>
              <w:t>О</w:t>
            </w:r>
            <w:r w:rsidRPr="005E27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C5EC2" w:rsidRPr="005E271E" w:rsidRDefault="00EC5EC2" w:rsidP="00E55283">
            <w:pPr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Имеют место недостатки</w:t>
            </w:r>
          </w:p>
        </w:tc>
        <w:tc>
          <w:tcPr>
            <w:tcW w:w="1784" w:type="dxa"/>
            <w:gridSpan w:val="3"/>
          </w:tcPr>
          <w:p w:rsidR="00EC5EC2" w:rsidRPr="005E271E" w:rsidRDefault="00EC5EC2" w:rsidP="00E55283">
            <w:pPr>
              <w:rPr>
                <w:sz w:val="24"/>
                <w:szCs w:val="24"/>
              </w:rPr>
            </w:pPr>
          </w:p>
        </w:tc>
        <w:tc>
          <w:tcPr>
            <w:tcW w:w="2052" w:type="dxa"/>
            <w:gridSpan w:val="2"/>
          </w:tcPr>
          <w:p w:rsidR="00EC5EC2" w:rsidRPr="005E271E" w:rsidRDefault="00EC5EC2" w:rsidP="00E55283">
            <w:pPr>
              <w:jc w:val="both"/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Соответствует программным и возрастным особенностям с частичными рекомендациями</w:t>
            </w:r>
          </w:p>
        </w:tc>
        <w:tc>
          <w:tcPr>
            <w:tcW w:w="2076" w:type="dxa"/>
            <w:gridSpan w:val="5"/>
          </w:tcPr>
          <w:p w:rsidR="00EC5EC2" w:rsidRPr="005E271E" w:rsidRDefault="00EC5EC2" w:rsidP="00E55283">
            <w:pPr>
              <w:jc w:val="center"/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 xml:space="preserve">Соответствует программным и возрастным особенностям </w:t>
            </w:r>
          </w:p>
        </w:tc>
        <w:tc>
          <w:tcPr>
            <w:tcW w:w="1786" w:type="dxa"/>
            <w:gridSpan w:val="2"/>
          </w:tcPr>
          <w:p w:rsidR="00EC5EC2" w:rsidRPr="005E271E" w:rsidRDefault="00EC5EC2" w:rsidP="00E55283">
            <w:pPr>
              <w:jc w:val="both"/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F34C88" w:rsidRDefault="00EC5EC2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107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Поощрения педагога</w:t>
            </w:r>
            <w:r w:rsidRPr="00F34C88">
              <w:rPr>
                <w:sz w:val="24"/>
                <w:szCs w:val="24"/>
              </w:rPr>
              <w:t xml:space="preserve"> за </w:t>
            </w:r>
            <w:r w:rsidRPr="00F34C88">
              <w:rPr>
                <w:sz w:val="24"/>
                <w:szCs w:val="24"/>
              </w:rPr>
              <w:lastRenderedPageBreak/>
              <w:t>профессиональные достижения в межаттестационный период.</w:t>
            </w:r>
          </w:p>
        </w:tc>
        <w:tc>
          <w:tcPr>
            <w:tcW w:w="2268" w:type="dxa"/>
          </w:tcPr>
          <w:p w:rsidR="00EC5EC2" w:rsidRPr="00C076DA" w:rsidRDefault="00EC5EC2" w:rsidP="008A0384">
            <w:pPr>
              <w:jc w:val="both"/>
              <w:rPr>
                <w:sz w:val="24"/>
                <w:szCs w:val="24"/>
              </w:rPr>
            </w:pPr>
            <w:r w:rsidRPr="00C076DA">
              <w:rPr>
                <w:sz w:val="24"/>
                <w:szCs w:val="24"/>
              </w:rPr>
              <w:lastRenderedPageBreak/>
              <w:t xml:space="preserve">Копии грамот, </w:t>
            </w:r>
            <w:r w:rsidRPr="00C076DA">
              <w:rPr>
                <w:sz w:val="24"/>
                <w:szCs w:val="24"/>
              </w:rPr>
              <w:lastRenderedPageBreak/>
              <w:t xml:space="preserve">благодарностей, приказов, удостоверений о награждении,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753" w:type="dxa"/>
            <w:gridSpan w:val="2"/>
          </w:tcPr>
          <w:p w:rsidR="00EC5EC2" w:rsidRPr="00151B71" w:rsidRDefault="00EC5EC2" w:rsidP="00D35F0E">
            <w:pPr>
              <w:jc w:val="both"/>
              <w:rPr>
                <w:sz w:val="24"/>
                <w:szCs w:val="24"/>
              </w:rPr>
            </w:pPr>
            <w:r w:rsidRPr="00151B71">
              <w:rPr>
                <w:sz w:val="24"/>
                <w:szCs w:val="24"/>
              </w:rPr>
              <w:t xml:space="preserve">Имеет </w:t>
            </w:r>
            <w:r w:rsidRPr="00151B71">
              <w:rPr>
                <w:sz w:val="24"/>
                <w:szCs w:val="24"/>
              </w:rPr>
              <w:lastRenderedPageBreak/>
              <w:t>поощрения на уровне образовательно</w:t>
            </w:r>
            <w:r>
              <w:rPr>
                <w:sz w:val="24"/>
                <w:szCs w:val="24"/>
              </w:rPr>
              <w:t>й</w:t>
            </w:r>
            <w:r w:rsidRPr="00151B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2110" w:type="dxa"/>
            <w:gridSpan w:val="4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lastRenderedPageBreak/>
              <w:t xml:space="preserve">Имеет поощрения </w:t>
            </w:r>
            <w:r w:rsidRPr="00CA3002">
              <w:rPr>
                <w:sz w:val="24"/>
                <w:szCs w:val="24"/>
              </w:rPr>
              <w:lastRenderedPageBreak/>
              <w:t>муниципального уровня</w:t>
            </w:r>
          </w:p>
        </w:tc>
        <w:tc>
          <w:tcPr>
            <w:tcW w:w="1992" w:type="dxa"/>
            <w:gridSpan w:val="3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lastRenderedPageBreak/>
              <w:t xml:space="preserve">Имеет </w:t>
            </w:r>
            <w:r w:rsidRPr="00CA3002">
              <w:rPr>
                <w:sz w:val="24"/>
                <w:szCs w:val="24"/>
              </w:rPr>
              <w:lastRenderedPageBreak/>
              <w:t>поощрения регионального уровня</w:t>
            </w:r>
          </w:p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3"/>
                <w:szCs w:val="23"/>
              </w:rPr>
              <w:t>(независимо от срока)</w:t>
            </w:r>
          </w:p>
        </w:tc>
        <w:tc>
          <w:tcPr>
            <w:tcW w:w="1843" w:type="dxa"/>
            <w:gridSpan w:val="3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lastRenderedPageBreak/>
              <w:t xml:space="preserve">Имеет </w:t>
            </w:r>
            <w:r w:rsidRPr="00CA3002">
              <w:rPr>
                <w:sz w:val="24"/>
                <w:szCs w:val="24"/>
              </w:rPr>
              <w:lastRenderedPageBreak/>
              <w:t>поощрения всероссийского уровня</w:t>
            </w:r>
          </w:p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3"/>
                <w:szCs w:val="23"/>
              </w:rPr>
              <w:t>(независимо от срока)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F34C88" w:rsidRDefault="00EC5EC2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3107" w:type="dxa"/>
          </w:tcPr>
          <w:p w:rsidR="00EC5EC2" w:rsidRPr="00F34C88" w:rsidRDefault="00EC5EC2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</w:t>
            </w:r>
            <w:r w:rsidRPr="00F34C88">
              <w:rPr>
                <w:sz w:val="22"/>
                <w:szCs w:val="22"/>
              </w:rPr>
              <w:t xml:space="preserve"> активность педагога:</w:t>
            </w:r>
          </w:p>
          <w:p w:rsidR="00EC5EC2" w:rsidRPr="00F34C88" w:rsidRDefault="00EC5EC2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F34C88">
              <w:rPr>
                <w:sz w:val="22"/>
                <w:szCs w:val="22"/>
              </w:rPr>
              <w:t>работа в составе жюри конкурсов;</w:t>
            </w:r>
          </w:p>
          <w:p w:rsidR="00EC5EC2" w:rsidRPr="0084707D" w:rsidRDefault="00EC5EC2" w:rsidP="00F9603D">
            <w:pPr>
              <w:jc w:val="both"/>
              <w:rPr>
                <w:sz w:val="22"/>
                <w:szCs w:val="22"/>
              </w:rPr>
            </w:pPr>
            <w:r w:rsidRPr="0084707D">
              <w:rPr>
                <w:sz w:val="22"/>
                <w:szCs w:val="22"/>
              </w:rPr>
              <w:t xml:space="preserve">-руководство ГМО, РМО; </w:t>
            </w:r>
          </w:p>
          <w:p w:rsidR="00EC5EC2" w:rsidRPr="00876497" w:rsidRDefault="00EC5EC2" w:rsidP="00F9603D">
            <w:pPr>
              <w:jc w:val="both"/>
              <w:rPr>
                <w:sz w:val="22"/>
                <w:szCs w:val="22"/>
              </w:rPr>
            </w:pPr>
            <w:r w:rsidRPr="0084707D">
              <w:rPr>
                <w:sz w:val="22"/>
                <w:szCs w:val="22"/>
              </w:rPr>
              <w:t>-работа в  творческой группе, комиссиях</w:t>
            </w:r>
          </w:p>
        </w:tc>
        <w:tc>
          <w:tcPr>
            <w:tcW w:w="2268" w:type="dxa"/>
          </w:tcPr>
          <w:p w:rsidR="00EC5EC2" w:rsidRPr="00BC1D3A" w:rsidRDefault="00EC5EC2" w:rsidP="00175F6E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Копии приказов</w:t>
            </w:r>
          </w:p>
        </w:tc>
        <w:tc>
          <w:tcPr>
            <w:tcW w:w="1559" w:type="dxa"/>
          </w:tcPr>
          <w:p w:rsidR="00EC5EC2" w:rsidRPr="00BC1D3A" w:rsidRDefault="00EC5EC2" w:rsidP="00175F6E">
            <w:pPr>
              <w:jc w:val="center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753" w:type="dxa"/>
            <w:gridSpan w:val="2"/>
          </w:tcPr>
          <w:p w:rsidR="00EC5EC2" w:rsidRPr="00BC1D3A" w:rsidRDefault="00EC5EC2" w:rsidP="008A0384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Участие в творческих группах, комиссиях О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2110" w:type="dxa"/>
            <w:gridSpan w:val="4"/>
          </w:tcPr>
          <w:p w:rsidR="00EC5EC2" w:rsidRPr="00BC1D3A" w:rsidRDefault="00EC5EC2" w:rsidP="008A0384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Руководство МО, творческой группой на уровне О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1992" w:type="dxa"/>
            <w:gridSpan w:val="3"/>
          </w:tcPr>
          <w:p w:rsidR="00EC5EC2" w:rsidRPr="00BC1D3A" w:rsidRDefault="00EC5EC2" w:rsidP="00876497">
            <w:pPr>
              <w:jc w:val="both"/>
              <w:rPr>
                <w:sz w:val="24"/>
                <w:szCs w:val="24"/>
              </w:rPr>
            </w:pPr>
            <w:r w:rsidRPr="00BC1D3A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843" w:type="dxa"/>
            <w:gridSpan w:val="3"/>
          </w:tcPr>
          <w:p w:rsidR="00EC5EC2" w:rsidRPr="00BC1D3A" w:rsidRDefault="00EC5EC2" w:rsidP="008764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</w:t>
            </w:r>
            <w:r w:rsidRPr="00BC1D3A">
              <w:rPr>
                <w:sz w:val="24"/>
                <w:szCs w:val="24"/>
              </w:rPr>
              <w:t>на региональном, всероссийском уровне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F34C88" w:rsidRDefault="00EC5EC2" w:rsidP="00847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07" w:type="dxa"/>
          </w:tcPr>
          <w:p w:rsidR="00EC5EC2" w:rsidRDefault="00EC5EC2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Общественная активность педагога:</w:t>
            </w:r>
          </w:p>
          <w:p w:rsidR="00EC5EC2" w:rsidRDefault="00EC5EC2" w:rsidP="00F96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D8232B">
              <w:rPr>
                <w:color w:val="0070C0"/>
                <w:sz w:val="22"/>
                <w:szCs w:val="22"/>
              </w:rPr>
              <w:t xml:space="preserve"> </w:t>
            </w:r>
            <w:r w:rsidRPr="0084707D">
              <w:rPr>
                <w:sz w:val="22"/>
                <w:szCs w:val="22"/>
              </w:rPr>
              <w:t>профсоюзная, депутатская деятельность</w:t>
            </w:r>
          </w:p>
        </w:tc>
        <w:tc>
          <w:tcPr>
            <w:tcW w:w="2268" w:type="dxa"/>
          </w:tcPr>
          <w:p w:rsidR="00EC5EC2" w:rsidRPr="00F34C88" w:rsidRDefault="00EC5EC2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Приказы, справка, заверенная руководителем учреждения</w:t>
            </w:r>
          </w:p>
        </w:tc>
        <w:tc>
          <w:tcPr>
            <w:tcW w:w="1559" w:type="dxa"/>
          </w:tcPr>
          <w:p w:rsidR="00EC5EC2" w:rsidRPr="00F34C88" w:rsidRDefault="00EC5EC2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Пассивное участие</w:t>
            </w:r>
          </w:p>
        </w:tc>
        <w:tc>
          <w:tcPr>
            <w:tcW w:w="1753" w:type="dxa"/>
            <w:gridSpan w:val="2"/>
          </w:tcPr>
          <w:p w:rsidR="00EC5EC2" w:rsidRPr="00F34C88" w:rsidRDefault="00EC5EC2" w:rsidP="00175F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на уровне образовательной организации</w:t>
            </w:r>
          </w:p>
        </w:tc>
        <w:tc>
          <w:tcPr>
            <w:tcW w:w="2110" w:type="dxa"/>
            <w:gridSpan w:val="4"/>
          </w:tcPr>
          <w:p w:rsidR="00EC5EC2" w:rsidRPr="00F34C88" w:rsidRDefault="00EC5EC2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1992" w:type="dxa"/>
            <w:gridSpan w:val="3"/>
          </w:tcPr>
          <w:p w:rsidR="00EC5EC2" w:rsidRPr="00F34C88" w:rsidRDefault="00EC5EC2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843" w:type="dxa"/>
            <w:gridSpan w:val="3"/>
          </w:tcPr>
          <w:p w:rsidR="00EC5EC2" w:rsidRPr="00F34C88" w:rsidRDefault="00EC5EC2" w:rsidP="00175F6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EC5EC2" w:rsidRPr="00F34C88" w:rsidTr="0081493E">
        <w:tc>
          <w:tcPr>
            <w:tcW w:w="15300" w:type="dxa"/>
            <w:gridSpan w:val="16"/>
          </w:tcPr>
          <w:p w:rsidR="00EC5EC2" w:rsidRPr="00877779" w:rsidRDefault="00EC5EC2" w:rsidP="00877779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79">
              <w:rPr>
                <w:rFonts w:ascii="Times New Roman" w:hAnsi="Times New Roman" w:cs="Times New Roman"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  <w:p w:rsidR="00EC5EC2" w:rsidRPr="00F34C88" w:rsidRDefault="00EC5EC2" w:rsidP="00877779">
            <w:pPr>
              <w:ind w:firstLine="601"/>
              <w:jc w:val="both"/>
              <w:rPr>
                <w:sz w:val="24"/>
                <w:szCs w:val="24"/>
              </w:rPr>
            </w:pPr>
            <w:r w:rsidRPr="00EE3E78">
              <w:rPr>
                <w:b/>
              </w:rPr>
              <w:t>(</w:t>
            </w:r>
            <w:r w:rsidRPr="00877779">
              <w:t xml:space="preserve"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      </w:r>
            <w:r w:rsidRPr="00877779">
              <w:rPr>
                <w:color w:val="FF0000"/>
              </w:rPr>
              <w:t>(В)</w:t>
            </w:r>
            <w:r w:rsidRPr="00877779">
              <w:t>)</w:t>
            </w:r>
          </w:p>
        </w:tc>
      </w:tr>
      <w:tr w:rsidR="00EC5EC2" w:rsidRPr="00F34C88" w:rsidTr="00E01784">
        <w:tc>
          <w:tcPr>
            <w:tcW w:w="668" w:type="dxa"/>
            <w:vMerge w:val="restart"/>
          </w:tcPr>
          <w:p w:rsidR="00EC5EC2" w:rsidRPr="00F34C88" w:rsidRDefault="00EC5EC2" w:rsidP="00F9603D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07" w:type="dxa"/>
            <w:vMerge w:val="restart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57" w:type="dxa"/>
            <w:gridSpan w:val="13"/>
          </w:tcPr>
          <w:p w:rsidR="00EC5EC2" w:rsidRPr="00F34C88" w:rsidRDefault="00EC5EC2" w:rsidP="00F9603D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C5EC2" w:rsidRPr="00F34C88" w:rsidTr="00E01784">
        <w:tc>
          <w:tcPr>
            <w:tcW w:w="668" w:type="dxa"/>
            <w:vMerge/>
          </w:tcPr>
          <w:p w:rsidR="00EC5EC2" w:rsidRPr="00F34C88" w:rsidRDefault="00EC5EC2" w:rsidP="00A532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EC5EC2" w:rsidRPr="00F34C88" w:rsidRDefault="00EC5EC2" w:rsidP="007F160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C5EC2" w:rsidRPr="00F34C88" w:rsidRDefault="00EC5EC2" w:rsidP="007F1603">
            <w:pPr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1" w:type="dxa"/>
            <w:gridSpan w:val="3"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4"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59" w:type="dxa"/>
            <w:gridSpan w:val="4"/>
          </w:tcPr>
          <w:p w:rsidR="00EC5EC2" w:rsidRPr="00F34C88" w:rsidRDefault="00EC5EC2" w:rsidP="007F1603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F34C88" w:rsidRDefault="00EC5EC2" w:rsidP="00E01784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педагога</w:t>
            </w:r>
            <w:r w:rsidRPr="00F34C88">
              <w:rPr>
                <w:sz w:val="24"/>
                <w:szCs w:val="24"/>
              </w:rPr>
              <w:t xml:space="preserve"> в инновационной или в экспериментальной деятельности, в работе стажировочных площадок.</w:t>
            </w:r>
          </w:p>
        </w:tc>
        <w:tc>
          <w:tcPr>
            <w:tcW w:w="2268" w:type="dxa"/>
          </w:tcPr>
          <w:p w:rsidR="00EC5EC2" w:rsidRPr="00C076DA" w:rsidRDefault="00EC5EC2" w:rsidP="00D35F0E">
            <w:pPr>
              <w:jc w:val="both"/>
              <w:rPr>
                <w:sz w:val="24"/>
                <w:szCs w:val="24"/>
              </w:rPr>
            </w:pPr>
            <w:r w:rsidRPr="00C076DA">
              <w:rPr>
                <w:sz w:val="24"/>
                <w:szCs w:val="24"/>
              </w:rPr>
              <w:t>Справка, из учреждения организующего инновационную, научно-</w:t>
            </w:r>
            <w:r>
              <w:rPr>
                <w:sz w:val="24"/>
                <w:szCs w:val="24"/>
              </w:rPr>
              <w:t>э</w:t>
            </w:r>
            <w:r w:rsidRPr="00C076DA">
              <w:rPr>
                <w:sz w:val="24"/>
                <w:szCs w:val="24"/>
              </w:rPr>
              <w:t>кспериментальную деятельность,  работу стажировочной площадки</w:t>
            </w:r>
          </w:p>
        </w:tc>
        <w:tc>
          <w:tcPr>
            <w:tcW w:w="1559" w:type="dxa"/>
          </w:tcPr>
          <w:p w:rsidR="00EC5EC2" w:rsidRPr="00876497" w:rsidRDefault="00EC5EC2" w:rsidP="007F1603">
            <w:pPr>
              <w:rPr>
                <w:sz w:val="24"/>
                <w:szCs w:val="24"/>
              </w:rPr>
            </w:pPr>
            <w:r w:rsidRPr="00876497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</w:tcPr>
          <w:p w:rsidR="00EC5EC2" w:rsidRPr="00F34C88" w:rsidRDefault="00EC5EC2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  <w:gridSpan w:val="3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на м</w:t>
            </w:r>
            <w:r w:rsidRPr="00F34C88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>ом уров</w:t>
            </w:r>
            <w:r w:rsidRPr="00F34C8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1985" w:type="dxa"/>
            <w:gridSpan w:val="4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259" w:type="dxa"/>
            <w:gridSpan w:val="4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Участие на всероссийском уровне</w:t>
            </w:r>
          </w:p>
        </w:tc>
      </w:tr>
      <w:tr w:rsidR="00EC5EC2" w:rsidRPr="00F34C88" w:rsidTr="00E01784">
        <w:tc>
          <w:tcPr>
            <w:tcW w:w="668" w:type="dxa"/>
            <w:vMerge w:val="restart"/>
          </w:tcPr>
          <w:p w:rsidR="00EC5EC2" w:rsidRPr="00F34C88" w:rsidRDefault="00EC5EC2" w:rsidP="00E01784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педагога</w:t>
            </w:r>
            <w:r w:rsidRPr="00F34C88">
              <w:rPr>
                <w:sz w:val="24"/>
                <w:szCs w:val="24"/>
              </w:rPr>
              <w:t xml:space="preserve"> в научно-практических </w:t>
            </w:r>
            <w:r w:rsidRPr="00F34C88">
              <w:rPr>
                <w:sz w:val="24"/>
                <w:szCs w:val="24"/>
              </w:rPr>
              <w:lastRenderedPageBreak/>
              <w:t>конференциях, пед</w:t>
            </w:r>
            <w:r>
              <w:rPr>
                <w:sz w:val="24"/>
                <w:szCs w:val="24"/>
              </w:rPr>
              <w:t xml:space="preserve">агогических </w:t>
            </w:r>
            <w:r w:rsidRPr="00F34C88">
              <w:rPr>
                <w:sz w:val="24"/>
                <w:szCs w:val="24"/>
              </w:rPr>
              <w:t xml:space="preserve">чтениях, в работе </w:t>
            </w:r>
            <w:r w:rsidRPr="00D8232B">
              <w:rPr>
                <w:sz w:val="24"/>
                <w:szCs w:val="24"/>
              </w:rPr>
              <w:t xml:space="preserve">ГМО, РМО, </w:t>
            </w:r>
            <w:r w:rsidRPr="00F34C88">
              <w:rPr>
                <w:sz w:val="24"/>
                <w:szCs w:val="24"/>
              </w:rPr>
              <w:t>секций, постоянно действующих семин</w:t>
            </w:r>
            <w:r>
              <w:rPr>
                <w:sz w:val="24"/>
                <w:szCs w:val="24"/>
              </w:rPr>
              <w:t xml:space="preserve">арах. </w:t>
            </w:r>
          </w:p>
        </w:tc>
        <w:tc>
          <w:tcPr>
            <w:tcW w:w="2268" w:type="dxa"/>
            <w:vMerge w:val="restart"/>
          </w:tcPr>
          <w:p w:rsidR="00EC5EC2" w:rsidRPr="00C076DA" w:rsidRDefault="00EC5EC2" w:rsidP="00D35F0E">
            <w:pPr>
              <w:jc w:val="both"/>
            </w:pPr>
            <w:r w:rsidRPr="00C076DA">
              <w:rPr>
                <w:sz w:val="24"/>
                <w:szCs w:val="24"/>
              </w:rPr>
              <w:lastRenderedPageBreak/>
              <w:t xml:space="preserve">Справка из учреждения, </w:t>
            </w:r>
            <w:r w:rsidRPr="00C076DA">
              <w:rPr>
                <w:sz w:val="24"/>
                <w:szCs w:val="24"/>
              </w:rPr>
              <w:lastRenderedPageBreak/>
              <w:t>проводившего мероприятие</w:t>
            </w:r>
          </w:p>
        </w:tc>
        <w:tc>
          <w:tcPr>
            <w:tcW w:w="1559" w:type="dxa"/>
            <w:vMerge w:val="restart"/>
          </w:tcPr>
          <w:p w:rsidR="00EC5EC2" w:rsidRPr="00876497" w:rsidRDefault="00EC5EC2" w:rsidP="007F1603">
            <w:pPr>
              <w:rPr>
                <w:sz w:val="24"/>
                <w:szCs w:val="24"/>
              </w:rPr>
            </w:pPr>
            <w:r w:rsidRPr="00876497">
              <w:rPr>
                <w:sz w:val="24"/>
                <w:szCs w:val="24"/>
              </w:rPr>
              <w:lastRenderedPageBreak/>
              <w:t>Пассивное участие</w:t>
            </w:r>
          </w:p>
        </w:tc>
        <w:tc>
          <w:tcPr>
            <w:tcW w:w="1483" w:type="dxa"/>
            <w:vMerge w:val="restart"/>
          </w:tcPr>
          <w:p w:rsidR="00EC5EC2" w:rsidRPr="00F34C88" w:rsidRDefault="00EC5EC2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  <w:gridSpan w:val="3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Участие на муниципальном </w:t>
            </w:r>
            <w:r w:rsidRPr="00F34C88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1985" w:type="dxa"/>
            <w:gridSpan w:val="4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Участие  на региональном </w:t>
            </w:r>
            <w:r w:rsidRPr="00F34C88">
              <w:rPr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2259" w:type="dxa"/>
            <w:gridSpan w:val="4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 xml:space="preserve">Участие  на всероссийском </w:t>
            </w:r>
            <w:r w:rsidRPr="00F34C88">
              <w:rPr>
                <w:sz w:val="24"/>
                <w:szCs w:val="24"/>
              </w:rPr>
              <w:lastRenderedPageBreak/>
              <w:t>уровне</w:t>
            </w:r>
          </w:p>
        </w:tc>
      </w:tr>
      <w:tr w:rsidR="00EC5EC2" w:rsidRPr="00F34C88" w:rsidTr="00E01784">
        <w:tc>
          <w:tcPr>
            <w:tcW w:w="668" w:type="dxa"/>
            <w:vMerge/>
          </w:tcPr>
          <w:p w:rsidR="00EC5EC2" w:rsidRPr="00F34C88" w:rsidRDefault="00EC5EC2" w:rsidP="00E01784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EC5EC2" w:rsidRPr="00F34C88" w:rsidRDefault="00EC5EC2" w:rsidP="00D35F0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C5EC2" w:rsidRPr="00F34C88" w:rsidRDefault="00EC5EC2" w:rsidP="007F1603">
            <w:pPr>
              <w:rPr>
                <w:b/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EC5EC2" w:rsidRPr="00F34C88" w:rsidRDefault="00EC5EC2" w:rsidP="007F16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215" w:type="dxa"/>
            <w:gridSpan w:val="11"/>
          </w:tcPr>
          <w:p w:rsidR="00EC5EC2" w:rsidRPr="0081493E" w:rsidRDefault="00EC5EC2" w:rsidP="007F1603">
            <w:pPr>
              <w:jc w:val="both"/>
              <w:rPr>
                <w:sz w:val="24"/>
                <w:szCs w:val="24"/>
              </w:rPr>
            </w:pPr>
            <w:r w:rsidRPr="0081493E">
              <w:rPr>
                <w:sz w:val="24"/>
                <w:szCs w:val="24"/>
              </w:rPr>
              <w:t>При наличии 2-х и более выступлений, мастер-классов на муниципальном, региональном или всероссийском уровнях +1 балл дополнительно за каждое (но не более 3 баллов).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Default="00EC5EC2" w:rsidP="00031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107" w:type="dxa"/>
          </w:tcPr>
          <w:p w:rsidR="00EC5EC2" w:rsidRPr="005E271E" w:rsidRDefault="00EC5EC2" w:rsidP="00E55283">
            <w:pPr>
              <w:ind w:lef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Распространение опыта</w:t>
            </w:r>
            <w:r w:rsidRPr="005E271E">
              <w:rPr>
                <w:sz w:val="24"/>
                <w:szCs w:val="24"/>
              </w:rPr>
              <w:t xml:space="preserve"> педагогической деятельности (проведение мероприятий с детьми, мастер-классов, в том числе в рамках сопровождения педагогической практики студентов, слушателей курсов)</w:t>
            </w:r>
          </w:p>
        </w:tc>
        <w:tc>
          <w:tcPr>
            <w:tcW w:w="2268" w:type="dxa"/>
          </w:tcPr>
          <w:p w:rsidR="00EC5EC2" w:rsidRPr="005E271E" w:rsidRDefault="00EC5EC2" w:rsidP="00E55283">
            <w:pPr>
              <w:ind w:right="-108"/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Список мероприятий, заверенный руководителем, по форме: год,  уровень и тема мероприятия; программы мероприятий, справки организаторов мероприятий</w:t>
            </w:r>
          </w:p>
        </w:tc>
        <w:tc>
          <w:tcPr>
            <w:tcW w:w="1559" w:type="dxa"/>
          </w:tcPr>
          <w:p w:rsidR="00EC5EC2" w:rsidRPr="005E271E" w:rsidRDefault="00EC5EC2" w:rsidP="00E55283">
            <w:pPr>
              <w:ind w:left="34"/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Отсутствует</w:t>
            </w:r>
          </w:p>
        </w:tc>
        <w:tc>
          <w:tcPr>
            <w:tcW w:w="1483" w:type="dxa"/>
          </w:tcPr>
          <w:p w:rsidR="00EC5EC2" w:rsidRPr="005E271E" w:rsidRDefault="00EC5EC2" w:rsidP="006F5F32">
            <w:pPr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На уровне ДО</w:t>
            </w:r>
            <w:r>
              <w:rPr>
                <w:sz w:val="24"/>
                <w:szCs w:val="24"/>
              </w:rPr>
              <w:t>О</w:t>
            </w:r>
            <w:r w:rsidRPr="005E271E">
              <w:rPr>
                <w:sz w:val="24"/>
                <w:szCs w:val="24"/>
              </w:rPr>
              <w:t xml:space="preserve"> не менее 3 занятий</w:t>
            </w:r>
          </w:p>
        </w:tc>
        <w:tc>
          <w:tcPr>
            <w:tcW w:w="1971" w:type="dxa"/>
            <w:gridSpan w:val="3"/>
          </w:tcPr>
          <w:p w:rsidR="00EC5EC2" w:rsidRPr="005E271E" w:rsidRDefault="00EC5EC2" w:rsidP="00E55283">
            <w:pPr>
              <w:ind w:right="-108"/>
              <w:jc w:val="both"/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 xml:space="preserve">Однократно на  муниципальном уровне </w:t>
            </w:r>
          </w:p>
        </w:tc>
        <w:tc>
          <w:tcPr>
            <w:tcW w:w="1985" w:type="dxa"/>
            <w:gridSpan w:val="4"/>
          </w:tcPr>
          <w:p w:rsidR="00EC5EC2" w:rsidRPr="005E271E" w:rsidRDefault="00EC5EC2" w:rsidP="00E55283">
            <w:pPr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Неоднократно на  муниципальном уровне</w:t>
            </w:r>
          </w:p>
        </w:tc>
        <w:tc>
          <w:tcPr>
            <w:tcW w:w="2259" w:type="dxa"/>
            <w:gridSpan w:val="4"/>
          </w:tcPr>
          <w:p w:rsidR="00EC5EC2" w:rsidRPr="005E271E" w:rsidRDefault="00EC5EC2" w:rsidP="00E55283">
            <w:pPr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 xml:space="preserve">На региональном уровне  </w:t>
            </w:r>
          </w:p>
        </w:tc>
      </w:tr>
      <w:tr w:rsidR="00EC5EC2" w:rsidRPr="00F34C88" w:rsidTr="00E01784">
        <w:tc>
          <w:tcPr>
            <w:tcW w:w="668" w:type="dxa"/>
          </w:tcPr>
          <w:p w:rsidR="00EC5EC2" w:rsidRPr="00F34C88" w:rsidRDefault="00EC5EC2" w:rsidP="00031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107" w:type="dxa"/>
          </w:tcPr>
          <w:p w:rsidR="00EC5EC2" w:rsidRPr="00C076DA" w:rsidRDefault="00EC5EC2" w:rsidP="00F9603D">
            <w:pPr>
              <w:jc w:val="both"/>
              <w:rPr>
                <w:sz w:val="24"/>
                <w:szCs w:val="24"/>
              </w:rPr>
            </w:pPr>
            <w:r w:rsidRPr="00C076DA">
              <w:rPr>
                <w:sz w:val="24"/>
                <w:szCs w:val="24"/>
              </w:rPr>
              <w:t xml:space="preserve">Участие педагога в профессиональных конкурсах, </w:t>
            </w:r>
            <w:r w:rsidRPr="00C076DA">
              <w:rPr>
                <w:rFonts w:ascii="Times New Roman CYR" w:hAnsi="Times New Roman CYR" w:cs="Times New Roman CYR"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268" w:type="dxa"/>
          </w:tcPr>
          <w:p w:rsidR="00EC5EC2" w:rsidRPr="00FA173C" w:rsidRDefault="00EC5EC2" w:rsidP="006F5F32">
            <w:pPr>
              <w:jc w:val="both"/>
              <w:rPr>
                <w:sz w:val="24"/>
                <w:szCs w:val="24"/>
              </w:rPr>
            </w:pPr>
            <w:r w:rsidRPr="00FA173C">
              <w:rPr>
                <w:sz w:val="24"/>
                <w:szCs w:val="24"/>
              </w:rPr>
              <w:t xml:space="preserve">Копии грамот, благодарностей, приказов, заверенные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Не участвует</w:t>
            </w:r>
          </w:p>
        </w:tc>
        <w:tc>
          <w:tcPr>
            <w:tcW w:w="1483" w:type="dxa"/>
          </w:tcPr>
          <w:p w:rsidR="00EC5EC2" w:rsidRPr="00F34C88" w:rsidRDefault="00EC5EC2" w:rsidP="00F9603D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Победы в заочных конкурсах</w:t>
            </w:r>
          </w:p>
        </w:tc>
        <w:tc>
          <w:tcPr>
            <w:tcW w:w="1971" w:type="dxa"/>
            <w:gridSpan w:val="3"/>
          </w:tcPr>
          <w:p w:rsidR="00EC5EC2" w:rsidRPr="008A0384" w:rsidRDefault="00EC5EC2" w:rsidP="00F9603D">
            <w:pPr>
              <w:jc w:val="both"/>
              <w:rPr>
                <w:sz w:val="24"/>
                <w:szCs w:val="24"/>
              </w:rPr>
            </w:pPr>
            <w:r w:rsidRPr="008A0384">
              <w:rPr>
                <w:sz w:val="24"/>
                <w:szCs w:val="24"/>
              </w:rPr>
              <w:t>Победы в конкурсах муниципального уровня</w:t>
            </w:r>
          </w:p>
          <w:p w:rsidR="00EC5EC2" w:rsidRPr="008A0384" w:rsidRDefault="00EC5EC2" w:rsidP="00F9603D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F9603D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F9603D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F9603D">
            <w:pPr>
              <w:jc w:val="both"/>
              <w:rPr>
                <w:sz w:val="24"/>
                <w:szCs w:val="24"/>
              </w:rPr>
            </w:pPr>
            <w:r w:rsidRPr="008A0384">
              <w:rPr>
                <w:b/>
              </w:rPr>
              <w:t xml:space="preserve">(Дополнительный коэффициент </w:t>
            </w:r>
            <w:r w:rsidRPr="008A0384">
              <w:rPr>
                <w:b/>
                <w:lang w:val="en-US"/>
              </w:rPr>
              <w:t>k</w:t>
            </w:r>
            <w:r w:rsidRPr="008A0384">
              <w:rPr>
                <w:b/>
              </w:rPr>
              <w:t>=2)</w:t>
            </w:r>
          </w:p>
        </w:tc>
        <w:tc>
          <w:tcPr>
            <w:tcW w:w="1985" w:type="dxa"/>
            <w:gridSpan w:val="4"/>
          </w:tcPr>
          <w:p w:rsidR="00EC5EC2" w:rsidRPr="008A0384" w:rsidRDefault="00EC5EC2" w:rsidP="0081493E">
            <w:pPr>
              <w:jc w:val="both"/>
              <w:rPr>
                <w:sz w:val="24"/>
                <w:szCs w:val="24"/>
              </w:rPr>
            </w:pPr>
            <w:r w:rsidRPr="008A0384">
              <w:rPr>
                <w:sz w:val="24"/>
                <w:szCs w:val="24"/>
              </w:rPr>
              <w:t xml:space="preserve"> Победы в конкурсах  регионального уровня, участие во всероссийских конкурсах </w:t>
            </w:r>
            <w:r w:rsidRPr="008A0384">
              <w:rPr>
                <w:b/>
              </w:rPr>
              <w:t xml:space="preserve">(Дополнительный коэффициент </w:t>
            </w:r>
            <w:r w:rsidRPr="008A0384">
              <w:rPr>
                <w:b/>
                <w:lang w:val="en-US"/>
              </w:rPr>
              <w:t>k</w:t>
            </w:r>
            <w:r w:rsidRPr="008A0384">
              <w:rPr>
                <w:b/>
              </w:rPr>
              <w:t>=3)</w:t>
            </w:r>
          </w:p>
        </w:tc>
        <w:tc>
          <w:tcPr>
            <w:tcW w:w="2259" w:type="dxa"/>
            <w:gridSpan w:val="4"/>
          </w:tcPr>
          <w:p w:rsidR="00EC5EC2" w:rsidRPr="008A0384" w:rsidRDefault="00EC5EC2" w:rsidP="00F9603D">
            <w:pPr>
              <w:jc w:val="both"/>
              <w:rPr>
                <w:sz w:val="24"/>
                <w:szCs w:val="24"/>
              </w:rPr>
            </w:pPr>
            <w:r w:rsidRPr="008A0384">
              <w:rPr>
                <w:sz w:val="24"/>
                <w:szCs w:val="24"/>
              </w:rPr>
              <w:t>Победы в конкурсах всероссийского уровня</w:t>
            </w:r>
          </w:p>
          <w:p w:rsidR="00EC5EC2" w:rsidRPr="008A0384" w:rsidRDefault="00EC5EC2" w:rsidP="00F9603D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F9603D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F9603D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81493E">
            <w:pPr>
              <w:jc w:val="both"/>
              <w:rPr>
                <w:sz w:val="24"/>
                <w:szCs w:val="24"/>
              </w:rPr>
            </w:pPr>
            <w:r w:rsidRPr="008A0384">
              <w:rPr>
                <w:b/>
              </w:rPr>
              <w:t xml:space="preserve">(Дополнительный коэффициент </w:t>
            </w:r>
            <w:r w:rsidRPr="008A0384">
              <w:rPr>
                <w:b/>
                <w:lang w:val="en-US"/>
              </w:rPr>
              <w:t>k</w:t>
            </w:r>
            <w:r w:rsidRPr="008A0384">
              <w:rPr>
                <w:b/>
              </w:rPr>
              <w:t>=4)</w:t>
            </w:r>
          </w:p>
        </w:tc>
      </w:tr>
      <w:tr w:rsidR="00EC5EC2" w:rsidRPr="00F34C88" w:rsidTr="0081493E">
        <w:tc>
          <w:tcPr>
            <w:tcW w:w="15300" w:type="dxa"/>
            <w:gridSpan w:val="16"/>
          </w:tcPr>
          <w:p w:rsidR="00EC5EC2" w:rsidRPr="002F71EC" w:rsidRDefault="00EC5EC2" w:rsidP="00633C1B">
            <w:pPr>
              <w:jc w:val="center"/>
              <w:rPr>
                <w:sz w:val="24"/>
                <w:szCs w:val="24"/>
              </w:rPr>
            </w:pPr>
            <w:r w:rsidRPr="002F71EC">
              <w:rPr>
                <w:b/>
                <w:sz w:val="24"/>
                <w:szCs w:val="24"/>
              </w:rPr>
              <w:t xml:space="preserve">ДОПОЛНИТЕЛЬНЫЕ БАЛЛЫ  </w:t>
            </w:r>
          </w:p>
        </w:tc>
      </w:tr>
      <w:tr w:rsidR="00EC5EC2" w:rsidRPr="00F34C88" w:rsidTr="00E01784">
        <w:trPr>
          <w:gridAfter w:val="1"/>
          <w:wAfter w:w="10" w:type="dxa"/>
        </w:trPr>
        <w:tc>
          <w:tcPr>
            <w:tcW w:w="668" w:type="dxa"/>
            <w:vMerge w:val="restart"/>
          </w:tcPr>
          <w:p w:rsidR="00EC5EC2" w:rsidRPr="00F34C88" w:rsidRDefault="00EC5EC2" w:rsidP="00D35F0E">
            <w:pPr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07" w:type="dxa"/>
            <w:vMerge w:val="restart"/>
          </w:tcPr>
          <w:p w:rsidR="00EC5EC2" w:rsidRPr="00F34C88" w:rsidRDefault="00EC5EC2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Merge w:val="restart"/>
          </w:tcPr>
          <w:p w:rsidR="00EC5EC2" w:rsidRPr="00F34C88" w:rsidRDefault="00EC5EC2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7" w:type="dxa"/>
            <w:gridSpan w:val="12"/>
          </w:tcPr>
          <w:p w:rsidR="00EC5EC2" w:rsidRPr="00F34C88" w:rsidRDefault="00EC5EC2" w:rsidP="00D35F0E">
            <w:pPr>
              <w:jc w:val="center"/>
              <w:rPr>
                <w:b/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EC5EC2" w:rsidRPr="00F34C88" w:rsidTr="00E01784">
        <w:trPr>
          <w:gridAfter w:val="1"/>
          <w:wAfter w:w="10" w:type="dxa"/>
        </w:trPr>
        <w:tc>
          <w:tcPr>
            <w:tcW w:w="668" w:type="dxa"/>
            <w:vMerge/>
          </w:tcPr>
          <w:p w:rsidR="00EC5EC2" w:rsidRDefault="00EC5EC2" w:rsidP="00031D7A">
            <w:pPr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EC5EC2" w:rsidRPr="00117D28" w:rsidRDefault="00EC5EC2" w:rsidP="00B702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5EC2" w:rsidRPr="00117D28" w:rsidRDefault="00EC5EC2" w:rsidP="00B702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13" w:type="dxa"/>
            <w:gridSpan w:val="5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20" w:type="dxa"/>
            <w:gridSpan w:val="3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14" w:type="dxa"/>
            <w:gridSpan w:val="4"/>
          </w:tcPr>
          <w:p w:rsidR="00EC5EC2" w:rsidRPr="00F34C88" w:rsidRDefault="00EC5EC2" w:rsidP="00D35F0E">
            <w:pPr>
              <w:jc w:val="both"/>
              <w:rPr>
                <w:sz w:val="24"/>
                <w:szCs w:val="24"/>
              </w:rPr>
            </w:pPr>
            <w:r w:rsidRPr="00F34C88">
              <w:rPr>
                <w:b/>
                <w:sz w:val="24"/>
                <w:szCs w:val="24"/>
              </w:rPr>
              <w:t>5</w:t>
            </w:r>
          </w:p>
        </w:tc>
      </w:tr>
      <w:tr w:rsidR="00EC5EC2" w:rsidRPr="00F34C88" w:rsidTr="00E01784">
        <w:trPr>
          <w:gridAfter w:val="1"/>
          <w:wAfter w:w="10" w:type="dxa"/>
        </w:trPr>
        <w:tc>
          <w:tcPr>
            <w:tcW w:w="668" w:type="dxa"/>
          </w:tcPr>
          <w:p w:rsidR="00EC5EC2" w:rsidRDefault="00EC5EC2" w:rsidP="00E01784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t xml:space="preserve">Мониторинг уровня сформированности профессиональной компетентности в области теории и методики учебного предмета или осуществляемого вида деятельности, ИКТ </w:t>
            </w:r>
            <w:r w:rsidRPr="00CA3002">
              <w:rPr>
                <w:sz w:val="24"/>
                <w:szCs w:val="24"/>
              </w:rPr>
              <w:lastRenderedPageBreak/>
              <w:t>технологий, знание основ педагогики и психологии</w:t>
            </w:r>
          </w:p>
        </w:tc>
        <w:tc>
          <w:tcPr>
            <w:tcW w:w="2268" w:type="dxa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lastRenderedPageBreak/>
              <w:t xml:space="preserve">Результаты мониторинга деятельности </w:t>
            </w:r>
          </w:p>
        </w:tc>
        <w:tc>
          <w:tcPr>
            <w:tcW w:w="5013" w:type="dxa"/>
            <w:gridSpan w:val="5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t>До 60% выполнения</w:t>
            </w:r>
          </w:p>
        </w:tc>
        <w:tc>
          <w:tcPr>
            <w:tcW w:w="1985" w:type="dxa"/>
            <w:gridSpan w:val="4"/>
          </w:tcPr>
          <w:p w:rsidR="00EC5EC2" w:rsidRPr="008A0384" w:rsidRDefault="00EC5EC2" w:rsidP="00D35F0E">
            <w:pPr>
              <w:jc w:val="both"/>
              <w:rPr>
                <w:sz w:val="24"/>
                <w:szCs w:val="24"/>
              </w:rPr>
            </w:pPr>
            <w:r w:rsidRPr="008A0384">
              <w:rPr>
                <w:sz w:val="24"/>
                <w:szCs w:val="24"/>
              </w:rPr>
              <w:t>60-80% выполнения</w:t>
            </w:r>
          </w:p>
          <w:p w:rsidR="00EC5EC2" w:rsidRPr="008A0384" w:rsidRDefault="00EC5EC2" w:rsidP="00D35F0E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D35F0E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D35F0E">
            <w:pPr>
              <w:jc w:val="both"/>
              <w:rPr>
                <w:b/>
              </w:rPr>
            </w:pPr>
          </w:p>
          <w:p w:rsidR="00EC5EC2" w:rsidRPr="008A0384" w:rsidRDefault="00EC5EC2" w:rsidP="00D35F0E">
            <w:pPr>
              <w:jc w:val="both"/>
              <w:rPr>
                <w:b/>
              </w:rPr>
            </w:pPr>
          </w:p>
          <w:p w:rsidR="00EC5EC2" w:rsidRPr="008A0384" w:rsidRDefault="00EC5EC2" w:rsidP="00D35F0E">
            <w:pPr>
              <w:jc w:val="both"/>
              <w:rPr>
                <w:b/>
              </w:rPr>
            </w:pPr>
          </w:p>
          <w:p w:rsidR="00EC5EC2" w:rsidRPr="008A0384" w:rsidRDefault="00EC5EC2" w:rsidP="00D35F0E">
            <w:pPr>
              <w:jc w:val="both"/>
              <w:rPr>
                <w:b/>
              </w:rPr>
            </w:pPr>
            <w:r w:rsidRPr="008A0384">
              <w:rPr>
                <w:b/>
              </w:rPr>
              <w:t xml:space="preserve">(Дополнительный коэффициент </w:t>
            </w:r>
            <w:r w:rsidRPr="008A0384">
              <w:rPr>
                <w:b/>
                <w:lang w:val="en-US"/>
              </w:rPr>
              <w:t>k</w:t>
            </w:r>
            <w:r w:rsidRPr="008A0384">
              <w:rPr>
                <w:b/>
              </w:rPr>
              <w:t>=3)</w:t>
            </w:r>
          </w:p>
        </w:tc>
        <w:tc>
          <w:tcPr>
            <w:tcW w:w="2249" w:type="dxa"/>
            <w:gridSpan w:val="3"/>
          </w:tcPr>
          <w:p w:rsidR="00EC5EC2" w:rsidRPr="008A0384" w:rsidRDefault="00EC5EC2" w:rsidP="00D35F0E">
            <w:pPr>
              <w:jc w:val="both"/>
              <w:rPr>
                <w:sz w:val="24"/>
                <w:szCs w:val="24"/>
              </w:rPr>
            </w:pPr>
            <w:r w:rsidRPr="008A0384">
              <w:rPr>
                <w:sz w:val="24"/>
                <w:szCs w:val="24"/>
              </w:rPr>
              <w:t>80% и более выполнения</w:t>
            </w:r>
          </w:p>
          <w:p w:rsidR="00EC5EC2" w:rsidRPr="008A0384" w:rsidRDefault="00EC5EC2" w:rsidP="00D35F0E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D35F0E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D35F0E">
            <w:pPr>
              <w:jc w:val="both"/>
              <w:rPr>
                <w:b/>
              </w:rPr>
            </w:pPr>
          </w:p>
          <w:p w:rsidR="00EC5EC2" w:rsidRPr="008A0384" w:rsidRDefault="00EC5EC2" w:rsidP="00D35F0E">
            <w:pPr>
              <w:jc w:val="both"/>
              <w:rPr>
                <w:b/>
              </w:rPr>
            </w:pPr>
          </w:p>
          <w:p w:rsidR="00EC5EC2" w:rsidRPr="008A0384" w:rsidRDefault="00EC5EC2" w:rsidP="00D35F0E">
            <w:pPr>
              <w:jc w:val="both"/>
              <w:rPr>
                <w:b/>
              </w:rPr>
            </w:pPr>
          </w:p>
          <w:p w:rsidR="00EC5EC2" w:rsidRPr="008A0384" w:rsidRDefault="00EC5EC2" w:rsidP="00D35F0E">
            <w:pPr>
              <w:jc w:val="both"/>
              <w:rPr>
                <w:b/>
              </w:rPr>
            </w:pPr>
            <w:r w:rsidRPr="008A0384">
              <w:rPr>
                <w:b/>
              </w:rPr>
              <w:t xml:space="preserve">(Дополнительный коэффициент </w:t>
            </w:r>
            <w:r w:rsidRPr="008A0384">
              <w:rPr>
                <w:b/>
                <w:lang w:val="en-US"/>
              </w:rPr>
              <w:t>k</w:t>
            </w:r>
            <w:r w:rsidRPr="008A0384">
              <w:rPr>
                <w:b/>
              </w:rPr>
              <w:t>=3)</w:t>
            </w:r>
          </w:p>
        </w:tc>
      </w:tr>
      <w:tr w:rsidR="00EC5EC2" w:rsidRPr="00F34C88" w:rsidTr="00E01784">
        <w:trPr>
          <w:gridAfter w:val="1"/>
          <w:wAfter w:w="10" w:type="dxa"/>
        </w:trPr>
        <w:tc>
          <w:tcPr>
            <w:tcW w:w="668" w:type="dxa"/>
          </w:tcPr>
          <w:p w:rsidR="00EC5EC2" w:rsidRDefault="00EC5EC2" w:rsidP="00E01784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EC5EC2" w:rsidRPr="00CA3002" w:rsidRDefault="00EC5EC2" w:rsidP="00D35F0E">
            <w:pPr>
              <w:ind w:firstLine="40"/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268" w:type="dxa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 w:rsidRPr="00CA3002">
              <w:t xml:space="preserve">(возможно предо-ставление на электронном носителе – </w:t>
            </w:r>
            <w:r w:rsidRPr="00CA3002">
              <w:rPr>
                <w:lang w:val="en-US"/>
              </w:rPr>
              <w:t>CD</w:t>
            </w:r>
            <w:r w:rsidRPr="00CA3002">
              <w:t xml:space="preserve"> -</w:t>
            </w:r>
            <w:r w:rsidRPr="00CA3002">
              <w:rPr>
                <w:lang w:val="en-US"/>
              </w:rPr>
              <w:t>DVD</w:t>
            </w:r>
            <w:r w:rsidRPr="00CA3002">
              <w:t>)</w:t>
            </w:r>
          </w:p>
        </w:tc>
        <w:tc>
          <w:tcPr>
            <w:tcW w:w="5013" w:type="dxa"/>
            <w:gridSpan w:val="5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t xml:space="preserve">До 60% от максимального балла оценки занятия </w:t>
            </w:r>
            <w:r w:rsidRPr="00CA3002">
              <w:rPr>
                <w:sz w:val="22"/>
                <w:szCs w:val="22"/>
              </w:rPr>
              <w:t>(мероприятия)</w:t>
            </w:r>
          </w:p>
        </w:tc>
        <w:tc>
          <w:tcPr>
            <w:tcW w:w="1985" w:type="dxa"/>
            <w:gridSpan w:val="4"/>
          </w:tcPr>
          <w:p w:rsidR="00EC5EC2" w:rsidRPr="008A0384" w:rsidRDefault="00EC5EC2" w:rsidP="00D35F0E">
            <w:pPr>
              <w:jc w:val="both"/>
              <w:rPr>
                <w:sz w:val="24"/>
                <w:szCs w:val="24"/>
              </w:rPr>
            </w:pPr>
            <w:r w:rsidRPr="008A0384">
              <w:rPr>
                <w:sz w:val="24"/>
                <w:szCs w:val="24"/>
              </w:rPr>
              <w:t xml:space="preserve">60-80% от максимального балла оценки занятия </w:t>
            </w:r>
            <w:r w:rsidRPr="008A0384">
              <w:rPr>
                <w:sz w:val="22"/>
                <w:szCs w:val="22"/>
              </w:rPr>
              <w:t>(мероприятия)</w:t>
            </w:r>
          </w:p>
          <w:p w:rsidR="00EC5EC2" w:rsidRPr="008A0384" w:rsidRDefault="00EC5EC2" w:rsidP="00D35F0E">
            <w:pPr>
              <w:jc w:val="both"/>
              <w:rPr>
                <w:b/>
              </w:rPr>
            </w:pPr>
          </w:p>
          <w:p w:rsidR="00EC5EC2" w:rsidRPr="008A0384" w:rsidRDefault="00EC5EC2" w:rsidP="00D35F0E">
            <w:pPr>
              <w:jc w:val="both"/>
              <w:rPr>
                <w:b/>
              </w:rPr>
            </w:pPr>
            <w:r w:rsidRPr="008A0384">
              <w:rPr>
                <w:b/>
              </w:rPr>
              <w:t xml:space="preserve">(Дополнительный коэффициент </w:t>
            </w:r>
            <w:r w:rsidRPr="008A0384">
              <w:rPr>
                <w:b/>
                <w:lang w:val="en-US"/>
              </w:rPr>
              <w:t>k</w:t>
            </w:r>
            <w:r w:rsidRPr="008A0384">
              <w:rPr>
                <w:b/>
              </w:rPr>
              <w:t>=4)</w:t>
            </w:r>
          </w:p>
        </w:tc>
        <w:tc>
          <w:tcPr>
            <w:tcW w:w="2249" w:type="dxa"/>
            <w:gridSpan w:val="3"/>
          </w:tcPr>
          <w:p w:rsidR="00EC5EC2" w:rsidRPr="008A0384" w:rsidRDefault="00EC5EC2" w:rsidP="00D35F0E">
            <w:pPr>
              <w:jc w:val="both"/>
              <w:rPr>
                <w:sz w:val="24"/>
                <w:szCs w:val="24"/>
              </w:rPr>
            </w:pPr>
            <w:r w:rsidRPr="008A0384">
              <w:rPr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8A0384">
              <w:rPr>
                <w:sz w:val="22"/>
                <w:szCs w:val="22"/>
              </w:rPr>
              <w:t>(мероприятия)</w:t>
            </w:r>
          </w:p>
          <w:p w:rsidR="00EC5EC2" w:rsidRPr="008A0384" w:rsidRDefault="00EC5EC2" w:rsidP="00D35F0E">
            <w:pPr>
              <w:jc w:val="both"/>
              <w:rPr>
                <w:sz w:val="24"/>
                <w:szCs w:val="24"/>
              </w:rPr>
            </w:pPr>
          </w:p>
          <w:p w:rsidR="00EC5EC2" w:rsidRPr="008A0384" w:rsidRDefault="00EC5EC2" w:rsidP="00D35F0E">
            <w:pPr>
              <w:jc w:val="both"/>
              <w:rPr>
                <w:b/>
              </w:rPr>
            </w:pPr>
            <w:r w:rsidRPr="008A0384">
              <w:rPr>
                <w:b/>
              </w:rPr>
              <w:t xml:space="preserve">(Дополнительный коэффициент </w:t>
            </w:r>
            <w:r w:rsidRPr="008A0384">
              <w:rPr>
                <w:b/>
                <w:lang w:val="en-US"/>
              </w:rPr>
              <w:t>k</w:t>
            </w:r>
            <w:r w:rsidRPr="008A0384">
              <w:rPr>
                <w:b/>
              </w:rPr>
              <w:t>=4)</w:t>
            </w:r>
          </w:p>
        </w:tc>
      </w:tr>
      <w:tr w:rsidR="00EC5EC2" w:rsidRPr="00F34C88" w:rsidTr="00156BC4">
        <w:trPr>
          <w:gridAfter w:val="1"/>
          <w:wAfter w:w="10" w:type="dxa"/>
        </w:trPr>
        <w:tc>
          <w:tcPr>
            <w:tcW w:w="668" w:type="dxa"/>
          </w:tcPr>
          <w:p w:rsidR="00EC5EC2" w:rsidRDefault="00EC5EC2" w:rsidP="00E01784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EC5EC2" w:rsidRPr="00CA3002" w:rsidRDefault="00EC5EC2" w:rsidP="00D35F0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268" w:type="dxa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t xml:space="preserve">Заверенная руководителем организации копия документа </w:t>
            </w:r>
          </w:p>
        </w:tc>
        <w:tc>
          <w:tcPr>
            <w:tcW w:w="9247" w:type="dxa"/>
            <w:gridSpan w:val="12"/>
          </w:tcPr>
          <w:p w:rsidR="00EC5EC2" w:rsidRPr="001F42B7" w:rsidRDefault="00EC5EC2" w:rsidP="00D35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F42B7">
              <w:rPr>
                <w:sz w:val="28"/>
                <w:szCs w:val="28"/>
              </w:rPr>
              <w:t xml:space="preserve"> баллов</w:t>
            </w:r>
          </w:p>
        </w:tc>
      </w:tr>
      <w:tr w:rsidR="00EC5EC2" w:rsidRPr="00F34C88" w:rsidTr="003062D1">
        <w:trPr>
          <w:gridAfter w:val="1"/>
          <w:wAfter w:w="10" w:type="dxa"/>
        </w:trPr>
        <w:tc>
          <w:tcPr>
            <w:tcW w:w="668" w:type="dxa"/>
          </w:tcPr>
          <w:p w:rsidR="00EC5EC2" w:rsidRDefault="00EC5EC2" w:rsidP="00E01784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268" w:type="dxa"/>
          </w:tcPr>
          <w:p w:rsidR="00EC5EC2" w:rsidRPr="00CA3002" w:rsidRDefault="00EC5EC2" w:rsidP="00D35F0E">
            <w:pPr>
              <w:jc w:val="both"/>
              <w:rPr>
                <w:sz w:val="24"/>
                <w:szCs w:val="24"/>
              </w:rPr>
            </w:pPr>
            <w:r w:rsidRPr="00CA3002">
              <w:rPr>
                <w:sz w:val="24"/>
                <w:szCs w:val="24"/>
              </w:rPr>
              <w:t>Заверенная руководителем организации копия документа</w:t>
            </w:r>
          </w:p>
        </w:tc>
        <w:tc>
          <w:tcPr>
            <w:tcW w:w="9247" w:type="dxa"/>
            <w:gridSpan w:val="12"/>
          </w:tcPr>
          <w:p w:rsidR="00EC5EC2" w:rsidRPr="001F42B7" w:rsidRDefault="00EC5EC2" w:rsidP="00D35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баллов</w:t>
            </w:r>
          </w:p>
        </w:tc>
      </w:tr>
    </w:tbl>
    <w:p w:rsidR="00CA3002" w:rsidRDefault="00CA3002" w:rsidP="0081493E">
      <w:pPr>
        <w:rPr>
          <w:color w:val="FF0000"/>
          <w:sz w:val="28"/>
          <w:szCs w:val="28"/>
        </w:rPr>
      </w:pPr>
    </w:p>
    <w:p w:rsidR="00CA3002" w:rsidRDefault="00CA3002" w:rsidP="0081493E">
      <w:pPr>
        <w:rPr>
          <w:color w:val="FF0000"/>
          <w:sz w:val="28"/>
          <w:szCs w:val="28"/>
        </w:rPr>
      </w:pPr>
    </w:p>
    <w:p w:rsidR="00CA3002" w:rsidRDefault="00CA3002" w:rsidP="0081493E">
      <w:pPr>
        <w:rPr>
          <w:color w:val="FF0000"/>
          <w:sz w:val="28"/>
          <w:szCs w:val="28"/>
        </w:rPr>
      </w:pPr>
    </w:p>
    <w:p w:rsidR="008D1B74" w:rsidRDefault="008D1B74" w:rsidP="0081493E">
      <w:pPr>
        <w:rPr>
          <w:color w:val="FF0000"/>
          <w:sz w:val="28"/>
          <w:szCs w:val="28"/>
        </w:rPr>
      </w:pPr>
    </w:p>
    <w:p w:rsidR="008D1B74" w:rsidRDefault="008D1B74" w:rsidP="0081493E">
      <w:pPr>
        <w:rPr>
          <w:color w:val="FF0000"/>
          <w:sz w:val="28"/>
          <w:szCs w:val="28"/>
        </w:rPr>
      </w:pPr>
    </w:p>
    <w:p w:rsidR="008D1B74" w:rsidRDefault="008D1B74" w:rsidP="0081493E">
      <w:pPr>
        <w:rPr>
          <w:color w:val="FF0000"/>
          <w:sz w:val="28"/>
          <w:szCs w:val="28"/>
        </w:rPr>
      </w:pPr>
    </w:p>
    <w:p w:rsidR="00CA3002" w:rsidRDefault="00CA3002" w:rsidP="0081493E">
      <w:pPr>
        <w:rPr>
          <w:color w:val="FF0000"/>
          <w:sz w:val="28"/>
          <w:szCs w:val="28"/>
        </w:rPr>
      </w:pPr>
    </w:p>
    <w:p w:rsidR="00CA3002" w:rsidRPr="009D53F2" w:rsidRDefault="00CA3002" w:rsidP="0081493E">
      <w:pPr>
        <w:rPr>
          <w:color w:val="FF0000"/>
          <w:sz w:val="28"/>
          <w:szCs w:val="28"/>
        </w:rPr>
      </w:pPr>
      <w:bookmarkStart w:id="0" w:name="_GoBack"/>
      <w:bookmarkEnd w:id="0"/>
    </w:p>
    <w:p w:rsidR="00EC5EC2" w:rsidRDefault="00EC5EC2" w:rsidP="0081493E">
      <w:pPr>
        <w:ind w:left="142" w:right="-144"/>
        <w:rPr>
          <w:color w:val="FF0000"/>
          <w:sz w:val="28"/>
          <w:szCs w:val="28"/>
        </w:rPr>
      </w:pPr>
    </w:p>
    <w:p w:rsidR="00EC5EC2" w:rsidRPr="00FF135A" w:rsidRDefault="00EC5EC2" w:rsidP="0081493E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FF135A">
        <w:rPr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 !!!</w:t>
      </w:r>
    </w:p>
    <w:p w:rsidR="00EC5EC2" w:rsidRDefault="00EC5EC2" w:rsidP="0081493E">
      <w:pPr>
        <w:ind w:left="142" w:right="-144"/>
        <w:rPr>
          <w:color w:val="FF0000"/>
          <w:sz w:val="28"/>
          <w:szCs w:val="28"/>
        </w:rPr>
      </w:pPr>
    </w:p>
    <w:p w:rsidR="00EC5EC2" w:rsidRPr="00DE6B22" w:rsidRDefault="00EC5EC2" w:rsidP="0081493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 В 2х ЭКЗЕМПЛЯРАХ (один для себя - САМИМ ЗАПОЛНИТЬ для проверки уровня своей квалификационной категории и решения возможных спорных вопросов, другой – чистый ДЛЯ ЭКСПЕРТОВ)</w:t>
      </w:r>
    </w:p>
    <w:p w:rsidR="00EC5EC2" w:rsidRDefault="00EC5EC2" w:rsidP="0081493E">
      <w:pPr>
        <w:jc w:val="center"/>
        <w:rPr>
          <w:b/>
          <w:sz w:val="28"/>
          <w:szCs w:val="28"/>
        </w:rPr>
      </w:pPr>
    </w:p>
    <w:p w:rsidR="00EC5EC2" w:rsidRPr="00C42365" w:rsidRDefault="00EC5EC2" w:rsidP="0081493E">
      <w:pPr>
        <w:jc w:val="center"/>
        <w:rPr>
          <w:b/>
          <w:color w:val="FF0000"/>
          <w:sz w:val="28"/>
          <w:szCs w:val="28"/>
        </w:rPr>
      </w:pPr>
      <w:r w:rsidRPr="00C42365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EC5EC2" w:rsidRPr="008A0384" w:rsidRDefault="00EC5EC2" w:rsidP="002F71EC">
      <w:pPr>
        <w:ind w:left="360" w:hanging="7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65</w:t>
      </w:r>
      <w:r w:rsidRPr="008A0384">
        <w:rPr>
          <w:color w:val="FF0000"/>
          <w:sz w:val="28"/>
          <w:szCs w:val="28"/>
        </w:rPr>
        <w:t xml:space="preserve">  балла и более – уровень высшей квалификационной категории,</w:t>
      </w:r>
    </w:p>
    <w:p w:rsidR="00EC5EC2" w:rsidRPr="008A0384" w:rsidRDefault="00EC5EC2" w:rsidP="002F71EC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40 баллов до 64</w:t>
      </w:r>
      <w:r w:rsidRPr="008A0384">
        <w:rPr>
          <w:color w:val="FF0000"/>
          <w:sz w:val="28"/>
          <w:szCs w:val="28"/>
        </w:rPr>
        <w:t xml:space="preserve"> баллов  – уровень первой квалификационной категории</w:t>
      </w:r>
    </w:p>
    <w:p w:rsidR="00EC5EC2" w:rsidRPr="008A0384" w:rsidRDefault="00EC5EC2" w:rsidP="008A0384">
      <w:pPr>
        <w:ind w:left="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ниже 40</w:t>
      </w:r>
      <w:r w:rsidRPr="008A0384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EC5EC2" w:rsidRPr="008A0384" w:rsidSect="008D1B74">
      <w:footerReference w:type="default" r:id="rId7"/>
      <w:pgSz w:w="16838" w:h="11906" w:orient="landscape"/>
      <w:pgMar w:top="567" w:right="39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06D" w:rsidRDefault="00CF606D">
      <w:r>
        <w:separator/>
      </w:r>
    </w:p>
  </w:endnote>
  <w:endnote w:type="continuationSeparator" w:id="0">
    <w:p w:rsidR="00CF606D" w:rsidRDefault="00CF6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EC2" w:rsidRDefault="004C1BE0">
    <w:pPr>
      <w:pStyle w:val="a7"/>
      <w:jc w:val="center"/>
    </w:pPr>
    <w:r>
      <w:fldChar w:fldCharType="begin"/>
    </w:r>
    <w:r w:rsidR="00CF606D">
      <w:instrText xml:space="preserve"> PAGE   \* MERGEFORMAT </w:instrText>
    </w:r>
    <w:r>
      <w:fldChar w:fldCharType="separate"/>
    </w:r>
    <w:r w:rsidR="008D1B74">
      <w:rPr>
        <w:noProof/>
      </w:rPr>
      <w:t>7</w:t>
    </w:r>
    <w:r>
      <w:rPr>
        <w:noProof/>
      </w:rPr>
      <w:fldChar w:fldCharType="end"/>
    </w:r>
  </w:p>
  <w:p w:rsidR="00EC5EC2" w:rsidRDefault="00EC5EC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06D" w:rsidRDefault="00CF606D">
      <w:r>
        <w:separator/>
      </w:r>
    </w:p>
  </w:footnote>
  <w:footnote w:type="continuationSeparator" w:id="0">
    <w:p w:rsidR="00CF606D" w:rsidRDefault="00CF60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BAA"/>
    <w:multiLevelType w:val="hybridMultilevel"/>
    <w:tmpl w:val="157A6EFE"/>
    <w:lvl w:ilvl="0" w:tplc="27C6272A">
      <w:start w:val="13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4F5FBD"/>
    <w:multiLevelType w:val="hybridMultilevel"/>
    <w:tmpl w:val="3594E74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080263"/>
    <w:multiLevelType w:val="hybridMultilevel"/>
    <w:tmpl w:val="9E9C52D4"/>
    <w:lvl w:ilvl="0" w:tplc="A986F540">
      <w:start w:val="17"/>
      <w:numFmt w:val="decimal"/>
      <w:lvlText w:val="%1."/>
      <w:lvlJc w:val="center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5DBB18DE"/>
    <w:multiLevelType w:val="hybridMultilevel"/>
    <w:tmpl w:val="10DE5E82"/>
    <w:lvl w:ilvl="0" w:tplc="58A40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F35880"/>
    <w:multiLevelType w:val="multilevel"/>
    <w:tmpl w:val="10DE5E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3DB"/>
    <w:rsid w:val="00031D7A"/>
    <w:rsid w:val="00036E0D"/>
    <w:rsid w:val="00045C62"/>
    <w:rsid w:val="00046D54"/>
    <w:rsid w:val="00050BCE"/>
    <w:rsid w:val="000624D9"/>
    <w:rsid w:val="00095131"/>
    <w:rsid w:val="000C571E"/>
    <w:rsid w:val="000D5EE3"/>
    <w:rsid w:val="001017C5"/>
    <w:rsid w:val="001055A8"/>
    <w:rsid w:val="00110D18"/>
    <w:rsid w:val="00113D56"/>
    <w:rsid w:val="00117AA9"/>
    <w:rsid w:val="00117D28"/>
    <w:rsid w:val="00123119"/>
    <w:rsid w:val="00151B71"/>
    <w:rsid w:val="00156BC4"/>
    <w:rsid w:val="00162A7D"/>
    <w:rsid w:val="00175F6E"/>
    <w:rsid w:val="00186812"/>
    <w:rsid w:val="001B0C1A"/>
    <w:rsid w:val="001C33B8"/>
    <w:rsid w:val="001D4887"/>
    <w:rsid w:val="001F42B7"/>
    <w:rsid w:val="00212E6B"/>
    <w:rsid w:val="00224367"/>
    <w:rsid w:val="0024633B"/>
    <w:rsid w:val="002B551A"/>
    <w:rsid w:val="002F71EC"/>
    <w:rsid w:val="003042B9"/>
    <w:rsid w:val="003055C0"/>
    <w:rsid w:val="003062D1"/>
    <w:rsid w:val="00306F04"/>
    <w:rsid w:val="0033019E"/>
    <w:rsid w:val="00377069"/>
    <w:rsid w:val="003835B5"/>
    <w:rsid w:val="00392E49"/>
    <w:rsid w:val="003A01E3"/>
    <w:rsid w:val="003A7F67"/>
    <w:rsid w:val="003C72DA"/>
    <w:rsid w:val="003D4265"/>
    <w:rsid w:val="00411EF1"/>
    <w:rsid w:val="00433498"/>
    <w:rsid w:val="0045783B"/>
    <w:rsid w:val="00472859"/>
    <w:rsid w:val="00477D0E"/>
    <w:rsid w:val="00486505"/>
    <w:rsid w:val="004870AF"/>
    <w:rsid w:val="004B3B66"/>
    <w:rsid w:val="004C1BE0"/>
    <w:rsid w:val="004C6BF0"/>
    <w:rsid w:val="004C7741"/>
    <w:rsid w:val="004E31BB"/>
    <w:rsid w:val="0051497B"/>
    <w:rsid w:val="00536FF9"/>
    <w:rsid w:val="00537283"/>
    <w:rsid w:val="005530FA"/>
    <w:rsid w:val="0056205F"/>
    <w:rsid w:val="005C7DC3"/>
    <w:rsid w:val="005D59C4"/>
    <w:rsid w:val="005E271E"/>
    <w:rsid w:val="005F043F"/>
    <w:rsid w:val="005F61AF"/>
    <w:rsid w:val="00600D46"/>
    <w:rsid w:val="006016D1"/>
    <w:rsid w:val="00621598"/>
    <w:rsid w:val="00631057"/>
    <w:rsid w:val="00633C1B"/>
    <w:rsid w:val="00637D67"/>
    <w:rsid w:val="006672DF"/>
    <w:rsid w:val="00670947"/>
    <w:rsid w:val="006D3ECF"/>
    <w:rsid w:val="006E3CF2"/>
    <w:rsid w:val="006E582F"/>
    <w:rsid w:val="006F5F32"/>
    <w:rsid w:val="00700D8D"/>
    <w:rsid w:val="00731A36"/>
    <w:rsid w:val="00770051"/>
    <w:rsid w:val="00794E91"/>
    <w:rsid w:val="007C3B5D"/>
    <w:rsid w:val="007D78E6"/>
    <w:rsid w:val="007E0B35"/>
    <w:rsid w:val="007E2FBD"/>
    <w:rsid w:val="007F1603"/>
    <w:rsid w:val="0081493E"/>
    <w:rsid w:val="00824A96"/>
    <w:rsid w:val="0084087B"/>
    <w:rsid w:val="0084707D"/>
    <w:rsid w:val="0087201C"/>
    <w:rsid w:val="00876497"/>
    <w:rsid w:val="00877779"/>
    <w:rsid w:val="008844CA"/>
    <w:rsid w:val="008A0384"/>
    <w:rsid w:val="008D1B74"/>
    <w:rsid w:val="008D3317"/>
    <w:rsid w:val="008D58D1"/>
    <w:rsid w:val="008D7DE1"/>
    <w:rsid w:val="008E7E15"/>
    <w:rsid w:val="009025BC"/>
    <w:rsid w:val="00927360"/>
    <w:rsid w:val="009277DF"/>
    <w:rsid w:val="009B66B6"/>
    <w:rsid w:val="009B7342"/>
    <w:rsid w:val="009D53F2"/>
    <w:rsid w:val="00A02622"/>
    <w:rsid w:val="00A36CB0"/>
    <w:rsid w:val="00A40B3C"/>
    <w:rsid w:val="00A52A7F"/>
    <w:rsid w:val="00A5320E"/>
    <w:rsid w:val="00A60A30"/>
    <w:rsid w:val="00A971F2"/>
    <w:rsid w:val="00A974AE"/>
    <w:rsid w:val="00AA347D"/>
    <w:rsid w:val="00B13B0E"/>
    <w:rsid w:val="00B237FE"/>
    <w:rsid w:val="00B54450"/>
    <w:rsid w:val="00B702E9"/>
    <w:rsid w:val="00B702EA"/>
    <w:rsid w:val="00B70488"/>
    <w:rsid w:val="00B71506"/>
    <w:rsid w:val="00B95BB1"/>
    <w:rsid w:val="00B963AF"/>
    <w:rsid w:val="00BA03BA"/>
    <w:rsid w:val="00BC127C"/>
    <w:rsid w:val="00BC1D3A"/>
    <w:rsid w:val="00BE1795"/>
    <w:rsid w:val="00BE23BF"/>
    <w:rsid w:val="00BF2A2F"/>
    <w:rsid w:val="00C076DA"/>
    <w:rsid w:val="00C1012E"/>
    <w:rsid w:val="00C32B81"/>
    <w:rsid w:val="00C42365"/>
    <w:rsid w:val="00C56250"/>
    <w:rsid w:val="00C64290"/>
    <w:rsid w:val="00C72EB4"/>
    <w:rsid w:val="00C73502"/>
    <w:rsid w:val="00CA3002"/>
    <w:rsid w:val="00CB7D81"/>
    <w:rsid w:val="00CC2483"/>
    <w:rsid w:val="00CC2F00"/>
    <w:rsid w:val="00CF606D"/>
    <w:rsid w:val="00D00345"/>
    <w:rsid w:val="00D2291C"/>
    <w:rsid w:val="00D2510D"/>
    <w:rsid w:val="00D35F0E"/>
    <w:rsid w:val="00D8232B"/>
    <w:rsid w:val="00D85B17"/>
    <w:rsid w:val="00DA4934"/>
    <w:rsid w:val="00DD37AD"/>
    <w:rsid w:val="00DD47DA"/>
    <w:rsid w:val="00DE6B22"/>
    <w:rsid w:val="00E01784"/>
    <w:rsid w:val="00E01D79"/>
    <w:rsid w:val="00E06A9E"/>
    <w:rsid w:val="00E31B17"/>
    <w:rsid w:val="00E55283"/>
    <w:rsid w:val="00EA0DBD"/>
    <w:rsid w:val="00EA13DB"/>
    <w:rsid w:val="00EA54A4"/>
    <w:rsid w:val="00EB0B0A"/>
    <w:rsid w:val="00EB217D"/>
    <w:rsid w:val="00EB60D0"/>
    <w:rsid w:val="00EC5EC2"/>
    <w:rsid w:val="00EE3E78"/>
    <w:rsid w:val="00EE7E5E"/>
    <w:rsid w:val="00F140A7"/>
    <w:rsid w:val="00F2377C"/>
    <w:rsid w:val="00F34C88"/>
    <w:rsid w:val="00F66474"/>
    <w:rsid w:val="00F9603D"/>
    <w:rsid w:val="00FA173C"/>
    <w:rsid w:val="00FB2045"/>
    <w:rsid w:val="00FE242B"/>
    <w:rsid w:val="00FF135A"/>
    <w:rsid w:val="00FF7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8</Pages>
  <Words>1421</Words>
  <Characters>11699</Characters>
  <Application>Microsoft Office Word</Application>
  <DocSecurity>0</DocSecurity>
  <Lines>97</Lines>
  <Paragraphs>26</Paragraphs>
  <ScaleCrop>false</ScaleCrop>
  <Company/>
  <LinksUpToDate>false</LinksUpToDate>
  <CharactersWithSpaces>13094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Пользователь</cp:lastModifiedBy>
  <cp:revision>49</cp:revision>
  <dcterms:created xsi:type="dcterms:W3CDTF">2014-09-01T08:23:00Z</dcterms:created>
  <dcterms:modified xsi:type="dcterms:W3CDTF">2014-11-13T07:55:00Z</dcterms:modified>
</cp:coreProperties>
</file>