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B40" w:rsidRPr="00C73502" w:rsidRDefault="00251B40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251B40" w:rsidRPr="00C73502" w:rsidRDefault="00251B40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</w:t>
      </w:r>
      <w:r>
        <w:rPr>
          <w:sz w:val="32"/>
          <w:szCs w:val="32"/>
        </w:rPr>
        <w:t xml:space="preserve"> образовательных учреждений </w:t>
      </w:r>
      <w:r w:rsidRPr="00C73502">
        <w:rPr>
          <w:sz w:val="32"/>
          <w:szCs w:val="32"/>
        </w:rPr>
        <w:t xml:space="preserve">Брянской области </w:t>
      </w:r>
    </w:p>
    <w:p w:rsidR="00251B40" w:rsidRDefault="00251B40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по должности «учитель-логопед», «логопед»</w:t>
      </w:r>
    </w:p>
    <w:p w:rsidR="00251B40" w:rsidRPr="000B4024" w:rsidRDefault="00251B40" w:rsidP="00A5320E">
      <w:pPr>
        <w:pStyle w:val="a5"/>
        <w:rPr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461"/>
      </w:tblGrid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Место работы (полное наименование учреждения</w:t>
            </w:r>
            <w:r>
              <w:rPr>
                <w:b/>
                <w:i/>
                <w:sz w:val="24"/>
                <w:szCs w:val="24"/>
              </w:rPr>
              <w:t xml:space="preserve">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251B40" w:rsidRPr="009025BC" w:rsidTr="00A65B0B">
        <w:tc>
          <w:tcPr>
            <w:tcW w:w="565" w:type="dxa"/>
          </w:tcPr>
          <w:p w:rsidR="00251B40" w:rsidRPr="009025BC" w:rsidRDefault="00251B40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461" w:type="dxa"/>
          </w:tcPr>
          <w:p w:rsidR="00251B40" w:rsidRPr="009025BC" w:rsidRDefault="00251B40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0B4024" w:rsidRDefault="000B4024" w:rsidP="000B4024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1237"/>
        <w:gridCol w:w="1238"/>
        <w:gridCol w:w="1238"/>
        <w:gridCol w:w="1268"/>
        <w:gridCol w:w="1268"/>
        <w:gridCol w:w="1238"/>
        <w:gridCol w:w="1263"/>
        <w:gridCol w:w="1263"/>
        <w:gridCol w:w="1238"/>
        <w:gridCol w:w="1238"/>
        <w:gridCol w:w="1238"/>
      </w:tblGrid>
      <w:tr w:rsidR="000B4024" w:rsidRPr="003E4D9D" w:rsidTr="000B4024">
        <w:trPr>
          <w:trHeight w:val="454"/>
        </w:trPr>
        <w:tc>
          <w:tcPr>
            <w:tcW w:w="1237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0B4024" w:rsidRPr="003E4D9D" w:rsidTr="000B4024">
        <w:trPr>
          <w:trHeight w:val="454"/>
        </w:trPr>
        <w:tc>
          <w:tcPr>
            <w:tcW w:w="1237" w:type="dxa"/>
            <w:vAlign w:val="center"/>
          </w:tcPr>
          <w:p w:rsidR="000B4024" w:rsidRPr="00DD36DD" w:rsidRDefault="000B4024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0B4024" w:rsidRPr="00DD36DD" w:rsidRDefault="000B4024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4024" w:rsidRPr="003E4D9D" w:rsidTr="000B4024">
        <w:trPr>
          <w:trHeight w:val="454"/>
        </w:trPr>
        <w:tc>
          <w:tcPr>
            <w:tcW w:w="1237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7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3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4024" w:rsidRPr="003E4D9D" w:rsidTr="000B4024">
        <w:trPr>
          <w:trHeight w:val="454"/>
        </w:trPr>
        <w:tc>
          <w:tcPr>
            <w:tcW w:w="1237" w:type="dxa"/>
            <w:vMerge w:val="restart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 w:val="restart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B4024" w:rsidRPr="00DD36DD" w:rsidRDefault="000B402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0B4024" w:rsidRPr="00DD36DD" w:rsidRDefault="000B402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38" w:type="dxa"/>
            <w:vMerge w:val="restart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  <w:tcBorders>
              <w:right w:val="single" w:sz="4" w:space="0" w:color="auto"/>
            </w:tcBorders>
            <w:vAlign w:val="center"/>
          </w:tcPr>
          <w:p w:rsidR="000B4024" w:rsidRPr="00DD36DD" w:rsidRDefault="000B402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4024" w:rsidRPr="00DD36DD" w:rsidRDefault="000B402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4024" w:rsidRPr="003E4D9D" w:rsidTr="000B4024">
        <w:trPr>
          <w:trHeight w:val="454"/>
        </w:trPr>
        <w:tc>
          <w:tcPr>
            <w:tcW w:w="1237" w:type="dxa"/>
            <w:vMerge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tcBorders>
              <w:right w:val="single" w:sz="4" w:space="0" w:color="auto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024" w:rsidRPr="003E4D9D" w:rsidRDefault="000B402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B4024" w:rsidRPr="000B4024" w:rsidRDefault="000B4024" w:rsidP="000B4024">
      <w:pPr>
        <w:jc w:val="center"/>
        <w:rPr>
          <w:b/>
          <w:bCs/>
          <w:sz w:val="16"/>
          <w:szCs w:val="16"/>
        </w:rPr>
      </w:pPr>
    </w:p>
    <w:p w:rsidR="000B4024" w:rsidRPr="004A4C7A" w:rsidRDefault="000B4024" w:rsidP="000B402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0B4024" w:rsidRPr="00DD36DD" w:rsidRDefault="000B4024" w:rsidP="000B4024">
      <w:pPr>
        <w:jc w:val="both"/>
        <w:rPr>
          <w:sz w:val="16"/>
          <w:szCs w:val="16"/>
        </w:rPr>
      </w:pPr>
    </w:p>
    <w:p w:rsidR="000B4024" w:rsidRPr="004A4C7A" w:rsidRDefault="000B4024" w:rsidP="000B402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0B4024" w:rsidRPr="004A4C7A" w:rsidRDefault="000B4024" w:rsidP="000B402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B4024" w:rsidRPr="004A4C7A" w:rsidRDefault="000B4024" w:rsidP="000B402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0B4024" w:rsidRPr="004A4C7A" w:rsidRDefault="000B4024" w:rsidP="000B402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B4024" w:rsidRPr="004A4C7A" w:rsidRDefault="000B4024" w:rsidP="000B402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0B4024" w:rsidRPr="004A4C7A" w:rsidRDefault="000B4024" w:rsidP="000B402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B4024" w:rsidRPr="004A4C7A" w:rsidRDefault="000B4024" w:rsidP="000B4024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0B4024" w:rsidRPr="009634FF" w:rsidRDefault="000B4024" w:rsidP="000B4024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251B40" w:rsidRPr="009025BC" w:rsidRDefault="00251B40" w:rsidP="00A5320E">
      <w:pPr>
        <w:jc w:val="center"/>
        <w:rPr>
          <w:b/>
          <w:bCs/>
          <w:sz w:val="24"/>
          <w:szCs w:val="24"/>
        </w:rPr>
      </w:pPr>
    </w:p>
    <w:tbl>
      <w:tblPr>
        <w:tblW w:w="15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59"/>
        <w:gridCol w:w="1469"/>
        <w:gridCol w:w="14"/>
        <w:gridCol w:w="1971"/>
        <w:gridCol w:w="1968"/>
        <w:gridCol w:w="16"/>
        <w:gridCol w:w="1949"/>
        <w:gridCol w:w="10"/>
      </w:tblGrid>
      <w:tr w:rsidR="00251B40" w:rsidRPr="00F34C88" w:rsidTr="009967FB">
        <w:trPr>
          <w:trHeight w:val="562"/>
        </w:trPr>
        <w:tc>
          <w:tcPr>
            <w:tcW w:w="669" w:type="dxa"/>
          </w:tcPr>
          <w:p w:rsidR="00251B40" w:rsidRPr="00F34C88" w:rsidRDefault="00251B40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8"/>
          </w:tcPr>
          <w:p w:rsidR="00251B40" w:rsidRPr="00F34C88" w:rsidRDefault="00251B40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251B40" w:rsidRPr="00F34C88" w:rsidTr="009967FB">
        <w:tc>
          <w:tcPr>
            <w:tcW w:w="15000" w:type="dxa"/>
            <w:gridSpan w:val="11"/>
          </w:tcPr>
          <w:p w:rsidR="00251B40" w:rsidRPr="00EE3E78" w:rsidRDefault="00251B40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251B40" w:rsidRPr="00EE3E78" w:rsidRDefault="00251B40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251B40" w:rsidRDefault="00251B40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8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51B40" w:rsidRPr="00F34C88" w:rsidTr="009967FB">
        <w:tc>
          <w:tcPr>
            <w:tcW w:w="669" w:type="dxa"/>
            <w:vMerge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42332B">
            <w:pPr>
              <w:numPr>
                <w:ilvl w:val="0"/>
                <w:numId w:val="1"/>
              </w:numPr>
              <w:ind w:left="900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Результаты коррекционно-развивающей деятельно</w:t>
            </w:r>
            <w:r>
              <w:rPr>
                <w:sz w:val="24"/>
                <w:szCs w:val="24"/>
              </w:rPr>
              <w:t xml:space="preserve">сти учителя-логопеда 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268" w:type="dxa"/>
          </w:tcPr>
          <w:p w:rsidR="00251B40" w:rsidRPr="008E7E15" w:rsidRDefault="00251B40" w:rsidP="008C098E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ОУ </w:t>
            </w:r>
          </w:p>
        </w:tc>
        <w:tc>
          <w:tcPr>
            <w:tcW w:w="1559" w:type="dxa"/>
          </w:tcPr>
          <w:p w:rsidR="00251B40" w:rsidRPr="008E7E15" w:rsidRDefault="00251B40" w:rsidP="008C0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483" w:type="dxa"/>
            <w:gridSpan w:val="2"/>
          </w:tcPr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 xml:space="preserve">детей </w:t>
            </w:r>
          </w:p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от 55 до 64%</w:t>
            </w:r>
          </w:p>
        </w:tc>
        <w:tc>
          <w:tcPr>
            <w:tcW w:w="1971" w:type="dxa"/>
          </w:tcPr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 xml:space="preserve">детей </w:t>
            </w:r>
          </w:p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 xml:space="preserve">от 65 до 74% </w:t>
            </w:r>
          </w:p>
        </w:tc>
        <w:tc>
          <w:tcPr>
            <w:tcW w:w="1968" w:type="dxa"/>
          </w:tcPr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 xml:space="preserve">детей </w:t>
            </w:r>
          </w:p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 xml:space="preserve">от 75 до 84% </w:t>
            </w:r>
          </w:p>
        </w:tc>
        <w:tc>
          <w:tcPr>
            <w:tcW w:w="1975" w:type="dxa"/>
            <w:gridSpan w:val="3"/>
          </w:tcPr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динамика речи детей от 85% и выше</w:t>
            </w:r>
          </w:p>
        </w:tc>
      </w:tr>
      <w:tr w:rsidR="00251B40" w:rsidRPr="00F34C88" w:rsidTr="009967FB">
        <w:tc>
          <w:tcPr>
            <w:tcW w:w="15000" w:type="dxa"/>
            <w:gridSpan w:val="11"/>
          </w:tcPr>
          <w:p w:rsidR="00251B40" w:rsidRPr="00877779" w:rsidRDefault="00251B40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251B40" w:rsidRPr="00877779" w:rsidRDefault="00251B40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251B40" w:rsidRPr="00F34C88" w:rsidRDefault="00251B40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8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51B40" w:rsidRPr="00F34C88" w:rsidTr="009967FB">
        <w:tc>
          <w:tcPr>
            <w:tcW w:w="669" w:type="dxa"/>
            <w:vMerge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251B40" w:rsidRPr="00486505" w:rsidRDefault="00251B40" w:rsidP="00F9603D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>обучающихся (воспитанников)</w:t>
            </w:r>
            <w:r w:rsidRPr="00486505">
              <w:rPr>
                <w:sz w:val="24"/>
                <w:szCs w:val="24"/>
              </w:rPr>
              <w:t xml:space="preserve"> в  очных предметных олимпиадах,  официальных конкурсах и соревнованиях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дипломы и др. Справка руководителя ОУ, подтвер</w:t>
            </w:r>
            <w:r>
              <w:rPr>
                <w:sz w:val="24"/>
                <w:szCs w:val="24"/>
              </w:rPr>
              <w:t xml:space="preserve">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грамоте. </w:t>
            </w:r>
          </w:p>
        </w:tc>
        <w:tc>
          <w:tcPr>
            <w:tcW w:w="1559" w:type="dxa"/>
          </w:tcPr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483" w:type="dxa"/>
            <w:gridSpan w:val="2"/>
          </w:tcPr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251B40" w:rsidRPr="00920C7B" w:rsidRDefault="00251B40" w:rsidP="00D35F0E">
            <w:pPr>
              <w:ind w:left="20" w:hanging="20"/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251B40" w:rsidRPr="00920C7B" w:rsidRDefault="00251B40" w:rsidP="00D35F0E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251B40" w:rsidRPr="00920C7B" w:rsidRDefault="00251B40" w:rsidP="00D35F0E">
            <w:pPr>
              <w:ind w:left="20" w:hanging="20"/>
              <w:jc w:val="both"/>
              <w:rPr>
                <w:sz w:val="22"/>
                <w:szCs w:val="22"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2</w:t>
            </w:r>
            <w:r w:rsidRPr="00920C7B">
              <w:rPr>
                <w:b/>
                <w:lang w:val="en-US"/>
              </w:rPr>
              <w:t>)</w:t>
            </w:r>
          </w:p>
        </w:tc>
        <w:tc>
          <w:tcPr>
            <w:tcW w:w="1968" w:type="dxa"/>
          </w:tcPr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D35F0E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3</w:t>
            </w:r>
            <w:r w:rsidRPr="00920C7B">
              <w:rPr>
                <w:b/>
                <w:lang w:val="en-US"/>
              </w:rPr>
              <w:t>)</w:t>
            </w:r>
          </w:p>
        </w:tc>
        <w:tc>
          <w:tcPr>
            <w:tcW w:w="1975" w:type="dxa"/>
            <w:gridSpan w:val="3"/>
          </w:tcPr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</w:p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</w:p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</w:p>
          <w:p w:rsidR="00251B40" w:rsidRPr="00920C7B" w:rsidRDefault="00251B40" w:rsidP="00D35F0E">
            <w:pPr>
              <w:jc w:val="both"/>
              <w:rPr>
                <w:sz w:val="22"/>
                <w:szCs w:val="22"/>
              </w:rPr>
            </w:pPr>
          </w:p>
          <w:p w:rsidR="00251B40" w:rsidRPr="00920C7B" w:rsidRDefault="00251B40" w:rsidP="00D35F0E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k=</w:t>
            </w:r>
            <w:r w:rsidRPr="00920C7B">
              <w:rPr>
                <w:b/>
              </w:rPr>
              <w:t>4</w:t>
            </w:r>
            <w:r w:rsidRPr="00920C7B">
              <w:rPr>
                <w:b/>
                <w:lang w:val="en-US"/>
              </w:rPr>
              <w:t>)</w:t>
            </w:r>
          </w:p>
        </w:tc>
      </w:tr>
      <w:tr w:rsidR="00251B40" w:rsidRPr="00F34C88" w:rsidTr="009967FB">
        <w:tc>
          <w:tcPr>
            <w:tcW w:w="669" w:type="dxa"/>
            <w:vMerge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56" w:type="dxa"/>
            <w:gridSpan w:val="8"/>
          </w:tcPr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При наличии в муниципальных, региональных или всероссийских мероприятиях </w:t>
            </w:r>
            <w:r w:rsidRPr="00920C7B">
              <w:rPr>
                <w:sz w:val="24"/>
                <w:szCs w:val="24"/>
              </w:rPr>
              <w:lastRenderedPageBreak/>
              <w:t>более 1 призового места +1балл дополнительно (но не более5 баллов)</w:t>
            </w:r>
          </w:p>
          <w:p w:rsidR="00251B40" w:rsidRPr="00920C7B" w:rsidRDefault="00251B40" w:rsidP="00D35F0E">
            <w:pPr>
              <w:jc w:val="both"/>
              <w:rPr>
                <w:b/>
                <w:sz w:val="22"/>
                <w:szCs w:val="22"/>
              </w:rPr>
            </w:pPr>
            <w:r w:rsidRPr="00920C7B">
              <w:rPr>
                <w:b/>
                <w:sz w:val="22"/>
                <w:szCs w:val="22"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251B40" w:rsidRPr="00F34C88" w:rsidTr="009967FB">
        <w:tc>
          <w:tcPr>
            <w:tcW w:w="15000" w:type="dxa"/>
            <w:gridSpan w:val="11"/>
          </w:tcPr>
          <w:p w:rsidR="00251B40" w:rsidRPr="00EE3E78" w:rsidRDefault="00251B40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251B40" w:rsidRPr="0084087B" w:rsidRDefault="00251B40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251B40" w:rsidRPr="00EE3E78" w:rsidRDefault="00251B40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8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51B40" w:rsidRPr="00F34C88" w:rsidTr="009967FB">
        <w:tc>
          <w:tcPr>
            <w:tcW w:w="669" w:type="dxa"/>
            <w:vMerge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B40" w:rsidRPr="00F34C88" w:rsidRDefault="00251B40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251B40" w:rsidRPr="00F34C88" w:rsidRDefault="00251B40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 xml:space="preserve">, курсы до 72 часов, семинары </w:t>
            </w:r>
          </w:p>
        </w:tc>
        <w:tc>
          <w:tcPr>
            <w:tcW w:w="1971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1975" w:type="dxa"/>
            <w:gridSpan w:val="3"/>
          </w:tcPr>
          <w:p w:rsidR="00251B40" w:rsidRDefault="00251B40" w:rsidP="009967FB">
            <w:pPr>
              <w:jc w:val="both"/>
              <w:rPr>
                <w:sz w:val="24"/>
                <w:szCs w:val="24"/>
              </w:rPr>
            </w:pPr>
            <w:r w:rsidRPr="004B1BB1">
              <w:rPr>
                <w:sz w:val="24"/>
                <w:szCs w:val="24"/>
              </w:rPr>
              <w:t>Профессиональная пер</w:t>
            </w:r>
            <w:r>
              <w:rPr>
                <w:sz w:val="24"/>
                <w:szCs w:val="24"/>
              </w:rPr>
              <w:t xml:space="preserve">еподготовка более 250 часов </w:t>
            </w:r>
          </w:p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Обучение в аспирантуре</w:t>
            </w:r>
          </w:p>
          <w:p w:rsidR="00251B40" w:rsidRPr="00A65B0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b/>
              </w:rPr>
              <w:t>(Дополнительный</w:t>
            </w:r>
            <w:r w:rsidRPr="00A65B0B">
              <w:rPr>
                <w:b/>
              </w:rPr>
              <w:t xml:space="preserve"> коэффициент </w:t>
            </w:r>
            <w:r w:rsidRPr="00A65B0B">
              <w:rPr>
                <w:b/>
                <w:lang w:val="en-US"/>
              </w:rPr>
              <w:t>k</w:t>
            </w:r>
            <w:r w:rsidRPr="00A65B0B">
              <w:rPr>
                <w:b/>
              </w:rPr>
              <w:t>=2)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современных  </w:t>
            </w:r>
            <w:proofErr w:type="spellStart"/>
            <w:r>
              <w:rPr>
                <w:sz w:val="24"/>
                <w:szCs w:val="24"/>
              </w:rPr>
              <w:t>коррекционн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развивающих технологий и методов с обоснованием их эффективного применения.</w:t>
            </w:r>
          </w:p>
        </w:tc>
        <w:tc>
          <w:tcPr>
            <w:tcW w:w="2268" w:type="dxa"/>
          </w:tcPr>
          <w:p w:rsidR="00251B40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 руководителя образовательной организации</w:t>
            </w:r>
          </w:p>
        </w:tc>
        <w:tc>
          <w:tcPr>
            <w:tcW w:w="1559" w:type="dxa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отдельные элементы технологий и методов</w:t>
            </w:r>
          </w:p>
        </w:tc>
        <w:tc>
          <w:tcPr>
            <w:tcW w:w="1971" w:type="dxa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1968" w:type="dxa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D10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региональном уровне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9967FB" w:rsidRDefault="00251B40" w:rsidP="00C73502">
            <w:pPr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2E5EEA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2E5EEA">
              <w:rPr>
                <w:sz w:val="24"/>
                <w:szCs w:val="24"/>
                <w:lang w:eastAsia="en-US"/>
              </w:rPr>
              <w:t xml:space="preserve"> ИК</w:t>
            </w:r>
            <w:proofErr w:type="gramStart"/>
            <w:r w:rsidRPr="002E5EEA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2E5EEA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251B40" w:rsidRPr="002E5EEA" w:rsidRDefault="00251B40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>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2E5EEA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E5EEA">
              <w:rPr>
                <w:sz w:val="24"/>
                <w:szCs w:val="24"/>
                <w:lang w:eastAsia="en-US"/>
              </w:rPr>
              <w:t>), сертификат о прохождении курсов ПК.</w:t>
            </w:r>
          </w:p>
        </w:tc>
        <w:tc>
          <w:tcPr>
            <w:tcW w:w="1559" w:type="dxa"/>
          </w:tcPr>
          <w:p w:rsidR="00251B40" w:rsidRPr="002E5EEA" w:rsidRDefault="00251B40" w:rsidP="00C73502">
            <w:pPr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lastRenderedPageBreak/>
              <w:t xml:space="preserve">Информационно-коммуникационными технологиями не владеет и не использует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>их в работе</w:t>
            </w:r>
          </w:p>
        </w:tc>
        <w:tc>
          <w:tcPr>
            <w:tcW w:w="1483" w:type="dxa"/>
            <w:gridSpan w:val="2"/>
          </w:tcPr>
          <w:p w:rsidR="00251B40" w:rsidRPr="002E5EEA" w:rsidRDefault="00251B40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lastRenderedPageBreak/>
              <w:t xml:space="preserve">Эпизодически использует ИКТ при подготовке и проведении  занятий,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 xml:space="preserve">ведению документации </w:t>
            </w:r>
          </w:p>
        </w:tc>
        <w:tc>
          <w:tcPr>
            <w:tcW w:w="1971" w:type="dxa"/>
          </w:tcPr>
          <w:p w:rsidR="00251B40" w:rsidRPr="002E5EEA" w:rsidRDefault="00251B40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lastRenderedPageBreak/>
              <w:t xml:space="preserve">Использует  ЦОР (ЭОР), в т.ч. и собственные,  при подготовке и проведении  занятий, использует ИКТ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>для обобщения педагогического опыта, ведения документации</w:t>
            </w:r>
          </w:p>
        </w:tc>
        <w:tc>
          <w:tcPr>
            <w:tcW w:w="1968" w:type="dxa"/>
          </w:tcPr>
          <w:p w:rsidR="00251B40" w:rsidRPr="002E5EEA" w:rsidRDefault="00251B40" w:rsidP="00C7350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Целенаправленно </w:t>
            </w:r>
            <w:r w:rsidRPr="002E5EEA">
              <w:rPr>
                <w:sz w:val="24"/>
                <w:szCs w:val="24"/>
                <w:lang w:eastAsia="en-US"/>
              </w:rPr>
              <w:t xml:space="preserve">и дифференцированно использует средства ИКТ и возможности сети Интернет в учебном и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>воспитательном процессе, для методической и аналитической работы</w:t>
            </w:r>
          </w:p>
        </w:tc>
        <w:tc>
          <w:tcPr>
            <w:tcW w:w="1975" w:type="dxa"/>
            <w:gridSpan w:val="3"/>
          </w:tcPr>
          <w:p w:rsidR="00251B40" w:rsidRPr="002E5EEA" w:rsidRDefault="00251B40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2E5EEA">
              <w:rPr>
                <w:sz w:val="24"/>
                <w:szCs w:val="24"/>
                <w:lang w:eastAsia="en-US"/>
              </w:rPr>
              <w:lastRenderedPageBreak/>
              <w:t xml:space="preserve">Использует </w:t>
            </w:r>
            <w:proofErr w:type="gramStart"/>
            <w:r w:rsidRPr="002E5EEA">
              <w:rPr>
                <w:sz w:val="24"/>
                <w:szCs w:val="24"/>
                <w:lang w:eastAsia="en-US"/>
              </w:rPr>
              <w:t>ИКТ</w:t>
            </w:r>
            <w:proofErr w:type="gramEnd"/>
            <w:r w:rsidRPr="002E5EEA">
              <w:rPr>
                <w:sz w:val="24"/>
                <w:szCs w:val="24"/>
                <w:lang w:eastAsia="en-US"/>
              </w:rPr>
              <w:t xml:space="preserve">  как в собственном профессиональном становлении,  так и в УВП, осваивает новые программные </w:t>
            </w:r>
            <w:r w:rsidRPr="002E5EEA">
              <w:rPr>
                <w:sz w:val="24"/>
                <w:szCs w:val="24"/>
                <w:lang w:eastAsia="en-US"/>
              </w:rPr>
              <w:lastRenderedPageBreak/>
              <w:t>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</w:t>
            </w:r>
            <w:proofErr w:type="spellStart"/>
            <w:r w:rsidRPr="002E5EEA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2E5EEA">
              <w:rPr>
                <w:sz w:val="24"/>
                <w:szCs w:val="24"/>
                <w:lang w:eastAsia="en-US"/>
              </w:rPr>
              <w:t>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DA1002" w:rsidRDefault="00251B40" w:rsidP="00B702EA">
            <w:pPr>
              <w:pStyle w:val="a3"/>
              <w:jc w:val="both"/>
              <w:rPr>
                <w:sz w:val="24"/>
                <w:szCs w:val="24"/>
              </w:rPr>
            </w:pPr>
            <w:r w:rsidRPr="00DA1002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251B40" w:rsidRPr="002E5EEA" w:rsidRDefault="00251B40" w:rsidP="009967FB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 xml:space="preserve">Сертификат, выписка из протокола педсовета школы, справка из </w:t>
            </w:r>
            <w:r>
              <w:rPr>
                <w:sz w:val="24"/>
                <w:szCs w:val="24"/>
              </w:rPr>
              <w:t>организации</w:t>
            </w:r>
            <w:r w:rsidRPr="002E5EEA">
              <w:rPr>
                <w:sz w:val="24"/>
                <w:szCs w:val="24"/>
              </w:rPr>
              <w:t>, обобщивше</w:t>
            </w:r>
            <w:r>
              <w:rPr>
                <w:sz w:val="24"/>
                <w:szCs w:val="24"/>
              </w:rPr>
              <w:t>й</w:t>
            </w:r>
            <w:r w:rsidRPr="002E5EEA">
              <w:rPr>
                <w:sz w:val="24"/>
                <w:szCs w:val="24"/>
              </w:rPr>
              <w:t xml:space="preserve"> опыт</w:t>
            </w:r>
            <w:r w:rsidRPr="002E5EEA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51B40" w:rsidRPr="002E5EEA" w:rsidRDefault="00251B40" w:rsidP="00B702EA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483" w:type="dxa"/>
            <w:gridSpan w:val="2"/>
          </w:tcPr>
          <w:p w:rsidR="00251B40" w:rsidRPr="002E5EEA" w:rsidRDefault="00251B40" w:rsidP="009967FB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>Опыт обобщен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</w:tcPr>
          <w:p w:rsidR="00251B40" w:rsidRPr="002E5EEA" w:rsidRDefault="00251B40" w:rsidP="00B702EA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</w:tcPr>
          <w:p w:rsidR="00251B40" w:rsidRPr="002E5EEA" w:rsidRDefault="00251B40" w:rsidP="00B702EA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1975" w:type="dxa"/>
            <w:gridSpan w:val="3"/>
          </w:tcPr>
          <w:p w:rsidR="00251B40" w:rsidRPr="002E5EEA" w:rsidRDefault="00251B40" w:rsidP="00B702EA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</w:t>
            </w:r>
            <w:r w:rsidRPr="00F34C88">
              <w:rPr>
                <w:sz w:val="24"/>
                <w:szCs w:val="24"/>
              </w:rPr>
              <w:lastRenderedPageBreak/>
              <w:t xml:space="preserve">статей), наличие печатных изданий, </w:t>
            </w:r>
            <w:proofErr w:type="spellStart"/>
            <w:r w:rsidRPr="00F34C88">
              <w:rPr>
                <w:sz w:val="24"/>
                <w:szCs w:val="24"/>
              </w:rPr>
              <w:t>видеоуроков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251B40" w:rsidRPr="00110D18" w:rsidRDefault="00251B40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Титульный лист программы, методической разработки или </w:t>
            </w:r>
            <w:r w:rsidRPr="00F34C88">
              <w:rPr>
                <w:sz w:val="24"/>
                <w:szCs w:val="24"/>
              </w:rPr>
              <w:lastRenderedPageBreak/>
              <w:t xml:space="preserve">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251B40" w:rsidRPr="00F34C88" w:rsidRDefault="00251B40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lastRenderedPageBreak/>
              <w:t>Интернет – публикаций)</w:t>
            </w:r>
            <w:proofErr w:type="gramEnd"/>
          </w:p>
        </w:tc>
        <w:tc>
          <w:tcPr>
            <w:tcW w:w="1968" w:type="dxa"/>
          </w:tcPr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На региональном уровне  </w:t>
            </w:r>
          </w:p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Интернет – </w:t>
            </w:r>
            <w:r w:rsidRPr="00F34C88">
              <w:rPr>
                <w:sz w:val="24"/>
                <w:szCs w:val="24"/>
              </w:rPr>
              <w:lastRenderedPageBreak/>
              <w:t>публикаций)</w:t>
            </w:r>
            <w:proofErr w:type="gramEnd"/>
          </w:p>
        </w:tc>
        <w:tc>
          <w:tcPr>
            <w:tcW w:w="1975" w:type="dxa"/>
            <w:gridSpan w:val="3"/>
          </w:tcPr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На всероссийском уровне</w:t>
            </w:r>
          </w:p>
          <w:p w:rsidR="00251B40" w:rsidRPr="00F34C88" w:rsidRDefault="00251B40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lastRenderedPageBreak/>
              <w:t>Интернет – публикаций)</w:t>
            </w:r>
            <w:proofErr w:type="gramEnd"/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107" w:type="dxa"/>
          </w:tcPr>
          <w:p w:rsidR="00251B40" w:rsidRPr="009277DF" w:rsidRDefault="00251B40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 модифицированных </w:t>
            </w:r>
            <w:r w:rsidRPr="009277DF">
              <w:rPr>
                <w:sz w:val="24"/>
                <w:szCs w:val="24"/>
              </w:rPr>
              <w:t>коррекционно-развивающих образовательных  программ</w:t>
            </w:r>
          </w:p>
        </w:tc>
        <w:tc>
          <w:tcPr>
            <w:tcW w:w="2268" w:type="dxa"/>
          </w:tcPr>
          <w:p w:rsidR="00251B40" w:rsidRPr="009277DF" w:rsidRDefault="00251B40" w:rsidP="009967FB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Титульный лист программы и 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9277DF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559" w:type="dxa"/>
          </w:tcPr>
          <w:p w:rsidR="00251B40" w:rsidRPr="009277DF" w:rsidRDefault="00251B40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397" w:type="dxa"/>
            <w:gridSpan w:val="7"/>
          </w:tcPr>
          <w:p w:rsidR="00251B40" w:rsidRPr="009277DF" w:rsidRDefault="00251B40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07" w:type="dxa"/>
          </w:tcPr>
          <w:p w:rsidR="00251B40" w:rsidRPr="009277DF" w:rsidRDefault="00251B40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Реализация индивидуального подхода в обучении </w:t>
            </w:r>
            <w:r>
              <w:rPr>
                <w:sz w:val="24"/>
                <w:szCs w:val="24"/>
              </w:rPr>
              <w:t>(индивидуальная образовательная траектория воспитанника с ОВЗ)</w:t>
            </w:r>
          </w:p>
        </w:tc>
        <w:tc>
          <w:tcPr>
            <w:tcW w:w="2268" w:type="dxa"/>
          </w:tcPr>
          <w:p w:rsidR="00251B40" w:rsidRPr="009277DF" w:rsidRDefault="00251B40" w:rsidP="009967FB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Справка руководителя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251B40" w:rsidRPr="009277DF" w:rsidRDefault="00251B40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397" w:type="dxa"/>
            <w:gridSpan w:val="7"/>
          </w:tcPr>
          <w:p w:rsidR="00251B40" w:rsidRPr="009277DF" w:rsidRDefault="00251B40" w:rsidP="00175F6E">
            <w:pPr>
              <w:jc w:val="center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07" w:type="dxa"/>
          </w:tcPr>
          <w:p w:rsidR="00251B40" w:rsidRPr="00BC1D3A" w:rsidRDefault="00251B40" w:rsidP="008C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 </w:t>
            </w:r>
            <w:r w:rsidRPr="00BC1D3A">
              <w:rPr>
                <w:sz w:val="24"/>
                <w:szCs w:val="24"/>
              </w:rPr>
              <w:t xml:space="preserve"> кабинета </w:t>
            </w:r>
            <w:r>
              <w:rPr>
                <w:sz w:val="24"/>
                <w:szCs w:val="24"/>
              </w:rPr>
              <w:t xml:space="preserve"> учителя-логопеда</w:t>
            </w:r>
          </w:p>
        </w:tc>
        <w:tc>
          <w:tcPr>
            <w:tcW w:w="2268" w:type="dxa"/>
          </w:tcPr>
          <w:p w:rsidR="00251B40" w:rsidRPr="00BC1D3A" w:rsidRDefault="00251B40" w:rsidP="008C098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Паспорт логопедического кабинета; справка специалиста, курирующего коррекционную работу</w:t>
            </w:r>
          </w:p>
        </w:tc>
        <w:tc>
          <w:tcPr>
            <w:tcW w:w="1559" w:type="dxa"/>
          </w:tcPr>
          <w:p w:rsidR="00251B40" w:rsidRPr="00BC1D3A" w:rsidRDefault="00251B40" w:rsidP="008C098E">
            <w:pPr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469" w:type="dxa"/>
          </w:tcPr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 соответствует</w:t>
            </w:r>
          </w:p>
        </w:tc>
        <w:tc>
          <w:tcPr>
            <w:tcW w:w="1984" w:type="dxa"/>
            <w:gridSpan w:val="2"/>
          </w:tcPr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</w:tcPr>
          <w:p w:rsidR="00251B40" w:rsidRPr="00BC1D3A" w:rsidRDefault="00251B40" w:rsidP="008C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07" w:type="dxa"/>
          </w:tcPr>
          <w:p w:rsidR="00251B40" w:rsidRPr="00F34C88" w:rsidRDefault="00251B40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Поощрения учителя</w:t>
            </w:r>
            <w:r>
              <w:rPr>
                <w:sz w:val="24"/>
                <w:szCs w:val="24"/>
              </w:rPr>
              <w:t>-логопеда</w:t>
            </w:r>
            <w:r w:rsidRPr="00F34C88">
              <w:rPr>
                <w:sz w:val="24"/>
                <w:szCs w:val="24"/>
              </w:rPr>
              <w:t xml:space="preserve"> за профессиональные достижения в </w:t>
            </w:r>
            <w:proofErr w:type="spellStart"/>
            <w:r w:rsidRPr="00F34C88">
              <w:rPr>
                <w:sz w:val="24"/>
                <w:szCs w:val="24"/>
              </w:rPr>
              <w:t>межаттестационный</w:t>
            </w:r>
            <w:proofErr w:type="spellEnd"/>
            <w:r w:rsidRPr="00F34C88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268" w:type="dxa"/>
          </w:tcPr>
          <w:p w:rsidR="00251B40" w:rsidRPr="002E5EEA" w:rsidRDefault="00251B40" w:rsidP="009967FB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</w:t>
            </w:r>
            <w:r w:rsidRPr="002E5EEA">
              <w:rPr>
                <w:b/>
                <w:sz w:val="24"/>
                <w:szCs w:val="24"/>
              </w:rPr>
              <w:t xml:space="preserve"> </w:t>
            </w:r>
            <w:r w:rsidRPr="002E5EEA">
              <w:rPr>
                <w:sz w:val="24"/>
                <w:szCs w:val="24"/>
              </w:rPr>
              <w:t xml:space="preserve">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Не имеет</w:t>
            </w:r>
          </w:p>
        </w:tc>
        <w:tc>
          <w:tcPr>
            <w:tcW w:w="1483" w:type="dxa"/>
            <w:gridSpan w:val="2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Имеет поощрения на уровне образовательной организации</w:t>
            </w:r>
          </w:p>
        </w:tc>
        <w:tc>
          <w:tcPr>
            <w:tcW w:w="1971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84" w:type="dxa"/>
            <w:gridSpan w:val="2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Имеет поощрения регионального уровня</w:t>
            </w: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959" w:type="dxa"/>
            <w:gridSpan w:val="2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Имеет поощрения всероссийского уровня</w:t>
            </w: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3"/>
                <w:szCs w:val="23"/>
              </w:rPr>
              <w:t>(независимо от срока)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7" w:type="dxa"/>
          </w:tcPr>
          <w:p w:rsidR="00251B40" w:rsidRPr="00F34C88" w:rsidRDefault="00251B40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  <w:r w:rsidRPr="00F34C88">
              <w:rPr>
                <w:sz w:val="22"/>
                <w:szCs w:val="22"/>
              </w:rPr>
              <w:t xml:space="preserve"> активность педагога:</w:t>
            </w:r>
          </w:p>
          <w:p w:rsidR="00251B40" w:rsidRPr="00F34C88" w:rsidRDefault="00251B40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Pr="00F34C88">
              <w:rPr>
                <w:sz w:val="22"/>
                <w:szCs w:val="22"/>
              </w:rPr>
              <w:t>работа в составе жюри конкурсов;</w:t>
            </w:r>
          </w:p>
          <w:p w:rsidR="00251B40" w:rsidRPr="0084707D" w:rsidRDefault="00251B40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 xml:space="preserve">-руководство ГМО, РМО; </w:t>
            </w:r>
          </w:p>
          <w:p w:rsidR="00251B40" w:rsidRPr="009967FB" w:rsidRDefault="00251B40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>-работа в  творческой группе, комиссиях</w:t>
            </w:r>
          </w:p>
        </w:tc>
        <w:tc>
          <w:tcPr>
            <w:tcW w:w="2268" w:type="dxa"/>
          </w:tcPr>
          <w:p w:rsidR="00251B40" w:rsidRPr="00BC1D3A" w:rsidRDefault="00251B40" w:rsidP="00175F6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lastRenderedPageBreak/>
              <w:t>Копии приказов</w:t>
            </w:r>
          </w:p>
        </w:tc>
        <w:tc>
          <w:tcPr>
            <w:tcW w:w="1559" w:type="dxa"/>
          </w:tcPr>
          <w:p w:rsidR="00251B40" w:rsidRPr="00920C7B" w:rsidRDefault="00251B40" w:rsidP="00175F6E">
            <w:pPr>
              <w:jc w:val="center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</w:tcPr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Участие в творческих </w:t>
            </w:r>
            <w:r w:rsidRPr="00920C7B">
              <w:rPr>
                <w:sz w:val="24"/>
                <w:szCs w:val="24"/>
              </w:rPr>
              <w:lastRenderedPageBreak/>
              <w:t>группах, комиссиях ОО</w:t>
            </w:r>
          </w:p>
        </w:tc>
        <w:tc>
          <w:tcPr>
            <w:tcW w:w="1971" w:type="dxa"/>
          </w:tcPr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Руководство МО, творческой </w:t>
            </w:r>
            <w:r w:rsidRPr="00920C7B">
              <w:rPr>
                <w:sz w:val="24"/>
                <w:szCs w:val="24"/>
              </w:rPr>
              <w:lastRenderedPageBreak/>
              <w:t>группой на уровне ОО</w:t>
            </w:r>
          </w:p>
        </w:tc>
        <w:tc>
          <w:tcPr>
            <w:tcW w:w="1984" w:type="dxa"/>
            <w:gridSpan w:val="2"/>
          </w:tcPr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Участие на муниципальном </w:t>
            </w:r>
            <w:r w:rsidRPr="00920C7B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1959" w:type="dxa"/>
            <w:gridSpan w:val="2"/>
          </w:tcPr>
          <w:p w:rsidR="00251B40" w:rsidRPr="00920C7B" w:rsidRDefault="00251B40" w:rsidP="009967FB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Участие  на региональном, </w:t>
            </w:r>
            <w:r w:rsidRPr="00920C7B">
              <w:rPr>
                <w:sz w:val="24"/>
                <w:szCs w:val="24"/>
              </w:rPr>
              <w:lastRenderedPageBreak/>
              <w:t>всероссийском уровне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107" w:type="dxa"/>
          </w:tcPr>
          <w:p w:rsidR="00251B40" w:rsidRDefault="00251B40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Общественная активность педагога:</w:t>
            </w:r>
          </w:p>
          <w:p w:rsidR="00251B40" w:rsidRDefault="00251B40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D8232B">
              <w:rPr>
                <w:color w:val="0070C0"/>
                <w:sz w:val="22"/>
                <w:szCs w:val="22"/>
              </w:rPr>
              <w:t xml:space="preserve"> </w:t>
            </w:r>
            <w:r w:rsidRPr="0084707D">
              <w:rPr>
                <w:sz w:val="22"/>
                <w:szCs w:val="22"/>
              </w:rPr>
              <w:t>профсоюзная, депутатская деятельность</w:t>
            </w:r>
          </w:p>
        </w:tc>
        <w:tc>
          <w:tcPr>
            <w:tcW w:w="2268" w:type="dxa"/>
          </w:tcPr>
          <w:p w:rsidR="00251B40" w:rsidRPr="00F34C88" w:rsidRDefault="00251B40" w:rsidP="00AE7162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Приказы,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251B40" w:rsidRPr="00920C7B" w:rsidRDefault="00251B40" w:rsidP="00175F6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</w:tcPr>
          <w:p w:rsidR="00251B40" w:rsidRPr="00920C7B" w:rsidRDefault="00251B40" w:rsidP="00175F6E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2"/>
                <w:szCs w:val="22"/>
              </w:rPr>
              <w:t>Участие на уровне образовательной организации</w:t>
            </w:r>
          </w:p>
        </w:tc>
        <w:tc>
          <w:tcPr>
            <w:tcW w:w="1971" w:type="dxa"/>
          </w:tcPr>
          <w:p w:rsidR="00251B40" w:rsidRPr="00920C7B" w:rsidRDefault="00251B40" w:rsidP="00175F6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84" w:type="dxa"/>
            <w:gridSpan w:val="2"/>
          </w:tcPr>
          <w:p w:rsidR="00251B40" w:rsidRPr="00920C7B" w:rsidRDefault="00251B40" w:rsidP="00175F6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59" w:type="dxa"/>
            <w:gridSpan w:val="2"/>
          </w:tcPr>
          <w:p w:rsidR="00251B40" w:rsidRPr="00920C7B" w:rsidRDefault="00251B40" w:rsidP="00175F6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251B40" w:rsidRPr="00F34C88" w:rsidTr="009967FB">
        <w:tc>
          <w:tcPr>
            <w:tcW w:w="15000" w:type="dxa"/>
            <w:gridSpan w:val="11"/>
          </w:tcPr>
          <w:p w:rsidR="00251B40" w:rsidRPr="00877779" w:rsidRDefault="00251B40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251B40" w:rsidRPr="00F34C88" w:rsidRDefault="00251B40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56" w:type="dxa"/>
            <w:gridSpan w:val="8"/>
          </w:tcPr>
          <w:p w:rsidR="00251B40" w:rsidRPr="00F34C88" w:rsidRDefault="00251B40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51B40" w:rsidRPr="00F34C88" w:rsidTr="009967FB">
        <w:tc>
          <w:tcPr>
            <w:tcW w:w="669" w:type="dxa"/>
            <w:vMerge/>
          </w:tcPr>
          <w:p w:rsidR="00251B40" w:rsidRPr="00F34C88" w:rsidRDefault="00251B40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B40" w:rsidRPr="00F34C88" w:rsidRDefault="00251B40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F808D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инновационной или в экспериментальной деятельности, в работе </w:t>
            </w:r>
            <w:proofErr w:type="spellStart"/>
            <w:r w:rsidRPr="00F34C88">
              <w:rPr>
                <w:sz w:val="24"/>
                <w:szCs w:val="24"/>
              </w:rPr>
              <w:t>стажировочных</w:t>
            </w:r>
            <w:proofErr w:type="spellEnd"/>
            <w:r w:rsidRPr="00F34C88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251B40" w:rsidRPr="002E5EEA" w:rsidRDefault="00251B40" w:rsidP="00D35F0E">
            <w:pPr>
              <w:jc w:val="both"/>
              <w:rPr>
                <w:sz w:val="24"/>
                <w:szCs w:val="24"/>
              </w:rPr>
            </w:pPr>
            <w:r w:rsidRPr="002E5EEA">
              <w:rPr>
                <w:sz w:val="24"/>
                <w:szCs w:val="24"/>
              </w:rPr>
              <w:t xml:space="preserve">Справка, из </w:t>
            </w:r>
            <w:proofErr w:type="gramStart"/>
            <w:r>
              <w:rPr>
                <w:sz w:val="24"/>
                <w:szCs w:val="24"/>
              </w:rPr>
              <w:t>организации</w:t>
            </w:r>
            <w:proofErr w:type="gramEnd"/>
            <w:r w:rsidRPr="002E5EEA">
              <w:rPr>
                <w:sz w:val="24"/>
                <w:szCs w:val="24"/>
              </w:rPr>
              <w:t xml:space="preserve"> организующе</w:t>
            </w:r>
            <w:r>
              <w:rPr>
                <w:sz w:val="24"/>
                <w:szCs w:val="24"/>
              </w:rPr>
              <w:t>й</w:t>
            </w:r>
            <w:r w:rsidRPr="002E5EEA">
              <w:rPr>
                <w:sz w:val="24"/>
                <w:szCs w:val="24"/>
              </w:rPr>
              <w:t xml:space="preserve"> инновационную, </w:t>
            </w:r>
            <w:proofErr w:type="spellStart"/>
            <w:r w:rsidRPr="002E5EEA">
              <w:rPr>
                <w:sz w:val="24"/>
                <w:szCs w:val="24"/>
              </w:rPr>
              <w:t>научно-кспериментальную</w:t>
            </w:r>
            <w:proofErr w:type="spellEnd"/>
            <w:r w:rsidRPr="002E5EEA">
              <w:rPr>
                <w:sz w:val="24"/>
                <w:szCs w:val="24"/>
              </w:rPr>
              <w:t xml:space="preserve"> деятельность,  работу </w:t>
            </w:r>
            <w:proofErr w:type="spellStart"/>
            <w:r w:rsidRPr="002E5EEA">
              <w:rPr>
                <w:sz w:val="24"/>
                <w:szCs w:val="24"/>
              </w:rPr>
              <w:t>стажировочной</w:t>
            </w:r>
            <w:proofErr w:type="spellEnd"/>
            <w:r w:rsidRPr="002E5EEA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59" w:type="dxa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  <w:gridSpan w:val="2"/>
          </w:tcPr>
          <w:p w:rsidR="00251B40" w:rsidRPr="00F34C88" w:rsidRDefault="00251B40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968" w:type="dxa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975" w:type="dxa"/>
            <w:gridSpan w:val="3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251B40" w:rsidRPr="00F34C88" w:rsidTr="009967FB">
        <w:tc>
          <w:tcPr>
            <w:tcW w:w="669" w:type="dxa"/>
            <w:vMerge w:val="restart"/>
          </w:tcPr>
          <w:p w:rsidR="00251B40" w:rsidRPr="00F34C88" w:rsidRDefault="00251B40" w:rsidP="00F808D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педагога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мастер-классов.</w:t>
            </w:r>
          </w:p>
        </w:tc>
        <w:tc>
          <w:tcPr>
            <w:tcW w:w="2268" w:type="dxa"/>
            <w:vMerge w:val="restart"/>
          </w:tcPr>
          <w:p w:rsidR="00251B40" w:rsidRPr="00920C7B" w:rsidRDefault="00251B40" w:rsidP="00D35F0E">
            <w:pPr>
              <w:jc w:val="both"/>
            </w:pPr>
            <w:r w:rsidRPr="00920C7B">
              <w:rPr>
                <w:sz w:val="24"/>
                <w:szCs w:val="24"/>
              </w:rPr>
              <w:t>Справка из организации, проводившей мероприятие</w:t>
            </w:r>
          </w:p>
        </w:tc>
        <w:tc>
          <w:tcPr>
            <w:tcW w:w="1559" w:type="dxa"/>
            <w:vMerge w:val="restart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  <w:vMerge w:val="restart"/>
          </w:tcPr>
          <w:p w:rsidR="00251B40" w:rsidRPr="00920C7B" w:rsidRDefault="00251B40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1975" w:type="dxa"/>
            <w:gridSpan w:val="3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Участие  на всероссийском уровне</w:t>
            </w:r>
          </w:p>
        </w:tc>
      </w:tr>
      <w:tr w:rsidR="00251B40" w:rsidRPr="00F34C88" w:rsidTr="00613431">
        <w:tc>
          <w:tcPr>
            <w:tcW w:w="669" w:type="dxa"/>
            <w:vMerge/>
          </w:tcPr>
          <w:p w:rsidR="00251B40" w:rsidRPr="00F34C88" w:rsidRDefault="00251B40" w:rsidP="00F808D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920C7B" w:rsidRDefault="00251B40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920C7B" w:rsidRDefault="00251B40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1B40" w:rsidRPr="00920C7B" w:rsidRDefault="00251B40" w:rsidP="007F1603">
            <w:pPr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vMerge/>
          </w:tcPr>
          <w:p w:rsidR="00251B40" w:rsidRPr="00920C7B" w:rsidRDefault="00251B40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14" w:type="dxa"/>
            <w:gridSpan w:val="5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proofErr w:type="gramStart"/>
            <w:r w:rsidRPr="00920C7B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107" w:type="dxa"/>
          </w:tcPr>
          <w:p w:rsidR="00251B40" w:rsidRPr="00920C7B" w:rsidRDefault="00251B40" w:rsidP="00AE7162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Участие педагога в профессиональных </w:t>
            </w:r>
            <w:r w:rsidRPr="00920C7B">
              <w:rPr>
                <w:sz w:val="24"/>
                <w:szCs w:val="24"/>
              </w:rPr>
              <w:lastRenderedPageBreak/>
              <w:t xml:space="preserve">конкурсах, </w:t>
            </w:r>
            <w:r w:rsidRPr="00920C7B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Копии грамот, благодарностей, </w:t>
            </w:r>
            <w:r w:rsidRPr="00920C7B">
              <w:rPr>
                <w:sz w:val="24"/>
                <w:szCs w:val="24"/>
              </w:rPr>
              <w:lastRenderedPageBreak/>
              <w:t>приказов, заверенные руководителем организации</w:t>
            </w:r>
          </w:p>
        </w:tc>
        <w:tc>
          <w:tcPr>
            <w:tcW w:w="1559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1483" w:type="dxa"/>
            <w:gridSpan w:val="2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Победы в заочных </w:t>
            </w:r>
            <w:r w:rsidRPr="00920C7B">
              <w:rPr>
                <w:sz w:val="24"/>
                <w:szCs w:val="24"/>
              </w:rPr>
              <w:lastRenderedPageBreak/>
              <w:t>конкурсах, участие в конкурсах муниципального уровня</w:t>
            </w:r>
          </w:p>
        </w:tc>
        <w:tc>
          <w:tcPr>
            <w:tcW w:w="1971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r w:rsidRPr="00920C7B">
              <w:rPr>
                <w:sz w:val="24"/>
                <w:szCs w:val="24"/>
              </w:rPr>
              <w:lastRenderedPageBreak/>
              <w:t>в конкурсах муниципального уровня, участие в региональных конкурсах</w:t>
            </w: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</w:t>
            </w:r>
            <w:r w:rsidRPr="00920C7B">
              <w:rPr>
                <w:b/>
              </w:rPr>
              <w:t>=2)</w:t>
            </w:r>
          </w:p>
        </w:tc>
        <w:tc>
          <w:tcPr>
            <w:tcW w:w="19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Победы и призовые места  </w:t>
            </w:r>
            <w:r w:rsidRPr="00920C7B">
              <w:rPr>
                <w:sz w:val="24"/>
                <w:szCs w:val="24"/>
              </w:rPr>
              <w:lastRenderedPageBreak/>
              <w:t>в конкурсах  регионального уровня, участие во всероссийских конкурсах</w:t>
            </w:r>
          </w:p>
          <w:p w:rsidR="00251B40" w:rsidRPr="00920C7B" w:rsidRDefault="00251B40" w:rsidP="00D35F0E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</w:t>
            </w:r>
            <w:r w:rsidRPr="00920C7B">
              <w:rPr>
                <w:b/>
              </w:rPr>
              <w:t>=3)</w:t>
            </w:r>
          </w:p>
        </w:tc>
        <w:tc>
          <w:tcPr>
            <w:tcW w:w="1975" w:type="dxa"/>
            <w:gridSpan w:val="3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 xml:space="preserve">Победы и призовые места </w:t>
            </w:r>
            <w:r w:rsidRPr="00920C7B">
              <w:rPr>
                <w:sz w:val="24"/>
                <w:szCs w:val="24"/>
              </w:rPr>
              <w:lastRenderedPageBreak/>
              <w:t>в конкурсах всероссийского уровня</w:t>
            </w: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920C7B" w:rsidRDefault="00251B40" w:rsidP="00D35F0E">
            <w:pPr>
              <w:jc w:val="both"/>
              <w:rPr>
                <w:b/>
              </w:rPr>
            </w:pPr>
            <w:r w:rsidRPr="00920C7B">
              <w:rPr>
                <w:b/>
              </w:rPr>
              <w:t xml:space="preserve">(Дополнительный коэффициент </w:t>
            </w:r>
            <w:r w:rsidRPr="00920C7B">
              <w:rPr>
                <w:b/>
                <w:lang w:val="en-US"/>
              </w:rPr>
              <w:t>k</w:t>
            </w:r>
            <w:r w:rsidRPr="00920C7B">
              <w:rPr>
                <w:b/>
              </w:rPr>
              <w:t>=4)</w:t>
            </w:r>
          </w:p>
        </w:tc>
      </w:tr>
      <w:tr w:rsidR="00251B40" w:rsidRPr="00F34C88" w:rsidTr="009967FB">
        <w:tc>
          <w:tcPr>
            <w:tcW w:w="15000" w:type="dxa"/>
            <w:gridSpan w:val="11"/>
          </w:tcPr>
          <w:p w:rsidR="00251B40" w:rsidRPr="00767D02" w:rsidRDefault="00251B40" w:rsidP="00633C1B">
            <w:pPr>
              <w:jc w:val="center"/>
              <w:rPr>
                <w:sz w:val="24"/>
                <w:szCs w:val="24"/>
              </w:rPr>
            </w:pPr>
            <w:r w:rsidRPr="00767D02">
              <w:rPr>
                <w:b/>
                <w:sz w:val="24"/>
                <w:szCs w:val="24"/>
              </w:rPr>
              <w:lastRenderedPageBreak/>
              <w:t xml:space="preserve">ДОПОЛНИТЕЛЬНЫЕ БАЛЛЫ  </w:t>
            </w:r>
          </w:p>
        </w:tc>
      </w:tr>
      <w:tr w:rsidR="00251B40" w:rsidRPr="00F34C88" w:rsidTr="00FD2FC5">
        <w:trPr>
          <w:gridAfter w:val="1"/>
          <w:wAfter w:w="10" w:type="dxa"/>
        </w:trPr>
        <w:tc>
          <w:tcPr>
            <w:tcW w:w="669" w:type="dxa"/>
            <w:vMerge w:val="restart"/>
          </w:tcPr>
          <w:p w:rsidR="00251B40" w:rsidRPr="00F34C88" w:rsidRDefault="00251B40" w:rsidP="00D35F0E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251B40" w:rsidRPr="00F34C88" w:rsidRDefault="00251B40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251B40" w:rsidRPr="00F34C88" w:rsidRDefault="00251B40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8946" w:type="dxa"/>
            <w:gridSpan w:val="7"/>
          </w:tcPr>
          <w:p w:rsidR="00251B40" w:rsidRPr="00F34C88" w:rsidRDefault="00251B40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251B40" w:rsidRPr="00F34C88" w:rsidTr="00AE7162">
        <w:trPr>
          <w:gridAfter w:val="1"/>
          <w:wAfter w:w="10" w:type="dxa"/>
        </w:trPr>
        <w:tc>
          <w:tcPr>
            <w:tcW w:w="669" w:type="dxa"/>
            <w:vMerge/>
          </w:tcPr>
          <w:p w:rsidR="00251B40" w:rsidRPr="00F34C88" w:rsidRDefault="00251B40" w:rsidP="00031D7A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251B40" w:rsidRPr="00117D28" w:rsidRDefault="00251B40" w:rsidP="00B702E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1B40" w:rsidRPr="00117D28" w:rsidRDefault="00251B40" w:rsidP="00472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3" w:type="dxa"/>
            <w:gridSpan w:val="4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:rsidR="00251B40" w:rsidRPr="00F34C88" w:rsidRDefault="00251B40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251B40" w:rsidRPr="00F34C88" w:rsidTr="00AE7162">
        <w:trPr>
          <w:gridAfter w:val="1"/>
          <w:wAfter w:w="10" w:type="dxa"/>
        </w:trPr>
        <w:tc>
          <w:tcPr>
            <w:tcW w:w="669" w:type="dxa"/>
          </w:tcPr>
          <w:p w:rsidR="00251B40" w:rsidRDefault="00251B40" w:rsidP="00F808D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117D28" w:rsidRDefault="00251B40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117D28">
              <w:rPr>
                <w:sz w:val="24"/>
                <w:szCs w:val="24"/>
              </w:rPr>
              <w:t>формированност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117D28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</w:t>
            </w:r>
            <w:r>
              <w:rPr>
                <w:sz w:val="24"/>
                <w:szCs w:val="24"/>
              </w:rPr>
              <w:t xml:space="preserve">ИКТ технологий, </w:t>
            </w:r>
            <w:r w:rsidRPr="00117D2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основ педагогики и психологии</w:t>
            </w:r>
          </w:p>
        </w:tc>
        <w:tc>
          <w:tcPr>
            <w:tcW w:w="2268" w:type="dxa"/>
          </w:tcPr>
          <w:p w:rsidR="00251B40" w:rsidRPr="00D00345" w:rsidRDefault="00251B40" w:rsidP="00D35F0E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013" w:type="dxa"/>
            <w:gridSpan w:val="4"/>
          </w:tcPr>
          <w:p w:rsidR="00251B40" w:rsidRPr="00411EF1" w:rsidRDefault="00251B40" w:rsidP="00D35F0E">
            <w:pPr>
              <w:jc w:val="both"/>
              <w:rPr>
                <w:sz w:val="24"/>
                <w:szCs w:val="24"/>
              </w:rPr>
            </w:pPr>
            <w:r w:rsidRPr="00411EF1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84" w:type="dxa"/>
            <w:gridSpan w:val="2"/>
          </w:tcPr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  <w:r w:rsidRPr="00A65B0B">
              <w:rPr>
                <w:sz w:val="24"/>
                <w:szCs w:val="24"/>
              </w:rPr>
              <w:t>60-80% выполнения</w:t>
            </w:r>
          </w:p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  <w:r w:rsidRPr="00A65B0B">
              <w:rPr>
                <w:b/>
              </w:rPr>
              <w:t xml:space="preserve">(Дополнительный коэффициент </w:t>
            </w:r>
            <w:r w:rsidRPr="00A65B0B">
              <w:rPr>
                <w:b/>
                <w:lang w:val="en-US"/>
              </w:rPr>
              <w:t>k</w:t>
            </w:r>
            <w:r w:rsidRPr="00A65B0B">
              <w:rPr>
                <w:b/>
              </w:rPr>
              <w:t>=3)</w:t>
            </w:r>
          </w:p>
        </w:tc>
        <w:tc>
          <w:tcPr>
            <w:tcW w:w="1949" w:type="dxa"/>
          </w:tcPr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  <w:r w:rsidRPr="00A65B0B">
              <w:rPr>
                <w:sz w:val="24"/>
                <w:szCs w:val="24"/>
              </w:rPr>
              <w:t>80% и более выполнения</w:t>
            </w:r>
          </w:p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  <w:r w:rsidRPr="00A65B0B">
              <w:rPr>
                <w:b/>
              </w:rPr>
              <w:t xml:space="preserve">(Дополнительный коэффициент </w:t>
            </w:r>
            <w:r w:rsidRPr="00A65B0B">
              <w:rPr>
                <w:b/>
                <w:lang w:val="en-US"/>
              </w:rPr>
              <w:t>k</w:t>
            </w:r>
            <w:r w:rsidRPr="00A65B0B">
              <w:rPr>
                <w:b/>
              </w:rPr>
              <w:t>=3)</w:t>
            </w:r>
          </w:p>
        </w:tc>
      </w:tr>
      <w:tr w:rsidR="00251B40" w:rsidRPr="00F34C88" w:rsidTr="00AE7162">
        <w:trPr>
          <w:gridAfter w:val="1"/>
          <w:wAfter w:w="10" w:type="dxa"/>
        </w:trPr>
        <w:tc>
          <w:tcPr>
            <w:tcW w:w="669" w:type="dxa"/>
          </w:tcPr>
          <w:p w:rsidR="00251B40" w:rsidRDefault="00251B40" w:rsidP="00F808D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920C7B" w:rsidRDefault="00251B40" w:rsidP="00D35F0E">
            <w:pPr>
              <w:ind w:firstLine="40"/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920C7B">
              <w:t xml:space="preserve">(возможно предоставление на электронном носителе – </w:t>
            </w:r>
            <w:r w:rsidRPr="00920C7B">
              <w:rPr>
                <w:lang w:val="en-US"/>
              </w:rPr>
              <w:t>CD</w:t>
            </w:r>
            <w:r w:rsidRPr="00920C7B">
              <w:t xml:space="preserve"> -</w:t>
            </w:r>
            <w:r w:rsidRPr="00920C7B">
              <w:rPr>
                <w:lang w:val="en-US"/>
              </w:rPr>
              <w:t>DVD</w:t>
            </w:r>
            <w:r w:rsidRPr="00920C7B">
              <w:t>)</w:t>
            </w:r>
          </w:p>
        </w:tc>
        <w:tc>
          <w:tcPr>
            <w:tcW w:w="5013" w:type="dxa"/>
            <w:gridSpan w:val="4"/>
          </w:tcPr>
          <w:p w:rsidR="00251B40" w:rsidRPr="00411EF1" w:rsidRDefault="00251B40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60</w:t>
            </w:r>
            <w:r w:rsidRPr="00F34C88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от максимального балла оценки занятия </w:t>
            </w:r>
            <w:r w:rsidRPr="00BE23BF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84" w:type="dxa"/>
            <w:gridSpan w:val="2"/>
          </w:tcPr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  <w:r w:rsidRPr="00A65B0B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A65B0B">
              <w:rPr>
                <w:sz w:val="22"/>
                <w:szCs w:val="22"/>
              </w:rPr>
              <w:t>(мероприятия)</w:t>
            </w:r>
          </w:p>
          <w:p w:rsidR="00251B40" w:rsidRPr="00A65B0B" w:rsidRDefault="00251B40" w:rsidP="00D35F0E">
            <w:pPr>
              <w:jc w:val="both"/>
              <w:rPr>
                <w:b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  <w:r w:rsidRPr="00A65B0B">
              <w:rPr>
                <w:b/>
              </w:rPr>
              <w:t xml:space="preserve">(Дополнительный коэффициент </w:t>
            </w:r>
            <w:r w:rsidRPr="00A65B0B">
              <w:rPr>
                <w:b/>
                <w:lang w:val="en-US"/>
              </w:rPr>
              <w:t>k</w:t>
            </w:r>
            <w:r w:rsidRPr="00A65B0B">
              <w:rPr>
                <w:b/>
              </w:rPr>
              <w:t>=4)</w:t>
            </w:r>
          </w:p>
        </w:tc>
        <w:tc>
          <w:tcPr>
            <w:tcW w:w="1949" w:type="dxa"/>
          </w:tcPr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  <w:r w:rsidRPr="00A65B0B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A65B0B">
              <w:rPr>
                <w:sz w:val="22"/>
                <w:szCs w:val="22"/>
              </w:rPr>
              <w:t>(мероприятия)</w:t>
            </w:r>
          </w:p>
          <w:p w:rsidR="00251B40" w:rsidRPr="00A65B0B" w:rsidRDefault="00251B40" w:rsidP="00D35F0E">
            <w:pPr>
              <w:jc w:val="both"/>
              <w:rPr>
                <w:sz w:val="24"/>
                <w:szCs w:val="24"/>
              </w:rPr>
            </w:pPr>
          </w:p>
          <w:p w:rsidR="00251B40" w:rsidRPr="00A65B0B" w:rsidRDefault="00251B40" w:rsidP="00D35F0E">
            <w:pPr>
              <w:jc w:val="both"/>
              <w:rPr>
                <w:b/>
              </w:rPr>
            </w:pPr>
            <w:r w:rsidRPr="00A65B0B">
              <w:rPr>
                <w:b/>
              </w:rPr>
              <w:t xml:space="preserve">(Дополнительный коэффициент </w:t>
            </w:r>
            <w:r w:rsidRPr="00A65B0B">
              <w:rPr>
                <w:b/>
                <w:lang w:val="en-US"/>
              </w:rPr>
              <w:t>k</w:t>
            </w:r>
            <w:r w:rsidRPr="00A65B0B">
              <w:rPr>
                <w:b/>
              </w:rPr>
              <w:t>=4)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F808D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920C7B" w:rsidRDefault="00251B40" w:rsidP="00D35F0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8956" w:type="dxa"/>
            <w:gridSpan w:val="8"/>
          </w:tcPr>
          <w:p w:rsidR="00251B40" w:rsidRPr="001F42B7" w:rsidRDefault="00251B40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251B40" w:rsidRPr="00F34C88" w:rsidTr="009967FB">
        <w:tc>
          <w:tcPr>
            <w:tcW w:w="669" w:type="dxa"/>
          </w:tcPr>
          <w:p w:rsidR="00251B40" w:rsidRPr="00F34C88" w:rsidRDefault="00251B40" w:rsidP="00F808D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t xml:space="preserve">Наличие государственных наград (орденов, медалей), почетных званий СССР, Российской Федерации и </w:t>
            </w:r>
            <w:r w:rsidRPr="00920C7B">
              <w:rPr>
                <w:sz w:val="24"/>
                <w:szCs w:val="24"/>
              </w:rPr>
              <w:lastRenderedPageBreak/>
              <w:t>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251B40" w:rsidRPr="00920C7B" w:rsidRDefault="00251B40" w:rsidP="00D35F0E">
            <w:pPr>
              <w:jc w:val="both"/>
              <w:rPr>
                <w:sz w:val="24"/>
                <w:szCs w:val="24"/>
              </w:rPr>
            </w:pPr>
            <w:r w:rsidRPr="00920C7B">
              <w:rPr>
                <w:sz w:val="24"/>
                <w:szCs w:val="24"/>
              </w:rPr>
              <w:lastRenderedPageBreak/>
              <w:t>Заверенная руководителем организации копия документа</w:t>
            </w:r>
          </w:p>
        </w:tc>
        <w:tc>
          <w:tcPr>
            <w:tcW w:w="8956" w:type="dxa"/>
            <w:gridSpan w:val="8"/>
          </w:tcPr>
          <w:p w:rsidR="00251B40" w:rsidRPr="001F42B7" w:rsidRDefault="00251B40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251B40" w:rsidRPr="009D53F2" w:rsidRDefault="00251B40" w:rsidP="00F808D6">
      <w:pPr>
        <w:rPr>
          <w:color w:val="FF0000"/>
          <w:sz w:val="28"/>
          <w:szCs w:val="28"/>
        </w:rPr>
      </w:pPr>
    </w:p>
    <w:p w:rsidR="00251B40" w:rsidRDefault="00251B40" w:rsidP="00F808D6">
      <w:pPr>
        <w:ind w:left="142" w:right="-144"/>
        <w:rPr>
          <w:color w:val="FF0000"/>
          <w:sz w:val="28"/>
          <w:szCs w:val="28"/>
        </w:rPr>
      </w:pPr>
    </w:p>
    <w:p w:rsidR="00920C7B" w:rsidRDefault="00920C7B" w:rsidP="00F808D6">
      <w:pPr>
        <w:ind w:left="142" w:right="-144"/>
        <w:rPr>
          <w:color w:val="FF0000"/>
          <w:sz w:val="28"/>
          <w:szCs w:val="28"/>
        </w:rPr>
      </w:pPr>
    </w:p>
    <w:p w:rsidR="00920C7B" w:rsidRDefault="00920C7B" w:rsidP="00F808D6">
      <w:pPr>
        <w:ind w:left="142" w:right="-144"/>
        <w:rPr>
          <w:color w:val="FF0000"/>
          <w:sz w:val="28"/>
          <w:szCs w:val="28"/>
        </w:rPr>
      </w:pPr>
    </w:p>
    <w:p w:rsidR="00920C7B" w:rsidRDefault="00920C7B" w:rsidP="00F808D6">
      <w:pPr>
        <w:ind w:left="142" w:right="-144"/>
        <w:rPr>
          <w:color w:val="FF0000"/>
          <w:sz w:val="28"/>
          <w:szCs w:val="28"/>
        </w:rPr>
      </w:pPr>
    </w:p>
    <w:p w:rsidR="00920C7B" w:rsidRDefault="00920C7B" w:rsidP="00F808D6">
      <w:pPr>
        <w:ind w:left="142" w:right="-144"/>
        <w:rPr>
          <w:color w:val="FF0000"/>
          <w:sz w:val="28"/>
          <w:szCs w:val="28"/>
        </w:rPr>
      </w:pPr>
    </w:p>
    <w:p w:rsidR="00920C7B" w:rsidRDefault="00920C7B" w:rsidP="00F808D6">
      <w:pPr>
        <w:ind w:left="142" w:right="-144"/>
        <w:rPr>
          <w:color w:val="FF0000"/>
          <w:sz w:val="28"/>
          <w:szCs w:val="28"/>
        </w:rPr>
      </w:pPr>
      <w:bookmarkStart w:id="0" w:name="_GoBack"/>
      <w:bookmarkEnd w:id="0"/>
    </w:p>
    <w:p w:rsidR="00251B40" w:rsidRPr="00FF135A" w:rsidRDefault="00251B40" w:rsidP="00F808D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251B40" w:rsidRDefault="00251B40" w:rsidP="00F808D6">
      <w:pPr>
        <w:ind w:left="142" w:right="-144"/>
        <w:rPr>
          <w:color w:val="FF0000"/>
          <w:sz w:val="28"/>
          <w:szCs w:val="28"/>
        </w:rPr>
      </w:pPr>
    </w:p>
    <w:p w:rsidR="00251B40" w:rsidRPr="00DE6B22" w:rsidRDefault="00251B40" w:rsidP="00F808D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251B40" w:rsidRDefault="00251B40" w:rsidP="00F808D6">
      <w:pPr>
        <w:jc w:val="center"/>
        <w:rPr>
          <w:b/>
          <w:sz w:val="28"/>
          <w:szCs w:val="28"/>
        </w:rPr>
      </w:pPr>
    </w:p>
    <w:p w:rsidR="00251B40" w:rsidRPr="00C42365" w:rsidRDefault="00251B40" w:rsidP="00F808D6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251B40" w:rsidRPr="00F808D6" w:rsidRDefault="00251B40" w:rsidP="002E5EEA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65 баллов</w:t>
      </w:r>
      <w:r w:rsidRPr="00F808D6">
        <w:rPr>
          <w:color w:val="FF0000"/>
          <w:sz w:val="28"/>
          <w:szCs w:val="28"/>
        </w:rPr>
        <w:t xml:space="preserve"> и более – уровень высшей квалификационной категории,</w:t>
      </w:r>
    </w:p>
    <w:p w:rsidR="00251B40" w:rsidRPr="00F808D6" w:rsidRDefault="00251B40" w:rsidP="002E5EEA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40 баллов до 64</w:t>
      </w:r>
      <w:r w:rsidRPr="00F808D6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251B40" w:rsidRPr="00F808D6" w:rsidRDefault="00251B40" w:rsidP="00F808D6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40</w:t>
      </w:r>
      <w:r w:rsidRPr="00F808D6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51B40" w:rsidRPr="00F808D6" w:rsidSect="000B4024">
      <w:foot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EDD" w:rsidRDefault="00850EDD">
      <w:r>
        <w:separator/>
      </w:r>
    </w:p>
  </w:endnote>
  <w:endnote w:type="continuationSeparator" w:id="0">
    <w:p w:rsidR="00850EDD" w:rsidRDefault="00850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B40" w:rsidRDefault="00557C5A">
    <w:pPr>
      <w:pStyle w:val="a7"/>
      <w:jc w:val="center"/>
    </w:pPr>
    <w:r>
      <w:fldChar w:fldCharType="begin"/>
    </w:r>
    <w:r w:rsidR="00850EDD">
      <w:instrText xml:space="preserve"> PAGE   \* MERGEFORMAT </w:instrText>
    </w:r>
    <w:r>
      <w:fldChar w:fldCharType="separate"/>
    </w:r>
    <w:r w:rsidR="000B4024">
      <w:rPr>
        <w:noProof/>
      </w:rPr>
      <w:t>1</w:t>
    </w:r>
    <w:r>
      <w:rPr>
        <w:noProof/>
      </w:rPr>
      <w:fldChar w:fldCharType="end"/>
    </w:r>
  </w:p>
  <w:p w:rsidR="00251B40" w:rsidRDefault="00251B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EDD" w:rsidRDefault="00850EDD">
      <w:r>
        <w:separator/>
      </w:r>
    </w:p>
  </w:footnote>
  <w:footnote w:type="continuationSeparator" w:id="0">
    <w:p w:rsidR="00850EDD" w:rsidRDefault="00850E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009C"/>
    <w:multiLevelType w:val="hybridMultilevel"/>
    <w:tmpl w:val="FF3AE83A"/>
    <w:lvl w:ilvl="0" w:tplc="27C6272A">
      <w:start w:val="13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FF2B06"/>
    <w:multiLevelType w:val="hybridMultilevel"/>
    <w:tmpl w:val="9418C0D8"/>
    <w:lvl w:ilvl="0" w:tplc="EE9447F8">
      <w:start w:val="17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6F43DE"/>
    <w:multiLevelType w:val="hybridMultilevel"/>
    <w:tmpl w:val="D654D030"/>
    <w:lvl w:ilvl="0" w:tplc="107A7B74">
      <w:start w:val="14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31D7A"/>
    <w:rsid w:val="00036E0D"/>
    <w:rsid w:val="00045C62"/>
    <w:rsid w:val="000624D9"/>
    <w:rsid w:val="000B4024"/>
    <w:rsid w:val="000D5EE3"/>
    <w:rsid w:val="000F5B4D"/>
    <w:rsid w:val="001017C5"/>
    <w:rsid w:val="001055A8"/>
    <w:rsid w:val="00110D18"/>
    <w:rsid w:val="0011179A"/>
    <w:rsid w:val="00113D56"/>
    <w:rsid w:val="00117AA9"/>
    <w:rsid w:val="00117D28"/>
    <w:rsid w:val="001358CA"/>
    <w:rsid w:val="00151B71"/>
    <w:rsid w:val="00175F6E"/>
    <w:rsid w:val="00186812"/>
    <w:rsid w:val="001B0C1A"/>
    <w:rsid w:val="001F42B7"/>
    <w:rsid w:val="00212E6B"/>
    <w:rsid w:val="00224367"/>
    <w:rsid w:val="0024633B"/>
    <w:rsid w:val="00251B40"/>
    <w:rsid w:val="002E5EEA"/>
    <w:rsid w:val="003042B9"/>
    <w:rsid w:val="003055C0"/>
    <w:rsid w:val="00326AE9"/>
    <w:rsid w:val="0033019E"/>
    <w:rsid w:val="00377069"/>
    <w:rsid w:val="00381F3C"/>
    <w:rsid w:val="003835B5"/>
    <w:rsid w:val="00392E49"/>
    <w:rsid w:val="003A01E3"/>
    <w:rsid w:val="003D4265"/>
    <w:rsid w:val="003D6E8B"/>
    <w:rsid w:val="00411EF1"/>
    <w:rsid w:val="0042332B"/>
    <w:rsid w:val="00433498"/>
    <w:rsid w:val="0045783B"/>
    <w:rsid w:val="00472859"/>
    <w:rsid w:val="00473FA2"/>
    <w:rsid w:val="00486505"/>
    <w:rsid w:val="004B1BB1"/>
    <w:rsid w:val="004E2C35"/>
    <w:rsid w:val="0051497B"/>
    <w:rsid w:val="00514E2C"/>
    <w:rsid w:val="00544163"/>
    <w:rsid w:val="00557C5A"/>
    <w:rsid w:val="005C7DC3"/>
    <w:rsid w:val="005D59C4"/>
    <w:rsid w:val="005F043F"/>
    <w:rsid w:val="005F61AF"/>
    <w:rsid w:val="00600D46"/>
    <w:rsid w:val="006016D1"/>
    <w:rsid w:val="00613431"/>
    <w:rsid w:val="006255BE"/>
    <w:rsid w:val="00631057"/>
    <w:rsid w:val="00633C1B"/>
    <w:rsid w:val="006427BF"/>
    <w:rsid w:val="006D3ECF"/>
    <w:rsid w:val="00731A36"/>
    <w:rsid w:val="00732110"/>
    <w:rsid w:val="00767D02"/>
    <w:rsid w:val="00772112"/>
    <w:rsid w:val="00794E91"/>
    <w:rsid w:val="007D78E6"/>
    <w:rsid w:val="007E0B35"/>
    <w:rsid w:val="007F1603"/>
    <w:rsid w:val="00824A96"/>
    <w:rsid w:val="0084087B"/>
    <w:rsid w:val="0084707D"/>
    <w:rsid w:val="00850EDD"/>
    <w:rsid w:val="0087201C"/>
    <w:rsid w:val="00876497"/>
    <w:rsid w:val="00877779"/>
    <w:rsid w:val="008844CA"/>
    <w:rsid w:val="008C098E"/>
    <w:rsid w:val="008D58D1"/>
    <w:rsid w:val="008E7E15"/>
    <w:rsid w:val="009025BC"/>
    <w:rsid w:val="00920C7B"/>
    <w:rsid w:val="00927360"/>
    <w:rsid w:val="009277DF"/>
    <w:rsid w:val="009967FB"/>
    <w:rsid w:val="009B48BE"/>
    <w:rsid w:val="009B66B6"/>
    <w:rsid w:val="009D2F5D"/>
    <w:rsid w:val="009D53F2"/>
    <w:rsid w:val="00A36CB0"/>
    <w:rsid w:val="00A45E0E"/>
    <w:rsid w:val="00A5320E"/>
    <w:rsid w:val="00A65B0B"/>
    <w:rsid w:val="00A971F2"/>
    <w:rsid w:val="00A974AE"/>
    <w:rsid w:val="00AA347D"/>
    <w:rsid w:val="00AE7162"/>
    <w:rsid w:val="00B13B0E"/>
    <w:rsid w:val="00B237FE"/>
    <w:rsid w:val="00B358DE"/>
    <w:rsid w:val="00B51652"/>
    <w:rsid w:val="00B702EA"/>
    <w:rsid w:val="00B70488"/>
    <w:rsid w:val="00B71506"/>
    <w:rsid w:val="00B95BB1"/>
    <w:rsid w:val="00B963AF"/>
    <w:rsid w:val="00BC1D3A"/>
    <w:rsid w:val="00BE23BF"/>
    <w:rsid w:val="00BF2A2F"/>
    <w:rsid w:val="00C32B81"/>
    <w:rsid w:val="00C42365"/>
    <w:rsid w:val="00C56250"/>
    <w:rsid w:val="00C6445D"/>
    <w:rsid w:val="00C72EB4"/>
    <w:rsid w:val="00C73502"/>
    <w:rsid w:val="00CB7D81"/>
    <w:rsid w:val="00CC2483"/>
    <w:rsid w:val="00D00345"/>
    <w:rsid w:val="00D10BFA"/>
    <w:rsid w:val="00D1181A"/>
    <w:rsid w:val="00D35F0E"/>
    <w:rsid w:val="00D41878"/>
    <w:rsid w:val="00D8232B"/>
    <w:rsid w:val="00D85B17"/>
    <w:rsid w:val="00DA1002"/>
    <w:rsid w:val="00DA4934"/>
    <w:rsid w:val="00DD066B"/>
    <w:rsid w:val="00DE6B22"/>
    <w:rsid w:val="00DF63B9"/>
    <w:rsid w:val="00E01D79"/>
    <w:rsid w:val="00E06A9E"/>
    <w:rsid w:val="00EA13DB"/>
    <w:rsid w:val="00EA54A4"/>
    <w:rsid w:val="00EA6E60"/>
    <w:rsid w:val="00EB0B0A"/>
    <w:rsid w:val="00EB217D"/>
    <w:rsid w:val="00EE3E78"/>
    <w:rsid w:val="00EE7E5E"/>
    <w:rsid w:val="00F140A7"/>
    <w:rsid w:val="00F2377C"/>
    <w:rsid w:val="00F34C88"/>
    <w:rsid w:val="00F66474"/>
    <w:rsid w:val="00F808D6"/>
    <w:rsid w:val="00F9603D"/>
    <w:rsid w:val="00FB2045"/>
    <w:rsid w:val="00FD2FC5"/>
    <w:rsid w:val="00FE242B"/>
    <w:rsid w:val="00FF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18215-0BB3-4AE5-A6D2-AF320291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8</Pages>
  <Words>1561</Words>
  <Characters>12667</Characters>
  <Application>Microsoft Office Word</Application>
  <DocSecurity>0</DocSecurity>
  <Lines>105</Lines>
  <Paragraphs>28</Paragraphs>
  <ScaleCrop>false</ScaleCrop>
  <Company/>
  <LinksUpToDate>false</LinksUpToDate>
  <CharactersWithSpaces>14200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42</cp:revision>
  <dcterms:created xsi:type="dcterms:W3CDTF">2014-09-01T08:23:00Z</dcterms:created>
  <dcterms:modified xsi:type="dcterms:W3CDTF">2014-11-13T08:01:00Z</dcterms:modified>
</cp:coreProperties>
</file>