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25" w:rsidRPr="00C73502" w:rsidRDefault="004E3325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4E3325" w:rsidRPr="00C73502" w:rsidRDefault="004E3325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Брянской области </w:t>
      </w:r>
    </w:p>
    <w:p w:rsidR="004E3325" w:rsidRDefault="004E3325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по должности «учитель-дефектолог</w:t>
      </w:r>
      <w:r w:rsidRPr="005A21C4">
        <w:rPr>
          <w:sz w:val="32"/>
          <w:szCs w:val="32"/>
        </w:rPr>
        <w:t>», «дефектолог»</w:t>
      </w:r>
    </w:p>
    <w:p w:rsidR="004E3325" w:rsidRPr="005D39CD" w:rsidRDefault="004E3325" w:rsidP="00A5320E">
      <w:pPr>
        <w:pStyle w:val="a5"/>
        <w:rPr>
          <w:sz w:val="16"/>
          <w:szCs w:val="1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Место работы (полное наименование учреждения</w:t>
            </w:r>
            <w:r>
              <w:rPr>
                <w:b/>
                <w:i/>
                <w:sz w:val="24"/>
                <w:szCs w:val="24"/>
              </w:rPr>
              <w:t xml:space="preserve">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4E3325" w:rsidRPr="009025BC" w:rsidTr="000D29F1">
        <w:tc>
          <w:tcPr>
            <w:tcW w:w="565" w:type="dxa"/>
          </w:tcPr>
          <w:p w:rsidR="004E3325" w:rsidRPr="009025BC" w:rsidRDefault="004E3325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4E3325" w:rsidRPr="009025BC" w:rsidRDefault="004E3325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5D39CD" w:rsidRDefault="005D39CD" w:rsidP="005D39CD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7"/>
        <w:gridCol w:w="1237"/>
        <w:gridCol w:w="1238"/>
        <w:gridCol w:w="1238"/>
        <w:gridCol w:w="1268"/>
        <w:gridCol w:w="1268"/>
        <w:gridCol w:w="1238"/>
        <w:gridCol w:w="1263"/>
        <w:gridCol w:w="1263"/>
        <w:gridCol w:w="1238"/>
        <w:gridCol w:w="1238"/>
        <w:gridCol w:w="1238"/>
      </w:tblGrid>
      <w:tr w:rsidR="005D39CD" w:rsidRPr="003E4D9D" w:rsidTr="005D39CD">
        <w:trPr>
          <w:trHeight w:val="454"/>
        </w:trPr>
        <w:tc>
          <w:tcPr>
            <w:tcW w:w="1237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7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3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D39CD" w:rsidRPr="003E4D9D" w:rsidTr="005D39CD">
        <w:trPr>
          <w:trHeight w:val="454"/>
        </w:trPr>
        <w:tc>
          <w:tcPr>
            <w:tcW w:w="1237" w:type="dxa"/>
            <w:vAlign w:val="center"/>
          </w:tcPr>
          <w:p w:rsidR="005D39CD" w:rsidRPr="00DD36DD" w:rsidRDefault="005D39CD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5D39CD" w:rsidRPr="00DD36DD" w:rsidRDefault="005D39CD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39CD" w:rsidRPr="003E4D9D" w:rsidTr="005D39CD">
        <w:trPr>
          <w:trHeight w:val="454"/>
        </w:trPr>
        <w:tc>
          <w:tcPr>
            <w:tcW w:w="1237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7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3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39CD" w:rsidRPr="003E4D9D" w:rsidTr="005D39CD">
        <w:trPr>
          <w:trHeight w:val="454"/>
        </w:trPr>
        <w:tc>
          <w:tcPr>
            <w:tcW w:w="1237" w:type="dxa"/>
            <w:vMerge w:val="restart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 w:val="restart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5D39CD" w:rsidRPr="00DD36DD" w:rsidRDefault="005D39CD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5D39CD" w:rsidRPr="00DD36DD" w:rsidRDefault="005D39CD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38" w:type="dxa"/>
            <w:vMerge w:val="restart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  <w:tcBorders>
              <w:right w:val="single" w:sz="4" w:space="0" w:color="auto"/>
            </w:tcBorders>
            <w:vAlign w:val="center"/>
          </w:tcPr>
          <w:p w:rsidR="005D39CD" w:rsidRPr="00DD36DD" w:rsidRDefault="005D39CD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D39CD" w:rsidRPr="00DD36DD" w:rsidRDefault="005D39CD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39CD" w:rsidRPr="003E4D9D" w:rsidTr="005D39CD">
        <w:trPr>
          <w:trHeight w:val="454"/>
        </w:trPr>
        <w:tc>
          <w:tcPr>
            <w:tcW w:w="1237" w:type="dxa"/>
            <w:vMerge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tcBorders>
              <w:right w:val="single" w:sz="4" w:space="0" w:color="auto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9CD" w:rsidRPr="003E4D9D" w:rsidRDefault="005D39CD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D39CD" w:rsidRPr="005D39CD" w:rsidRDefault="005D39CD" w:rsidP="005D39CD">
      <w:pPr>
        <w:jc w:val="center"/>
        <w:rPr>
          <w:b/>
          <w:bCs/>
          <w:sz w:val="16"/>
          <w:szCs w:val="16"/>
        </w:rPr>
      </w:pPr>
    </w:p>
    <w:p w:rsidR="005D39CD" w:rsidRPr="004A4C7A" w:rsidRDefault="005D39CD" w:rsidP="005D39CD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5D39CD" w:rsidRPr="00DD36DD" w:rsidRDefault="005D39CD" w:rsidP="005D39CD">
      <w:pPr>
        <w:jc w:val="both"/>
        <w:rPr>
          <w:sz w:val="16"/>
          <w:szCs w:val="16"/>
        </w:rPr>
      </w:pPr>
    </w:p>
    <w:p w:rsidR="005D39CD" w:rsidRPr="004A4C7A" w:rsidRDefault="005D39CD" w:rsidP="005D39CD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5D39CD" w:rsidRPr="004A4C7A" w:rsidRDefault="005D39CD" w:rsidP="005D39CD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D39CD" w:rsidRPr="004A4C7A" w:rsidRDefault="005D39CD" w:rsidP="005D39CD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5D39CD" w:rsidRPr="004A4C7A" w:rsidRDefault="005D39CD" w:rsidP="005D39CD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D39CD" w:rsidRPr="004A4C7A" w:rsidRDefault="005D39CD" w:rsidP="005D39CD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5D39CD" w:rsidRPr="004A4C7A" w:rsidRDefault="005D39CD" w:rsidP="005D39CD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5D39CD" w:rsidRPr="004A4C7A" w:rsidRDefault="005D39CD" w:rsidP="005D39CD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5D39CD" w:rsidRPr="009634FF" w:rsidRDefault="005D39CD" w:rsidP="005D39CD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4E3325" w:rsidRPr="009025BC" w:rsidRDefault="004E3325" w:rsidP="00A5320E">
      <w:pPr>
        <w:jc w:val="center"/>
        <w:rPr>
          <w:b/>
          <w:bCs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59"/>
        <w:gridCol w:w="1469"/>
        <w:gridCol w:w="14"/>
        <w:gridCol w:w="2113"/>
        <w:gridCol w:w="1620"/>
        <w:gridCol w:w="348"/>
        <w:gridCol w:w="16"/>
        <w:gridCol w:w="2126"/>
      </w:tblGrid>
      <w:tr w:rsidR="004E3325" w:rsidRPr="00F34C88" w:rsidTr="000D29F1">
        <w:trPr>
          <w:trHeight w:val="562"/>
        </w:trPr>
        <w:tc>
          <w:tcPr>
            <w:tcW w:w="669" w:type="dxa"/>
          </w:tcPr>
          <w:p w:rsidR="004E3325" w:rsidRPr="00F34C88" w:rsidRDefault="004E3325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65" w:type="dxa"/>
            <w:gridSpan w:val="8"/>
          </w:tcPr>
          <w:p w:rsidR="004E3325" w:rsidRPr="00F34C88" w:rsidRDefault="004E3325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4E3325" w:rsidRPr="00F34C88" w:rsidTr="000D29F1">
        <w:tc>
          <w:tcPr>
            <w:tcW w:w="15309" w:type="dxa"/>
            <w:gridSpan w:val="11"/>
          </w:tcPr>
          <w:p w:rsidR="004E3325" w:rsidRPr="00EE3E78" w:rsidRDefault="004E3325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обучающимися образовательных программ по итогам мониторингов, проводимых организацией (учреждением)</w:t>
            </w:r>
          </w:p>
          <w:p w:rsidR="004E3325" w:rsidRPr="00EE3E78" w:rsidRDefault="004E3325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E3325" w:rsidRDefault="004E3325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обучающимися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4E3325" w:rsidRPr="00F34C88" w:rsidTr="000D29F1">
        <w:tc>
          <w:tcPr>
            <w:tcW w:w="669" w:type="dxa"/>
            <w:vMerge w:val="restart"/>
          </w:tcPr>
          <w:p w:rsidR="004E3325" w:rsidRPr="00F34C88" w:rsidRDefault="004E3325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  <w:vMerge w:val="restart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65" w:type="dxa"/>
            <w:gridSpan w:val="8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E3325" w:rsidRPr="00F34C88" w:rsidTr="000D29F1">
        <w:tc>
          <w:tcPr>
            <w:tcW w:w="669" w:type="dxa"/>
            <w:vMerge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E3325" w:rsidRPr="00F34C88" w:rsidRDefault="004E3325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E3325" w:rsidRPr="00F34C88" w:rsidRDefault="004E3325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42332B">
            <w:pPr>
              <w:numPr>
                <w:ilvl w:val="0"/>
                <w:numId w:val="1"/>
              </w:numPr>
              <w:ind w:left="900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BC1D3A" w:rsidRDefault="004E3325" w:rsidP="008C098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Результаты коррекционно-развивающей деятельно</w:t>
            </w:r>
            <w:r>
              <w:rPr>
                <w:sz w:val="24"/>
                <w:szCs w:val="24"/>
              </w:rPr>
              <w:t xml:space="preserve">сти учителя-дефектолога  за </w:t>
            </w:r>
            <w:r w:rsidRPr="00BC1D3A">
              <w:rPr>
                <w:sz w:val="24"/>
                <w:szCs w:val="24"/>
              </w:rPr>
              <w:t>3 го</w:t>
            </w:r>
            <w:r>
              <w:rPr>
                <w:sz w:val="24"/>
                <w:szCs w:val="24"/>
              </w:rPr>
              <w:t>да.</w:t>
            </w:r>
          </w:p>
        </w:tc>
        <w:tc>
          <w:tcPr>
            <w:tcW w:w="2268" w:type="dxa"/>
          </w:tcPr>
          <w:p w:rsidR="004E3325" w:rsidRPr="008E7E15" w:rsidRDefault="004E3325" w:rsidP="008C098E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ОУ </w:t>
            </w:r>
          </w:p>
        </w:tc>
        <w:tc>
          <w:tcPr>
            <w:tcW w:w="1559" w:type="dxa"/>
          </w:tcPr>
          <w:p w:rsidR="004E3325" w:rsidRPr="008E7E15" w:rsidRDefault="004E3325" w:rsidP="000D29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8E7E15">
              <w:rPr>
                <w:sz w:val="24"/>
                <w:szCs w:val="24"/>
              </w:rPr>
              <w:t>детей ниже 55 %</w:t>
            </w:r>
          </w:p>
        </w:tc>
        <w:tc>
          <w:tcPr>
            <w:tcW w:w="1483" w:type="dxa"/>
            <w:gridSpan w:val="2"/>
          </w:tcPr>
          <w:p w:rsidR="004E3325" w:rsidRPr="00BC1D3A" w:rsidRDefault="004E3325" w:rsidP="000D29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</w:p>
        </w:tc>
        <w:tc>
          <w:tcPr>
            <w:tcW w:w="2113" w:type="dxa"/>
          </w:tcPr>
          <w:p w:rsidR="004E3325" w:rsidRPr="00BC1D3A" w:rsidRDefault="004E3325" w:rsidP="000D29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74% </w:t>
            </w:r>
          </w:p>
        </w:tc>
        <w:tc>
          <w:tcPr>
            <w:tcW w:w="1968" w:type="dxa"/>
            <w:gridSpan w:val="2"/>
          </w:tcPr>
          <w:p w:rsidR="004E3325" w:rsidRPr="00BC1D3A" w:rsidRDefault="004E3325" w:rsidP="000D29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функций 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84% </w:t>
            </w:r>
          </w:p>
        </w:tc>
        <w:tc>
          <w:tcPr>
            <w:tcW w:w="2142" w:type="dxa"/>
            <w:gridSpan w:val="2"/>
          </w:tcPr>
          <w:p w:rsidR="004E3325" w:rsidRPr="00BC1D3A" w:rsidRDefault="004E3325" w:rsidP="000D29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динамика психических функций  детей от 85% и выше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42332B">
            <w:pPr>
              <w:numPr>
                <w:ilvl w:val="0"/>
                <w:numId w:val="1"/>
              </w:numPr>
              <w:ind w:left="900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9277DF" w:rsidRDefault="004E3325" w:rsidP="00E55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развития психических функций  воспитанников с тяжелыми и сложными нарушениями развития за 3 года</w:t>
            </w:r>
          </w:p>
        </w:tc>
        <w:tc>
          <w:tcPr>
            <w:tcW w:w="2268" w:type="dxa"/>
          </w:tcPr>
          <w:p w:rsidR="004E3325" w:rsidRPr="009277DF" w:rsidRDefault="004E3325" w:rsidP="00E55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ОУ</w:t>
            </w:r>
          </w:p>
        </w:tc>
        <w:tc>
          <w:tcPr>
            <w:tcW w:w="1559" w:type="dxa"/>
          </w:tcPr>
          <w:p w:rsidR="004E3325" w:rsidRPr="009277DF" w:rsidRDefault="004E3325" w:rsidP="00E55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Отрицательная динамика</w:t>
            </w:r>
          </w:p>
        </w:tc>
        <w:tc>
          <w:tcPr>
            <w:tcW w:w="1483" w:type="dxa"/>
            <w:gridSpan w:val="2"/>
          </w:tcPr>
          <w:p w:rsidR="004E3325" w:rsidRPr="009277DF" w:rsidRDefault="004E3325" w:rsidP="00E5528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4E3325" w:rsidRPr="009277DF" w:rsidRDefault="004E3325" w:rsidP="00E55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1968" w:type="dxa"/>
            <w:gridSpan w:val="2"/>
          </w:tcPr>
          <w:p w:rsidR="004E3325" w:rsidRPr="009277DF" w:rsidRDefault="004E3325" w:rsidP="00E55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142" w:type="dxa"/>
            <w:gridSpan w:val="2"/>
          </w:tcPr>
          <w:p w:rsidR="004E3325" w:rsidRPr="009277DF" w:rsidRDefault="004E3325" w:rsidP="00E55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развития психических функций  воспитанников с тяжелыми и сложными нарушениями развития за 3 года</w:t>
            </w:r>
          </w:p>
        </w:tc>
      </w:tr>
      <w:tr w:rsidR="004E3325" w:rsidRPr="00F34C88" w:rsidTr="000D29F1">
        <w:tc>
          <w:tcPr>
            <w:tcW w:w="15309" w:type="dxa"/>
            <w:gridSpan w:val="11"/>
          </w:tcPr>
          <w:p w:rsidR="004E3325" w:rsidRPr="00EE3E78" w:rsidRDefault="004E3325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4E3325" w:rsidRPr="0084087B" w:rsidRDefault="004E3325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4E3325" w:rsidRPr="00EE3E78" w:rsidRDefault="004E3325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 xml:space="preserve">в повышение качества образования, совершенствования методов обучения и воспитания, и продуктивного использования новых </w:t>
            </w:r>
            <w:r w:rsidRPr="00EE3E78">
              <w:lastRenderedPageBreak/>
              <w:t>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4E3325" w:rsidRPr="00F34C88" w:rsidTr="000D29F1">
        <w:tc>
          <w:tcPr>
            <w:tcW w:w="669" w:type="dxa"/>
            <w:vMerge w:val="restart"/>
          </w:tcPr>
          <w:p w:rsidR="004E3325" w:rsidRPr="00F34C88" w:rsidRDefault="004E3325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07" w:type="dxa"/>
            <w:vMerge w:val="restart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65" w:type="dxa"/>
            <w:gridSpan w:val="8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E3325" w:rsidRPr="00F34C88" w:rsidTr="000D29F1">
        <w:tc>
          <w:tcPr>
            <w:tcW w:w="669" w:type="dxa"/>
            <w:vMerge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E3325" w:rsidRPr="00F34C88" w:rsidRDefault="004E3325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E3325" w:rsidRPr="00F34C88" w:rsidRDefault="004E3325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8" w:type="dxa"/>
          </w:tcPr>
          <w:p w:rsidR="004E3325" w:rsidRPr="00F34C88" w:rsidRDefault="004E3325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об обучении в аспирантуре (указать ВУЗ, факультет). </w:t>
            </w:r>
          </w:p>
        </w:tc>
        <w:tc>
          <w:tcPr>
            <w:tcW w:w="1559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 xml:space="preserve">, курсы до 72 часов, семинары </w:t>
            </w:r>
          </w:p>
        </w:tc>
        <w:tc>
          <w:tcPr>
            <w:tcW w:w="2113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72 часов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Курсы повышения квалификации не менее 108 часов</w:t>
            </w:r>
          </w:p>
        </w:tc>
        <w:tc>
          <w:tcPr>
            <w:tcW w:w="2142" w:type="dxa"/>
            <w:gridSpan w:val="2"/>
          </w:tcPr>
          <w:p w:rsidR="004E3325" w:rsidRDefault="004E3325" w:rsidP="000D29F1">
            <w:pPr>
              <w:jc w:val="both"/>
              <w:rPr>
                <w:sz w:val="24"/>
                <w:szCs w:val="24"/>
              </w:rPr>
            </w:pPr>
            <w:r w:rsidRPr="004B1BB1">
              <w:rPr>
                <w:sz w:val="24"/>
                <w:szCs w:val="24"/>
              </w:rPr>
              <w:t>Профессиональная пер</w:t>
            </w:r>
            <w:r>
              <w:rPr>
                <w:sz w:val="24"/>
                <w:szCs w:val="24"/>
              </w:rPr>
              <w:t xml:space="preserve">еподготовка более 250 часов </w:t>
            </w:r>
          </w:p>
          <w:p w:rsidR="004E3325" w:rsidRPr="005A21C4" w:rsidRDefault="004E3325" w:rsidP="000D29F1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0D29F1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Обучение в аспирантуре</w:t>
            </w:r>
          </w:p>
          <w:p w:rsidR="004E3325" w:rsidRPr="00552889" w:rsidRDefault="004E3325" w:rsidP="000D29F1">
            <w:pPr>
              <w:jc w:val="both"/>
              <w:rPr>
                <w:sz w:val="24"/>
                <w:szCs w:val="24"/>
              </w:rPr>
            </w:pPr>
            <w:r w:rsidRPr="005A21C4">
              <w:rPr>
                <w:b/>
              </w:rPr>
              <w:t>(Дополнительный</w:t>
            </w:r>
            <w:r w:rsidRPr="00552889">
              <w:rPr>
                <w:b/>
              </w:rPr>
              <w:t xml:space="preserve"> коэффициент </w:t>
            </w:r>
            <w:r w:rsidRPr="00552889">
              <w:rPr>
                <w:b/>
                <w:lang w:val="en-US"/>
              </w:rPr>
              <w:t>k</w:t>
            </w:r>
            <w:r w:rsidRPr="00552889">
              <w:rPr>
                <w:b/>
              </w:rPr>
              <w:t>=2)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F34C88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современных  коррекционно- развивающих технологий и методов  с обоснованием  их эффективного применения.</w:t>
            </w:r>
          </w:p>
        </w:tc>
        <w:tc>
          <w:tcPr>
            <w:tcW w:w="2268" w:type="dxa"/>
          </w:tcPr>
          <w:p w:rsidR="004E3325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 руководителя образовательной организации</w:t>
            </w:r>
          </w:p>
        </w:tc>
        <w:tc>
          <w:tcPr>
            <w:tcW w:w="1559" w:type="dxa"/>
          </w:tcPr>
          <w:p w:rsidR="004E3325" w:rsidRPr="00F34C88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использует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отдельные элементы технологий и методов</w:t>
            </w:r>
          </w:p>
        </w:tc>
        <w:tc>
          <w:tcPr>
            <w:tcW w:w="2113" w:type="dxa"/>
          </w:tcPr>
          <w:p w:rsidR="004E3325" w:rsidRPr="00F34C88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зональном уровне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региональном уровне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C735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0D29F1" w:rsidRDefault="004E3325" w:rsidP="00C73502">
            <w:pPr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t>Уровень сформированности ИКТ- компетентности педагога</w:t>
            </w:r>
          </w:p>
        </w:tc>
        <w:tc>
          <w:tcPr>
            <w:tcW w:w="2268" w:type="dxa"/>
          </w:tcPr>
          <w:p w:rsidR="004E3325" w:rsidRPr="00E122D0" w:rsidRDefault="004E3325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</w:t>
            </w:r>
            <w:r w:rsidRPr="00E122D0">
              <w:rPr>
                <w:sz w:val="24"/>
                <w:szCs w:val="24"/>
                <w:lang w:eastAsia="en-US"/>
              </w:rPr>
              <w:lastRenderedPageBreak/>
              <w:t>курсов ПК.</w:t>
            </w:r>
          </w:p>
        </w:tc>
        <w:tc>
          <w:tcPr>
            <w:tcW w:w="1559" w:type="dxa"/>
          </w:tcPr>
          <w:p w:rsidR="004E3325" w:rsidRPr="00E122D0" w:rsidRDefault="004E3325" w:rsidP="00C73502">
            <w:pPr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lastRenderedPageBreak/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483" w:type="dxa"/>
            <w:gridSpan w:val="2"/>
          </w:tcPr>
          <w:p w:rsidR="004E3325" w:rsidRPr="00E122D0" w:rsidRDefault="004E3325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2113" w:type="dxa"/>
          </w:tcPr>
          <w:p w:rsidR="004E3325" w:rsidRPr="00E122D0" w:rsidRDefault="004E3325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68" w:type="dxa"/>
            <w:gridSpan w:val="2"/>
          </w:tcPr>
          <w:p w:rsidR="004E3325" w:rsidRPr="00E122D0" w:rsidRDefault="004E3325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t>Целенаправленно  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2142" w:type="dxa"/>
            <w:gridSpan w:val="2"/>
          </w:tcPr>
          <w:p w:rsidR="004E3325" w:rsidRPr="00E122D0" w:rsidRDefault="004E3325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E122D0">
              <w:rPr>
                <w:sz w:val="24"/>
                <w:szCs w:val="24"/>
                <w:lang w:eastAsia="en-US"/>
              </w:rPr>
              <w:t xml:space="preserve">Использует ИКТ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</w:t>
            </w:r>
            <w:r w:rsidRPr="00E122D0">
              <w:rPr>
                <w:sz w:val="24"/>
                <w:szCs w:val="24"/>
                <w:lang w:eastAsia="en-US"/>
              </w:rPr>
              <w:lastRenderedPageBreak/>
              <w:t>собственного сайта (блога), способен оценить качества ЦОР (ЭОР) по отношению к заданным образовательным задачам и эффективно использовать их в своей деятельности.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F07AEE" w:rsidRDefault="004E3325" w:rsidP="00B702EA">
            <w:pPr>
              <w:pStyle w:val="a3"/>
              <w:jc w:val="both"/>
              <w:rPr>
                <w:sz w:val="24"/>
                <w:szCs w:val="24"/>
              </w:rPr>
            </w:pPr>
            <w:r w:rsidRPr="00F07AEE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4E3325" w:rsidRPr="00E122D0" w:rsidRDefault="004E3325" w:rsidP="000D29F1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 xml:space="preserve">Сертификат, выписка из протокола педсовета школы, справка из </w:t>
            </w:r>
            <w:r>
              <w:rPr>
                <w:sz w:val="24"/>
                <w:szCs w:val="24"/>
              </w:rPr>
              <w:t>организации, обобщившей</w:t>
            </w:r>
            <w:r w:rsidRPr="00E122D0">
              <w:rPr>
                <w:sz w:val="24"/>
                <w:szCs w:val="24"/>
              </w:rPr>
              <w:t xml:space="preserve"> опыт</w:t>
            </w:r>
            <w:r w:rsidRPr="00E122D0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E3325" w:rsidRPr="00E122D0" w:rsidRDefault="004E3325" w:rsidP="00B702EA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>Опыт не обобщён</w:t>
            </w:r>
          </w:p>
        </w:tc>
        <w:tc>
          <w:tcPr>
            <w:tcW w:w="1483" w:type="dxa"/>
            <w:gridSpan w:val="2"/>
          </w:tcPr>
          <w:p w:rsidR="004E3325" w:rsidRPr="00E122D0" w:rsidRDefault="004E3325" w:rsidP="000D29F1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>Опыт обобщен на уровне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113" w:type="dxa"/>
          </w:tcPr>
          <w:p w:rsidR="004E3325" w:rsidRPr="00E122D0" w:rsidRDefault="004E3325" w:rsidP="00B702EA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68" w:type="dxa"/>
            <w:gridSpan w:val="2"/>
          </w:tcPr>
          <w:p w:rsidR="004E3325" w:rsidRPr="00E122D0" w:rsidRDefault="004E3325" w:rsidP="00B702EA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2142" w:type="dxa"/>
            <w:gridSpan w:val="2"/>
          </w:tcPr>
          <w:p w:rsidR="004E3325" w:rsidRPr="00E122D0" w:rsidRDefault="004E3325" w:rsidP="00B702EA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наличие печатных изданий, видеоуроков.</w:t>
            </w:r>
          </w:p>
          <w:p w:rsidR="004E3325" w:rsidRPr="00110D18" w:rsidRDefault="004E3325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Титульный лист программы, методической разработки или интернет -публикации.</w:t>
            </w:r>
          </w:p>
          <w:p w:rsidR="004E3325" w:rsidRPr="00F34C88" w:rsidRDefault="004E3325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– публикации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(без учёта</w:t>
            </w:r>
          </w:p>
          <w:p w:rsidR="004E3325" w:rsidRPr="00F34C88" w:rsidRDefault="004E3325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Интернет – публикаций)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4E3325" w:rsidRPr="00F34C88" w:rsidRDefault="004E3325" w:rsidP="00F9603D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 учёта</w:t>
            </w:r>
          </w:p>
          <w:p w:rsidR="004E3325" w:rsidRPr="00F34C88" w:rsidRDefault="004E3325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Интернет – публикаций)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4E3325" w:rsidRPr="00F34C88" w:rsidRDefault="004E3325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(без учёта  </w:t>
            </w:r>
          </w:p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Интернет – публикаций)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107" w:type="dxa"/>
          </w:tcPr>
          <w:p w:rsidR="004E3325" w:rsidRPr="009277DF" w:rsidRDefault="004E3325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 модифицированных </w:t>
            </w:r>
            <w:r w:rsidRPr="009277DF">
              <w:rPr>
                <w:sz w:val="24"/>
                <w:szCs w:val="24"/>
              </w:rPr>
              <w:t xml:space="preserve">коррекционно-развивающих </w:t>
            </w:r>
            <w:r w:rsidRPr="009277DF">
              <w:rPr>
                <w:sz w:val="24"/>
                <w:szCs w:val="24"/>
              </w:rPr>
              <w:lastRenderedPageBreak/>
              <w:t>образовательных  программ</w:t>
            </w:r>
          </w:p>
        </w:tc>
        <w:tc>
          <w:tcPr>
            <w:tcW w:w="2268" w:type="dxa"/>
          </w:tcPr>
          <w:p w:rsidR="004E3325" w:rsidRPr="009277DF" w:rsidRDefault="004E3325" w:rsidP="0073152D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lastRenderedPageBreak/>
              <w:t>Титульный лист программы и справка руководителя О</w:t>
            </w:r>
            <w:r>
              <w:rPr>
                <w:sz w:val="24"/>
                <w:szCs w:val="24"/>
              </w:rPr>
              <w:t>О</w:t>
            </w:r>
            <w:r w:rsidRPr="009277DF">
              <w:rPr>
                <w:sz w:val="24"/>
                <w:szCs w:val="24"/>
              </w:rPr>
              <w:t xml:space="preserve"> </w:t>
            </w:r>
            <w:r w:rsidRPr="009277DF">
              <w:rPr>
                <w:sz w:val="24"/>
                <w:szCs w:val="24"/>
              </w:rPr>
              <w:lastRenderedPageBreak/>
              <w:t>отражающая результаты работы</w:t>
            </w:r>
          </w:p>
        </w:tc>
        <w:tc>
          <w:tcPr>
            <w:tcW w:w="1559" w:type="dxa"/>
          </w:tcPr>
          <w:p w:rsidR="004E3325" w:rsidRPr="009277DF" w:rsidRDefault="004E3325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706" w:type="dxa"/>
            <w:gridSpan w:val="7"/>
          </w:tcPr>
          <w:p w:rsidR="004E3325" w:rsidRPr="009277DF" w:rsidRDefault="004E3325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Default="004E3325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07" w:type="dxa"/>
          </w:tcPr>
          <w:p w:rsidR="004E3325" w:rsidRPr="009277DF" w:rsidRDefault="004E3325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 xml:space="preserve">Реализация индивидуального подхода в обучении </w:t>
            </w:r>
            <w:r>
              <w:rPr>
                <w:sz w:val="24"/>
                <w:szCs w:val="24"/>
              </w:rPr>
              <w:t>(индивидуальная образовательная траектория воспитанника с ОВЗ)</w:t>
            </w:r>
          </w:p>
        </w:tc>
        <w:tc>
          <w:tcPr>
            <w:tcW w:w="2268" w:type="dxa"/>
          </w:tcPr>
          <w:p w:rsidR="004E3325" w:rsidRPr="009277DF" w:rsidRDefault="004E3325" w:rsidP="0073152D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Справка руководителя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4E3325" w:rsidRPr="009277DF" w:rsidRDefault="004E3325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706" w:type="dxa"/>
            <w:gridSpan w:val="7"/>
          </w:tcPr>
          <w:p w:rsidR="004E3325" w:rsidRPr="009277DF" w:rsidRDefault="004E3325" w:rsidP="005673F8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</w:p>
        </w:tc>
      </w:tr>
      <w:tr w:rsidR="004E3325" w:rsidRPr="00F34C88" w:rsidTr="0073152D">
        <w:tc>
          <w:tcPr>
            <w:tcW w:w="669" w:type="dxa"/>
          </w:tcPr>
          <w:p w:rsidR="004E3325" w:rsidRDefault="004E3325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07" w:type="dxa"/>
          </w:tcPr>
          <w:p w:rsidR="004E3325" w:rsidRPr="00BC1D3A" w:rsidRDefault="004E3325" w:rsidP="008C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Оборудование </w:t>
            </w:r>
            <w:r w:rsidRPr="00BC1D3A">
              <w:rPr>
                <w:sz w:val="24"/>
                <w:szCs w:val="24"/>
              </w:rPr>
              <w:t xml:space="preserve"> кабинета </w:t>
            </w:r>
            <w:r>
              <w:rPr>
                <w:sz w:val="24"/>
                <w:szCs w:val="24"/>
              </w:rPr>
              <w:t xml:space="preserve"> учителя-дефектолога</w:t>
            </w:r>
          </w:p>
        </w:tc>
        <w:tc>
          <w:tcPr>
            <w:tcW w:w="2268" w:type="dxa"/>
          </w:tcPr>
          <w:p w:rsidR="004E3325" w:rsidRPr="00BC1D3A" w:rsidRDefault="004E3325" w:rsidP="008C09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 </w:t>
            </w:r>
            <w:r w:rsidRPr="00BC1D3A">
              <w:rPr>
                <w:sz w:val="24"/>
                <w:szCs w:val="24"/>
              </w:rPr>
              <w:t xml:space="preserve"> кабинета; справка специалиста, курирующего коррекционную работу</w:t>
            </w:r>
          </w:p>
        </w:tc>
        <w:tc>
          <w:tcPr>
            <w:tcW w:w="1559" w:type="dxa"/>
          </w:tcPr>
          <w:p w:rsidR="004E3325" w:rsidRPr="00BC1D3A" w:rsidRDefault="004E3325" w:rsidP="008C098E">
            <w:pPr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Не соответствует</w:t>
            </w:r>
          </w:p>
        </w:tc>
        <w:tc>
          <w:tcPr>
            <w:tcW w:w="1469" w:type="dxa"/>
          </w:tcPr>
          <w:p w:rsidR="004E3325" w:rsidRPr="00BC1D3A" w:rsidRDefault="004E3325" w:rsidP="008C0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4E3325" w:rsidRPr="00BC1D3A" w:rsidRDefault="004E3325" w:rsidP="008C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 соответствует</w:t>
            </w:r>
          </w:p>
        </w:tc>
        <w:tc>
          <w:tcPr>
            <w:tcW w:w="1984" w:type="dxa"/>
            <w:gridSpan w:val="3"/>
          </w:tcPr>
          <w:p w:rsidR="004E3325" w:rsidRPr="00BC1D3A" w:rsidRDefault="004E3325" w:rsidP="008C0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E3325" w:rsidRPr="00BC1D3A" w:rsidRDefault="004E3325" w:rsidP="008C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07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Поощрения учителя</w:t>
            </w:r>
            <w:r>
              <w:rPr>
                <w:sz w:val="24"/>
                <w:szCs w:val="24"/>
              </w:rPr>
              <w:t>-дефектолога</w:t>
            </w:r>
            <w:r w:rsidRPr="00F34C88">
              <w:rPr>
                <w:sz w:val="24"/>
                <w:szCs w:val="24"/>
              </w:rPr>
              <w:t xml:space="preserve"> за профессиональные достижения в межаттестационный период.</w:t>
            </w:r>
          </w:p>
        </w:tc>
        <w:tc>
          <w:tcPr>
            <w:tcW w:w="2268" w:type="dxa"/>
          </w:tcPr>
          <w:p w:rsidR="004E3325" w:rsidRPr="0073152D" w:rsidRDefault="004E3325" w:rsidP="0073152D">
            <w:pPr>
              <w:jc w:val="both"/>
              <w:rPr>
                <w:sz w:val="24"/>
                <w:szCs w:val="24"/>
              </w:rPr>
            </w:pPr>
            <w:r w:rsidRPr="0073152D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4E3325" w:rsidRPr="00F34C88" w:rsidRDefault="004E3325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имеет</w:t>
            </w:r>
          </w:p>
        </w:tc>
        <w:tc>
          <w:tcPr>
            <w:tcW w:w="1483" w:type="dxa"/>
            <w:gridSpan w:val="2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Имеет поощрения на уровне образовательной организации</w:t>
            </w:r>
          </w:p>
        </w:tc>
        <w:tc>
          <w:tcPr>
            <w:tcW w:w="2113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1968" w:type="dxa"/>
            <w:gridSpan w:val="2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Имеет поощрения регионального уровня</w:t>
            </w: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2142" w:type="dxa"/>
            <w:gridSpan w:val="2"/>
          </w:tcPr>
          <w:p w:rsidR="004E3325" w:rsidRDefault="004E3325" w:rsidP="00D35F0E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всероссийского уровня</w:t>
            </w:r>
          </w:p>
          <w:p w:rsidR="004E3325" w:rsidRPr="00731A36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673F8" w:rsidRDefault="004E3325" w:rsidP="00D35F0E">
            <w:pPr>
              <w:jc w:val="both"/>
              <w:rPr>
                <w:color w:val="0070C0"/>
                <w:sz w:val="24"/>
                <w:szCs w:val="24"/>
              </w:rPr>
            </w:pPr>
            <w:r w:rsidRPr="005673F8">
              <w:rPr>
                <w:color w:val="0070C0"/>
                <w:sz w:val="23"/>
                <w:szCs w:val="23"/>
              </w:rPr>
              <w:t>(независимо от срока)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07" w:type="dxa"/>
          </w:tcPr>
          <w:p w:rsidR="004E3325" w:rsidRPr="00F34C88" w:rsidRDefault="004E3325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  <w:r w:rsidRPr="00F34C88">
              <w:rPr>
                <w:sz w:val="22"/>
                <w:szCs w:val="22"/>
              </w:rPr>
              <w:t xml:space="preserve"> активность педагога:</w:t>
            </w:r>
          </w:p>
          <w:p w:rsidR="004E3325" w:rsidRPr="00F34C88" w:rsidRDefault="004E3325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34C88">
              <w:rPr>
                <w:sz w:val="22"/>
                <w:szCs w:val="22"/>
              </w:rPr>
              <w:t>работа в составе жюри конкурсов;</w:t>
            </w:r>
          </w:p>
          <w:p w:rsidR="004E3325" w:rsidRPr="0084707D" w:rsidRDefault="004E3325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 xml:space="preserve">-руководство ГМО, РМО; </w:t>
            </w:r>
          </w:p>
          <w:p w:rsidR="004E3325" w:rsidRPr="0073152D" w:rsidRDefault="004E3325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>-работа в  творческой группе, комиссиях</w:t>
            </w:r>
          </w:p>
        </w:tc>
        <w:tc>
          <w:tcPr>
            <w:tcW w:w="2268" w:type="dxa"/>
          </w:tcPr>
          <w:p w:rsidR="004E3325" w:rsidRPr="00BC1D3A" w:rsidRDefault="004E3325" w:rsidP="00175F6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Копии приказов</w:t>
            </w:r>
          </w:p>
        </w:tc>
        <w:tc>
          <w:tcPr>
            <w:tcW w:w="1559" w:type="dxa"/>
          </w:tcPr>
          <w:p w:rsidR="004E3325" w:rsidRPr="00BC1D3A" w:rsidRDefault="004E3325" w:rsidP="00175F6E">
            <w:pPr>
              <w:jc w:val="center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gridSpan w:val="2"/>
          </w:tcPr>
          <w:p w:rsidR="004E3325" w:rsidRPr="005A21C4" w:rsidRDefault="004E3325" w:rsidP="0073152D">
            <w:pPr>
              <w:jc w:val="center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Участие в творческих группах, комиссиях ОО</w:t>
            </w:r>
          </w:p>
        </w:tc>
        <w:tc>
          <w:tcPr>
            <w:tcW w:w="2113" w:type="dxa"/>
          </w:tcPr>
          <w:p w:rsidR="004E3325" w:rsidRPr="005A21C4" w:rsidRDefault="004E3325" w:rsidP="0073152D">
            <w:pPr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Руководство МО, творческой группой на уровне ОО</w:t>
            </w:r>
          </w:p>
        </w:tc>
        <w:tc>
          <w:tcPr>
            <w:tcW w:w="1968" w:type="dxa"/>
            <w:gridSpan w:val="2"/>
          </w:tcPr>
          <w:p w:rsidR="004E3325" w:rsidRPr="005A21C4" w:rsidRDefault="004E3325" w:rsidP="00175F6E">
            <w:pPr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42" w:type="dxa"/>
            <w:gridSpan w:val="2"/>
          </w:tcPr>
          <w:p w:rsidR="004E3325" w:rsidRPr="00BC1D3A" w:rsidRDefault="004E3325" w:rsidP="00175F6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Участие  на региональном, всероссийском уровне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107" w:type="dxa"/>
          </w:tcPr>
          <w:p w:rsidR="004E3325" w:rsidRDefault="004E3325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Общественная активность педагога:</w:t>
            </w:r>
          </w:p>
          <w:p w:rsidR="004E3325" w:rsidRDefault="004E3325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D8232B">
              <w:rPr>
                <w:color w:val="0070C0"/>
                <w:sz w:val="22"/>
                <w:szCs w:val="22"/>
              </w:rPr>
              <w:t xml:space="preserve"> </w:t>
            </w:r>
            <w:r w:rsidRPr="0084707D">
              <w:rPr>
                <w:sz w:val="22"/>
                <w:szCs w:val="22"/>
              </w:rPr>
              <w:t>профсоюзная, депутатская деятельность</w:t>
            </w:r>
          </w:p>
        </w:tc>
        <w:tc>
          <w:tcPr>
            <w:tcW w:w="2268" w:type="dxa"/>
          </w:tcPr>
          <w:p w:rsidR="004E3325" w:rsidRPr="00F34C88" w:rsidRDefault="004E3325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Приказы, справка, заверенная руководителем учреждения</w:t>
            </w:r>
          </w:p>
        </w:tc>
        <w:tc>
          <w:tcPr>
            <w:tcW w:w="1559" w:type="dxa"/>
          </w:tcPr>
          <w:p w:rsidR="004E3325" w:rsidRPr="00F34C88" w:rsidRDefault="004E3325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gridSpan w:val="2"/>
          </w:tcPr>
          <w:p w:rsidR="004E3325" w:rsidRPr="005A21C4" w:rsidRDefault="004E3325" w:rsidP="0073152D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Участие на уровне образовательной организации</w:t>
            </w:r>
          </w:p>
        </w:tc>
        <w:tc>
          <w:tcPr>
            <w:tcW w:w="2113" w:type="dxa"/>
          </w:tcPr>
          <w:p w:rsidR="004E3325" w:rsidRPr="005A21C4" w:rsidRDefault="004E3325" w:rsidP="00175F6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  <w:gridSpan w:val="2"/>
          </w:tcPr>
          <w:p w:rsidR="004E3325" w:rsidRPr="005A21C4" w:rsidRDefault="004E3325" w:rsidP="00175F6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4E3325" w:rsidRPr="00F34C88" w:rsidTr="000D29F1">
        <w:tc>
          <w:tcPr>
            <w:tcW w:w="15309" w:type="dxa"/>
            <w:gridSpan w:val="11"/>
          </w:tcPr>
          <w:p w:rsidR="004E3325" w:rsidRPr="00877779" w:rsidRDefault="004E3325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4E3325" w:rsidRPr="00F34C88" w:rsidRDefault="004E3325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lastRenderedPageBreak/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4E3325" w:rsidRPr="00F34C88" w:rsidTr="000D29F1">
        <w:tc>
          <w:tcPr>
            <w:tcW w:w="669" w:type="dxa"/>
            <w:vMerge w:val="restart"/>
          </w:tcPr>
          <w:p w:rsidR="004E3325" w:rsidRPr="00F34C88" w:rsidRDefault="004E3325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07" w:type="dxa"/>
            <w:vMerge w:val="restart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65" w:type="dxa"/>
            <w:gridSpan w:val="8"/>
          </w:tcPr>
          <w:p w:rsidR="004E3325" w:rsidRPr="00F34C88" w:rsidRDefault="004E3325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E3325" w:rsidRPr="00F34C88" w:rsidTr="000D29F1">
        <w:tc>
          <w:tcPr>
            <w:tcW w:w="669" w:type="dxa"/>
            <w:vMerge/>
          </w:tcPr>
          <w:p w:rsidR="004E3325" w:rsidRPr="00F34C88" w:rsidRDefault="004E3325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E3325" w:rsidRPr="00F34C88" w:rsidRDefault="004E3325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E3325" w:rsidRPr="00F34C88" w:rsidRDefault="004E3325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52686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инновационной или в экспериментальной деятельности, в работе стажировочных площадок.</w:t>
            </w:r>
          </w:p>
        </w:tc>
        <w:tc>
          <w:tcPr>
            <w:tcW w:w="2268" w:type="dxa"/>
          </w:tcPr>
          <w:p w:rsidR="004E3325" w:rsidRPr="00635D82" w:rsidRDefault="004E3325" w:rsidP="00D35F0E">
            <w:pPr>
              <w:jc w:val="both"/>
              <w:rPr>
                <w:sz w:val="24"/>
                <w:szCs w:val="24"/>
              </w:rPr>
            </w:pPr>
            <w:r w:rsidRPr="00635D82">
              <w:rPr>
                <w:sz w:val="24"/>
                <w:szCs w:val="24"/>
              </w:rPr>
              <w:t>Справка, из учреждения организующего инновационную, научно-кспериментальную деятельность,  работу стажировочной площадки</w:t>
            </w:r>
          </w:p>
        </w:tc>
        <w:tc>
          <w:tcPr>
            <w:tcW w:w="1559" w:type="dxa"/>
          </w:tcPr>
          <w:p w:rsidR="004E3325" w:rsidRPr="00F34C88" w:rsidRDefault="004E3325" w:rsidP="007F1603">
            <w:pPr>
              <w:rPr>
                <w:b/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  <w:gridSpan w:val="2"/>
          </w:tcPr>
          <w:p w:rsidR="004E3325" w:rsidRPr="00F34C88" w:rsidRDefault="004E3325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ан м</w:t>
            </w:r>
            <w:r w:rsidRPr="00F34C88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ом</w:t>
            </w:r>
            <w:r w:rsidRPr="00F34C88">
              <w:rPr>
                <w:sz w:val="24"/>
                <w:szCs w:val="24"/>
              </w:rPr>
              <w:t xml:space="preserve"> уров</w:t>
            </w:r>
            <w:r>
              <w:rPr>
                <w:sz w:val="24"/>
                <w:szCs w:val="24"/>
              </w:rPr>
              <w:t>не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142" w:type="dxa"/>
            <w:gridSpan w:val="2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4E3325" w:rsidRPr="00F34C88" w:rsidTr="000D29F1">
        <w:tc>
          <w:tcPr>
            <w:tcW w:w="669" w:type="dxa"/>
            <w:vMerge w:val="restart"/>
          </w:tcPr>
          <w:p w:rsidR="004E3325" w:rsidRPr="00F34C88" w:rsidRDefault="004E3325" w:rsidP="0052686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научно-практических конференциях, пед</w:t>
            </w:r>
            <w:r>
              <w:rPr>
                <w:sz w:val="24"/>
                <w:szCs w:val="24"/>
              </w:rPr>
              <w:t xml:space="preserve">агогических </w:t>
            </w:r>
            <w:r w:rsidRPr="00F34C88">
              <w:rPr>
                <w:sz w:val="24"/>
                <w:szCs w:val="24"/>
              </w:rPr>
              <w:t xml:space="preserve">чтениях, в работе </w:t>
            </w:r>
            <w:r w:rsidRPr="00D8232B">
              <w:rPr>
                <w:sz w:val="24"/>
                <w:szCs w:val="24"/>
              </w:rPr>
              <w:t xml:space="preserve">ГМО, РМО, </w:t>
            </w:r>
            <w:r w:rsidRPr="00F34C88">
              <w:rPr>
                <w:sz w:val="24"/>
                <w:szCs w:val="24"/>
              </w:rPr>
              <w:t>секций, постоянно действующих семинарах, проведение открытых уроков, мастер-классов.</w:t>
            </w:r>
          </w:p>
        </w:tc>
        <w:tc>
          <w:tcPr>
            <w:tcW w:w="2268" w:type="dxa"/>
            <w:vMerge w:val="restart"/>
          </w:tcPr>
          <w:p w:rsidR="004E3325" w:rsidRPr="00635D82" w:rsidRDefault="004E3325" w:rsidP="00D35F0E">
            <w:pPr>
              <w:jc w:val="both"/>
            </w:pPr>
            <w:r w:rsidRPr="00635D82">
              <w:rPr>
                <w:sz w:val="24"/>
                <w:szCs w:val="24"/>
              </w:rPr>
              <w:t xml:space="preserve">Справка из </w:t>
            </w:r>
            <w:r>
              <w:rPr>
                <w:sz w:val="24"/>
                <w:szCs w:val="24"/>
              </w:rPr>
              <w:t>организации</w:t>
            </w:r>
            <w:r w:rsidRPr="00635D82">
              <w:rPr>
                <w:sz w:val="24"/>
                <w:szCs w:val="24"/>
              </w:rPr>
              <w:t>, проводивше</w:t>
            </w:r>
            <w:r>
              <w:rPr>
                <w:sz w:val="24"/>
                <w:szCs w:val="24"/>
              </w:rPr>
              <w:t>й</w:t>
            </w:r>
            <w:r w:rsidRPr="00635D82"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559" w:type="dxa"/>
            <w:vMerge w:val="restart"/>
          </w:tcPr>
          <w:p w:rsidR="004E3325" w:rsidRPr="00F34C88" w:rsidRDefault="004E3325" w:rsidP="007F1603">
            <w:pPr>
              <w:rPr>
                <w:b/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gridSpan w:val="2"/>
            <w:vMerge w:val="restart"/>
          </w:tcPr>
          <w:p w:rsidR="004E3325" w:rsidRPr="00F34C88" w:rsidRDefault="004E3325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68" w:type="dxa"/>
            <w:gridSpan w:val="2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2142" w:type="dxa"/>
            <w:gridSpan w:val="2"/>
          </w:tcPr>
          <w:p w:rsidR="004E3325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 на всероссийском уровне</w:t>
            </w:r>
          </w:p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</w:p>
        </w:tc>
      </w:tr>
      <w:tr w:rsidR="004E3325" w:rsidRPr="00F34C88" w:rsidTr="00C543B4">
        <w:tc>
          <w:tcPr>
            <w:tcW w:w="669" w:type="dxa"/>
            <w:vMerge/>
          </w:tcPr>
          <w:p w:rsidR="004E3325" w:rsidRPr="00F34C88" w:rsidRDefault="004E3325" w:rsidP="0052686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E3325" w:rsidRPr="00F34C88" w:rsidRDefault="004E3325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3325" w:rsidRPr="00F34C88" w:rsidRDefault="004E3325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E3325" w:rsidRPr="00F34C88" w:rsidRDefault="004E3325" w:rsidP="007F1603">
            <w:pPr>
              <w:rPr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vMerge/>
          </w:tcPr>
          <w:p w:rsidR="004E3325" w:rsidRPr="00F34C88" w:rsidRDefault="004E3325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223" w:type="dxa"/>
            <w:gridSpan w:val="5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031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107" w:type="dxa"/>
          </w:tcPr>
          <w:p w:rsidR="004E3325" w:rsidRPr="00E122D0" w:rsidRDefault="004E3325" w:rsidP="00F9603D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 xml:space="preserve">Участие педагога в профессиональных конкурсах, </w:t>
            </w:r>
            <w:r w:rsidRPr="00E122D0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4E3325" w:rsidRPr="00E122D0" w:rsidRDefault="004E3325" w:rsidP="00524B37">
            <w:pPr>
              <w:jc w:val="both"/>
              <w:rPr>
                <w:sz w:val="24"/>
                <w:szCs w:val="24"/>
              </w:rPr>
            </w:pPr>
            <w:r w:rsidRPr="00E122D0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  <w:gridSpan w:val="2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Победы в заочных конкурсах, участие в конкурсах муниципального уровня</w:t>
            </w:r>
          </w:p>
        </w:tc>
        <w:tc>
          <w:tcPr>
            <w:tcW w:w="2113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=2)</w:t>
            </w:r>
          </w:p>
        </w:tc>
        <w:tc>
          <w:tcPr>
            <w:tcW w:w="1968" w:type="dxa"/>
            <w:gridSpan w:val="2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 Победы и призовые места  в конкурсах  регионального уровня, участие во всероссийских конкурсах</w:t>
            </w:r>
          </w:p>
          <w:p w:rsidR="004E3325" w:rsidRPr="005A21C4" w:rsidRDefault="004E3325" w:rsidP="00D35F0E">
            <w:pPr>
              <w:jc w:val="both"/>
              <w:rPr>
                <w:b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=3)</w:t>
            </w:r>
          </w:p>
        </w:tc>
        <w:tc>
          <w:tcPr>
            <w:tcW w:w="2142" w:type="dxa"/>
            <w:gridSpan w:val="2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=4)</w:t>
            </w:r>
          </w:p>
        </w:tc>
      </w:tr>
      <w:tr w:rsidR="004E3325" w:rsidRPr="00F34C88" w:rsidTr="000D29F1">
        <w:tc>
          <w:tcPr>
            <w:tcW w:w="15309" w:type="dxa"/>
            <w:gridSpan w:val="11"/>
          </w:tcPr>
          <w:p w:rsidR="004E3325" w:rsidRPr="00635D82" w:rsidRDefault="004E3325" w:rsidP="00633C1B">
            <w:pPr>
              <w:jc w:val="center"/>
              <w:rPr>
                <w:sz w:val="24"/>
                <w:szCs w:val="24"/>
              </w:rPr>
            </w:pPr>
            <w:r w:rsidRPr="00635D82">
              <w:rPr>
                <w:b/>
                <w:sz w:val="24"/>
                <w:szCs w:val="24"/>
              </w:rPr>
              <w:t xml:space="preserve">ДОПОЛНИТЕЛЬНЫЕ БАЛЛЫ  </w:t>
            </w:r>
          </w:p>
        </w:tc>
      </w:tr>
      <w:tr w:rsidR="004E3325" w:rsidRPr="00F34C88" w:rsidTr="009B391E">
        <w:tc>
          <w:tcPr>
            <w:tcW w:w="669" w:type="dxa"/>
            <w:vMerge w:val="restart"/>
          </w:tcPr>
          <w:p w:rsidR="004E3325" w:rsidRPr="00F34C88" w:rsidRDefault="004E3325" w:rsidP="00D35F0E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  <w:vMerge w:val="restart"/>
          </w:tcPr>
          <w:p w:rsidR="004E3325" w:rsidRPr="00F34C88" w:rsidRDefault="004E3325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4E3325" w:rsidRPr="00F34C88" w:rsidRDefault="004E3325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65" w:type="dxa"/>
            <w:gridSpan w:val="8"/>
          </w:tcPr>
          <w:p w:rsidR="004E3325" w:rsidRPr="00F34C88" w:rsidRDefault="004E3325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4E3325" w:rsidRPr="00F34C88" w:rsidTr="000D29F1">
        <w:tc>
          <w:tcPr>
            <w:tcW w:w="669" w:type="dxa"/>
            <w:vMerge/>
          </w:tcPr>
          <w:p w:rsidR="004E3325" w:rsidRDefault="004E3325" w:rsidP="00031D7A">
            <w:p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4E3325" w:rsidRPr="00117D28" w:rsidRDefault="004E3325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3325" w:rsidRPr="00117D28" w:rsidRDefault="004E3325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5" w:type="dxa"/>
            <w:gridSpan w:val="4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20" w:type="dxa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90" w:type="dxa"/>
            <w:gridSpan w:val="3"/>
          </w:tcPr>
          <w:p w:rsidR="004E3325" w:rsidRPr="00F34C88" w:rsidRDefault="004E3325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4E3325" w:rsidRPr="00F34C88" w:rsidTr="00524B37">
        <w:tc>
          <w:tcPr>
            <w:tcW w:w="669" w:type="dxa"/>
          </w:tcPr>
          <w:p w:rsidR="004E3325" w:rsidRDefault="004E3325" w:rsidP="0052686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bookmarkStart w:id="0" w:name="_GoBack" w:colFirst="1" w:colLast="3"/>
          </w:p>
        </w:tc>
        <w:tc>
          <w:tcPr>
            <w:tcW w:w="3107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Мониторинг уровня </w:t>
            </w:r>
            <w:r w:rsidRPr="005A21C4">
              <w:rPr>
                <w:sz w:val="24"/>
                <w:szCs w:val="24"/>
              </w:rPr>
              <w:lastRenderedPageBreak/>
              <w:t>сформированности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268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lastRenderedPageBreak/>
              <w:t xml:space="preserve">Результаты </w:t>
            </w:r>
            <w:r w:rsidRPr="005A21C4">
              <w:rPr>
                <w:sz w:val="24"/>
                <w:szCs w:val="24"/>
              </w:rPr>
              <w:lastRenderedPageBreak/>
              <w:t xml:space="preserve">мониторинга деятельности </w:t>
            </w:r>
          </w:p>
        </w:tc>
        <w:tc>
          <w:tcPr>
            <w:tcW w:w="5155" w:type="dxa"/>
            <w:gridSpan w:val="4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lastRenderedPageBreak/>
              <w:t>До 60% выполнения</w:t>
            </w:r>
          </w:p>
        </w:tc>
        <w:tc>
          <w:tcPr>
            <w:tcW w:w="1984" w:type="dxa"/>
            <w:gridSpan w:val="3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60-80% </w:t>
            </w:r>
            <w:r w:rsidRPr="005A21C4">
              <w:rPr>
                <w:sz w:val="24"/>
                <w:szCs w:val="24"/>
              </w:rPr>
              <w:lastRenderedPageBreak/>
              <w:t>выполнения</w:t>
            </w: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=3)</w:t>
            </w:r>
          </w:p>
        </w:tc>
        <w:tc>
          <w:tcPr>
            <w:tcW w:w="2126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lastRenderedPageBreak/>
              <w:t xml:space="preserve">80% и более </w:t>
            </w:r>
            <w:r w:rsidRPr="005A21C4">
              <w:rPr>
                <w:sz w:val="24"/>
                <w:szCs w:val="24"/>
              </w:rPr>
              <w:lastRenderedPageBreak/>
              <w:t>выполнения</w:t>
            </w: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=3)</w:t>
            </w:r>
          </w:p>
        </w:tc>
      </w:tr>
      <w:tr w:rsidR="004E3325" w:rsidRPr="00F34C88" w:rsidTr="00524B37">
        <w:tc>
          <w:tcPr>
            <w:tcW w:w="669" w:type="dxa"/>
          </w:tcPr>
          <w:p w:rsidR="004E3325" w:rsidRDefault="004E3325" w:rsidP="0052686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4E3325" w:rsidRPr="005A21C4" w:rsidRDefault="004E3325" w:rsidP="00D35F0E">
            <w:pPr>
              <w:ind w:firstLine="40"/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268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5A21C4">
              <w:t xml:space="preserve">(возможно предо-ставление на электронном носителе – </w:t>
            </w:r>
            <w:r w:rsidRPr="005A21C4">
              <w:rPr>
                <w:lang w:val="en-US"/>
              </w:rPr>
              <w:t>CD</w:t>
            </w:r>
            <w:r w:rsidRPr="005A21C4">
              <w:t xml:space="preserve"> -</w:t>
            </w:r>
            <w:r w:rsidRPr="005A21C4">
              <w:rPr>
                <w:lang w:val="en-US"/>
              </w:rPr>
              <w:t>DVD</w:t>
            </w:r>
            <w:r w:rsidRPr="005A21C4">
              <w:t>)</w:t>
            </w:r>
          </w:p>
        </w:tc>
        <w:tc>
          <w:tcPr>
            <w:tcW w:w="5155" w:type="dxa"/>
            <w:gridSpan w:val="4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До 60% от максимального балла оценки занятия </w:t>
            </w:r>
            <w:r w:rsidRPr="005A21C4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84" w:type="dxa"/>
            <w:gridSpan w:val="3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5A21C4">
              <w:rPr>
                <w:sz w:val="22"/>
                <w:szCs w:val="22"/>
              </w:rPr>
              <w:t>(мероприятия)</w:t>
            </w:r>
          </w:p>
          <w:p w:rsidR="004E3325" w:rsidRPr="005A21C4" w:rsidRDefault="004E3325" w:rsidP="00D35F0E">
            <w:pPr>
              <w:jc w:val="both"/>
              <w:rPr>
                <w:b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=4)</w:t>
            </w:r>
          </w:p>
        </w:tc>
        <w:tc>
          <w:tcPr>
            <w:tcW w:w="2126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5A21C4">
              <w:rPr>
                <w:sz w:val="22"/>
                <w:szCs w:val="22"/>
              </w:rPr>
              <w:t>(мероприятия)</w:t>
            </w:r>
          </w:p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</w:p>
          <w:p w:rsidR="004E3325" w:rsidRPr="005A21C4" w:rsidRDefault="004E3325" w:rsidP="00D35F0E">
            <w:pPr>
              <w:jc w:val="both"/>
              <w:rPr>
                <w:b/>
              </w:rPr>
            </w:pPr>
            <w:r w:rsidRPr="005A21C4">
              <w:rPr>
                <w:b/>
              </w:rPr>
              <w:t xml:space="preserve">(Дополнительный коэффициент </w:t>
            </w:r>
            <w:r w:rsidRPr="005A21C4">
              <w:rPr>
                <w:b/>
                <w:lang w:val="en-US"/>
              </w:rPr>
              <w:t>k</w:t>
            </w:r>
            <w:r w:rsidRPr="005A21C4">
              <w:rPr>
                <w:b/>
              </w:rPr>
              <w:t>=4)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52686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107" w:type="dxa"/>
          </w:tcPr>
          <w:p w:rsidR="004E3325" w:rsidRPr="005A21C4" w:rsidRDefault="004E3325" w:rsidP="00D35F0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268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265" w:type="dxa"/>
            <w:gridSpan w:val="8"/>
          </w:tcPr>
          <w:p w:rsidR="004E3325" w:rsidRPr="005A21C4" w:rsidRDefault="004E3325" w:rsidP="00D35F0E">
            <w:pPr>
              <w:jc w:val="both"/>
              <w:rPr>
                <w:sz w:val="28"/>
                <w:szCs w:val="28"/>
              </w:rPr>
            </w:pPr>
            <w:r w:rsidRPr="005A21C4">
              <w:rPr>
                <w:sz w:val="28"/>
                <w:szCs w:val="28"/>
              </w:rPr>
              <w:t>20 баллов</w:t>
            </w:r>
          </w:p>
        </w:tc>
      </w:tr>
      <w:tr w:rsidR="004E3325" w:rsidRPr="00F34C88" w:rsidTr="000D29F1">
        <w:tc>
          <w:tcPr>
            <w:tcW w:w="669" w:type="dxa"/>
          </w:tcPr>
          <w:p w:rsidR="004E3325" w:rsidRPr="00F34C88" w:rsidRDefault="004E3325" w:rsidP="0052686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107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4E3325" w:rsidRPr="005A21C4" w:rsidRDefault="004E3325" w:rsidP="00D35F0E">
            <w:pPr>
              <w:jc w:val="both"/>
              <w:rPr>
                <w:sz w:val="24"/>
                <w:szCs w:val="24"/>
              </w:rPr>
            </w:pPr>
            <w:r w:rsidRPr="005A21C4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265" w:type="dxa"/>
            <w:gridSpan w:val="8"/>
          </w:tcPr>
          <w:p w:rsidR="004E3325" w:rsidRPr="005A21C4" w:rsidRDefault="004E3325" w:rsidP="00D35F0E">
            <w:pPr>
              <w:jc w:val="both"/>
              <w:rPr>
                <w:sz w:val="28"/>
                <w:szCs w:val="28"/>
              </w:rPr>
            </w:pPr>
            <w:r w:rsidRPr="005A21C4">
              <w:rPr>
                <w:sz w:val="28"/>
                <w:szCs w:val="28"/>
              </w:rPr>
              <w:t>20 баллов</w:t>
            </w:r>
          </w:p>
        </w:tc>
      </w:tr>
      <w:bookmarkEnd w:id="0"/>
    </w:tbl>
    <w:p w:rsidR="004E3325" w:rsidRDefault="004E3325" w:rsidP="00524B37">
      <w:pPr>
        <w:rPr>
          <w:color w:val="FF0000"/>
          <w:sz w:val="28"/>
          <w:szCs w:val="28"/>
        </w:rPr>
      </w:pPr>
    </w:p>
    <w:p w:rsidR="005D39CD" w:rsidRDefault="005D39CD" w:rsidP="00524B37">
      <w:pPr>
        <w:rPr>
          <w:color w:val="FF0000"/>
          <w:sz w:val="28"/>
          <w:szCs w:val="28"/>
        </w:rPr>
      </w:pPr>
    </w:p>
    <w:p w:rsidR="005D39CD" w:rsidRPr="009D53F2" w:rsidRDefault="005D39CD" w:rsidP="00524B37">
      <w:pPr>
        <w:rPr>
          <w:color w:val="FF0000"/>
          <w:sz w:val="28"/>
          <w:szCs w:val="28"/>
        </w:rPr>
      </w:pPr>
    </w:p>
    <w:p w:rsidR="004E3325" w:rsidRPr="00FF135A" w:rsidRDefault="004E3325" w:rsidP="00524B37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 !!!</w:t>
      </w:r>
    </w:p>
    <w:p w:rsidR="004E3325" w:rsidRDefault="004E3325" w:rsidP="00524B37">
      <w:pPr>
        <w:ind w:left="142" w:right="-144"/>
        <w:rPr>
          <w:color w:val="FF0000"/>
          <w:sz w:val="28"/>
          <w:szCs w:val="28"/>
        </w:rPr>
      </w:pPr>
    </w:p>
    <w:p w:rsidR="004E3325" w:rsidRPr="00DE6B22" w:rsidRDefault="004E3325" w:rsidP="00524B37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4E3325" w:rsidRDefault="004E3325" w:rsidP="00524B37">
      <w:pPr>
        <w:jc w:val="center"/>
        <w:rPr>
          <w:b/>
          <w:sz w:val="28"/>
          <w:szCs w:val="28"/>
        </w:rPr>
      </w:pPr>
    </w:p>
    <w:p w:rsidR="004E3325" w:rsidRPr="00C42365" w:rsidRDefault="004E3325" w:rsidP="00524B37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4E3325" w:rsidRPr="00524B37" w:rsidRDefault="004E3325" w:rsidP="00B72124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65  баллов</w:t>
      </w:r>
      <w:r w:rsidRPr="00524B37">
        <w:rPr>
          <w:color w:val="FF0000"/>
          <w:sz w:val="28"/>
          <w:szCs w:val="28"/>
        </w:rPr>
        <w:t xml:space="preserve"> и более – уровень высшей квалификационной категории,</w:t>
      </w:r>
    </w:p>
    <w:p w:rsidR="004E3325" w:rsidRPr="00524B37" w:rsidRDefault="004E3325" w:rsidP="00B72124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40 баллов до 64</w:t>
      </w:r>
      <w:r w:rsidRPr="00524B37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4E3325" w:rsidRPr="00524B37" w:rsidRDefault="004E3325" w:rsidP="00524B37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40</w:t>
      </w:r>
      <w:r w:rsidRPr="00524B37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4E3325" w:rsidRPr="00524B37" w:rsidSect="005D39CD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BF0" w:rsidRDefault="00F12BF0">
      <w:r>
        <w:separator/>
      </w:r>
    </w:p>
  </w:endnote>
  <w:endnote w:type="continuationSeparator" w:id="0">
    <w:p w:rsidR="00F12BF0" w:rsidRDefault="00F12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25" w:rsidRDefault="0080353C">
    <w:pPr>
      <w:pStyle w:val="a7"/>
      <w:jc w:val="center"/>
    </w:pPr>
    <w:r>
      <w:fldChar w:fldCharType="begin"/>
    </w:r>
    <w:r w:rsidR="00F12BF0">
      <w:instrText xml:space="preserve"> PAGE   \* MERGEFORMAT </w:instrText>
    </w:r>
    <w:r>
      <w:fldChar w:fldCharType="separate"/>
    </w:r>
    <w:r w:rsidR="005D39CD">
      <w:rPr>
        <w:noProof/>
      </w:rPr>
      <w:t>1</w:t>
    </w:r>
    <w:r>
      <w:rPr>
        <w:noProof/>
      </w:rPr>
      <w:fldChar w:fldCharType="end"/>
    </w:r>
  </w:p>
  <w:p w:rsidR="004E3325" w:rsidRDefault="004E33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BF0" w:rsidRDefault="00F12BF0">
      <w:r>
        <w:separator/>
      </w:r>
    </w:p>
  </w:footnote>
  <w:footnote w:type="continuationSeparator" w:id="0">
    <w:p w:rsidR="00F12BF0" w:rsidRDefault="00F12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4E0A"/>
    <w:multiLevelType w:val="hybridMultilevel"/>
    <w:tmpl w:val="38C077E8"/>
    <w:lvl w:ilvl="0" w:tplc="D59E8D08">
      <w:start w:val="14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00531D"/>
    <w:multiLevelType w:val="hybridMultilevel"/>
    <w:tmpl w:val="9AAA1478"/>
    <w:lvl w:ilvl="0" w:tplc="8CEA62D8">
      <w:start w:val="17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FF7A95"/>
    <w:multiLevelType w:val="hybridMultilevel"/>
    <w:tmpl w:val="E872DA22"/>
    <w:lvl w:ilvl="0" w:tplc="27C6272A">
      <w:start w:val="13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31D7A"/>
    <w:rsid w:val="00036E0D"/>
    <w:rsid w:val="00045C62"/>
    <w:rsid w:val="000624D9"/>
    <w:rsid w:val="00090940"/>
    <w:rsid w:val="000C255A"/>
    <w:rsid w:val="000D29F1"/>
    <w:rsid w:val="000D5EE3"/>
    <w:rsid w:val="001017C5"/>
    <w:rsid w:val="001055A8"/>
    <w:rsid w:val="00110D18"/>
    <w:rsid w:val="0011179A"/>
    <w:rsid w:val="00113D56"/>
    <w:rsid w:val="00117AA9"/>
    <w:rsid w:val="00117D28"/>
    <w:rsid w:val="00151B71"/>
    <w:rsid w:val="00175F6E"/>
    <w:rsid w:val="00186812"/>
    <w:rsid w:val="001A4033"/>
    <w:rsid w:val="001B0C1A"/>
    <w:rsid w:val="001F42B7"/>
    <w:rsid w:val="002014FD"/>
    <w:rsid w:val="00201890"/>
    <w:rsid w:val="00212E6B"/>
    <w:rsid w:val="00224367"/>
    <w:rsid w:val="0024633B"/>
    <w:rsid w:val="00287EE8"/>
    <w:rsid w:val="002C2CFA"/>
    <w:rsid w:val="003042B9"/>
    <w:rsid w:val="003055C0"/>
    <w:rsid w:val="0033019E"/>
    <w:rsid w:val="0036214A"/>
    <w:rsid w:val="00377069"/>
    <w:rsid w:val="003835B5"/>
    <w:rsid w:val="00392E49"/>
    <w:rsid w:val="003A01E3"/>
    <w:rsid w:val="003B21EB"/>
    <w:rsid w:val="003D4265"/>
    <w:rsid w:val="00411EF1"/>
    <w:rsid w:val="0042332B"/>
    <w:rsid w:val="00433498"/>
    <w:rsid w:val="0045783B"/>
    <w:rsid w:val="00472859"/>
    <w:rsid w:val="00473FA2"/>
    <w:rsid w:val="00486505"/>
    <w:rsid w:val="004B1BB1"/>
    <w:rsid w:val="004E2C35"/>
    <w:rsid w:val="004E3325"/>
    <w:rsid w:val="0051497B"/>
    <w:rsid w:val="00524B37"/>
    <w:rsid w:val="00526867"/>
    <w:rsid w:val="00552889"/>
    <w:rsid w:val="005673F8"/>
    <w:rsid w:val="005879AB"/>
    <w:rsid w:val="005A21C4"/>
    <w:rsid w:val="005A726A"/>
    <w:rsid w:val="005C7DC3"/>
    <w:rsid w:val="005D2819"/>
    <w:rsid w:val="005D39CD"/>
    <w:rsid w:val="005D59C4"/>
    <w:rsid w:val="005F043F"/>
    <w:rsid w:val="005F61AF"/>
    <w:rsid w:val="005F7DDD"/>
    <w:rsid w:val="00600D46"/>
    <w:rsid w:val="006016D1"/>
    <w:rsid w:val="006255BE"/>
    <w:rsid w:val="00631057"/>
    <w:rsid w:val="00633C1B"/>
    <w:rsid w:val="00635D82"/>
    <w:rsid w:val="00640436"/>
    <w:rsid w:val="006D3ECF"/>
    <w:rsid w:val="0070599C"/>
    <w:rsid w:val="0073152D"/>
    <w:rsid w:val="00731A36"/>
    <w:rsid w:val="00740868"/>
    <w:rsid w:val="00782A1C"/>
    <w:rsid w:val="00794E91"/>
    <w:rsid w:val="007B0CDF"/>
    <w:rsid w:val="007D78E6"/>
    <w:rsid w:val="007E0B35"/>
    <w:rsid w:val="007F1603"/>
    <w:rsid w:val="0080353C"/>
    <w:rsid w:val="00812625"/>
    <w:rsid w:val="00824A96"/>
    <w:rsid w:val="00830C00"/>
    <w:rsid w:val="0084087B"/>
    <w:rsid w:val="0084707D"/>
    <w:rsid w:val="0087201C"/>
    <w:rsid w:val="00876497"/>
    <w:rsid w:val="00877779"/>
    <w:rsid w:val="00882849"/>
    <w:rsid w:val="00882D41"/>
    <w:rsid w:val="008844CA"/>
    <w:rsid w:val="008C098E"/>
    <w:rsid w:val="008D58D1"/>
    <w:rsid w:val="008E7E15"/>
    <w:rsid w:val="009025BC"/>
    <w:rsid w:val="00927360"/>
    <w:rsid w:val="009277DF"/>
    <w:rsid w:val="009B391E"/>
    <w:rsid w:val="009B66B6"/>
    <w:rsid w:val="009C03E4"/>
    <w:rsid w:val="009D53F2"/>
    <w:rsid w:val="00A36CB0"/>
    <w:rsid w:val="00A45E0E"/>
    <w:rsid w:val="00A5320E"/>
    <w:rsid w:val="00A971F2"/>
    <w:rsid w:val="00A974AE"/>
    <w:rsid w:val="00AA347D"/>
    <w:rsid w:val="00B13B0E"/>
    <w:rsid w:val="00B237FE"/>
    <w:rsid w:val="00B358DE"/>
    <w:rsid w:val="00B51652"/>
    <w:rsid w:val="00B702EA"/>
    <w:rsid w:val="00B70488"/>
    <w:rsid w:val="00B71506"/>
    <w:rsid w:val="00B72124"/>
    <w:rsid w:val="00B95BB1"/>
    <w:rsid w:val="00B963AF"/>
    <w:rsid w:val="00BC1D3A"/>
    <w:rsid w:val="00BE23BF"/>
    <w:rsid w:val="00BF2A2F"/>
    <w:rsid w:val="00C32B81"/>
    <w:rsid w:val="00C42365"/>
    <w:rsid w:val="00C51073"/>
    <w:rsid w:val="00C543B4"/>
    <w:rsid w:val="00C56250"/>
    <w:rsid w:val="00C62568"/>
    <w:rsid w:val="00C72EB4"/>
    <w:rsid w:val="00C73502"/>
    <w:rsid w:val="00CB7D81"/>
    <w:rsid w:val="00CC2483"/>
    <w:rsid w:val="00D00345"/>
    <w:rsid w:val="00D31344"/>
    <w:rsid w:val="00D35F0E"/>
    <w:rsid w:val="00D41878"/>
    <w:rsid w:val="00D570B3"/>
    <w:rsid w:val="00D8232B"/>
    <w:rsid w:val="00D85B17"/>
    <w:rsid w:val="00DA4934"/>
    <w:rsid w:val="00DE6B22"/>
    <w:rsid w:val="00E01D79"/>
    <w:rsid w:val="00E06A9E"/>
    <w:rsid w:val="00E122D0"/>
    <w:rsid w:val="00E4496C"/>
    <w:rsid w:val="00E51749"/>
    <w:rsid w:val="00E55283"/>
    <w:rsid w:val="00EA13DB"/>
    <w:rsid w:val="00EA54A4"/>
    <w:rsid w:val="00EA6E60"/>
    <w:rsid w:val="00EB0B0A"/>
    <w:rsid w:val="00EB217D"/>
    <w:rsid w:val="00ED3844"/>
    <w:rsid w:val="00EE3E78"/>
    <w:rsid w:val="00EE7E5E"/>
    <w:rsid w:val="00F07AEE"/>
    <w:rsid w:val="00F12BF0"/>
    <w:rsid w:val="00F140A7"/>
    <w:rsid w:val="00F2377C"/>
    <w:rsid w:val="00F34C88"/>
    <w:rsid w:val="00F628E5"/>
    <w:rsid w:val="00F65D09"/>
    <w:rsid w:val="00F66474"/>
    <w:rsid w:val="00F9433A"/>
    <w:rsid w:val="00F9603D"/>
    <w:rsid w:val="00FA173C"/>
    <w:rsid w:val="00FB2045"/>
    <w:rsid w:val="00FE242B"/>
    <w:rsid w:val="00FF135A"/>
    <w:rsid w:val="00FF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1435</Words>
  <Characters>11712</Characters>
  <Application>Microsoft Office Word</Application>
  <DocSecurity>0</DocSecurity>
  <Lines>97</Lines>
  <Paragraphs>26</Paragraphs>
  <ScaleCrop>false</ScaleCrop>
  <Company/>
  <LinksUpToDate>false</LinksUpToDate>
  <CharactersWithSpaces>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48</cp:revision>
  <dcterms:created xsi:type="dcterms:W3CDTF">2014-09-01T08:23:00Z</dcterms:created>
  <dcterms:modified xsi:type="dcterms:W3CDTF">2014-11-13T08:00:00Z</dcterms:modified>
</cp:coreProperties>
</file>