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3BFDF" w14:textId="77777777" w:rsidR="00EF3CEE" w:rsidRDefault="00EF3CEE" w:rsidP="00EF3CEE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</w:rPr>
      </w:pPr>
      <w:r w:rsidRPr="007115BA">
        <w:rPr>
          <w:rFonts w:ascii="Times New Roman" w:hAnsi="Times New Roman" w:cs="Times New Roman"/>
          <w:sz w:val="24"/>
          <w:szCs w:val="28"/>
        </w:rPr>
        <w:t>Приложение</w:t>
      </w:r>
    </w:p>
    <w:p w14:paraId="5BF49784" w14:textId="36BA5FF9" w:rsidR="00EF3CEE" w:rsidRPr="00210D5B" w:rsidRDefault="00EF3CEE" w:rsidP="00EF3CEE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8"/>
          <w:u w:val="single"/>
        </w:rPr>
      </w:pPr>
      <w:r>
        <w:rPr>
          <w:rFonts w:ascii="Times New Roman" w:hAnsi="Times New Roman" w:cs="Times New Roman"/>
          <w:sz w:val="24"/>
          <w:szCs w:val="28"/>
        </w:rPr>
        <w:t xml:space="preserve">к приказу </w:t>
      </w:r>
      <w:r w:rsidRPr="00210D5B">
        <w:rPr>
          <w:rFonts w:ascii="Times New Roman" w:hAnsi="Times New Roman" w:cs="Times New Roman"/>
          <w:sz w:val="24"/>
          <w:szCs w:val="28"/>
          <w:u w:val="single"/>
        </w:rPr>
        <w:t>от</w:t>
      </w:r>
      <w:r w:rsidR="00210D5B" w:rsidRPr="00210D5B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gramStart"/>
      <w:r w:rsidR="00210D5B" w:rsidRPr="00210D5B">
        <w:rPr>
          <w:rFonts w:ascii="Times New Roman" w:hAnsi="Times New Roman" w:cs="Times New Roman"/>
          <w:sz w:val="24"/>
          <w:szCs w:val="28"/>
          <w:u w:val="single"/>
        </w:rPr>
        <w:t xml:space="preserve">15.04.2025 </w:t>
      </w:r>
      <w:r w:rsidRPr="00210D5B">
        <w:rPr>
          <w:rFonts w:ascii="Times New Roman" w:hAnsi="Times New Roman" w:cs="Times New Roman"/>
          <w:sz w:val="24"/>
          <w:szCs w:val="28"/>
          <w:u w:val="single"/>
        </w:rPr>
        <w:t xml:space="preserve"> №</w:t>
      </w:r>
      <w:proofErr w:type="gramEnd"/>
      <w:r w:rsidR="00210D5B" w:rsidRPr="00210D5B">
        <w:rPr>
          <w:rFonts w:ascii="Times New Roman" w:hAnsi="Times New Roman" w:cs="Times New Roman"/>
          <w:sz w:val="24"/>
          <w:szCs w:val="28"/>
          <w:u w:val="single"/>
        </w:rPr>
        <w:t xml:space="preserve"> 472</w:t>
      </w:r>
      <w:r w:rsidRPr="00210D5B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</w:p>
    <w:p w14:paraId="51658F86" w14:textId="77777777" w:rsidR="00EF3CEE" w:rsidRDefault="00EF3CEE" w:rsidP="00EF3C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3FE916" w14:textId="78EE63E8" w:rsidR="00EF3CEE" w:rsidRPr="002F18BC" w:rsidRDefault="00EF3CEE" w:rsidP="00EF3C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8BC">
        <w:rPr>
          <w:rFonts w:ascii="Times New Roman" w:hAnsi="Times New Roman" w:cs="Times New Roman"/>
          <w:b/>
          <w:sz w:val="24"/>
          <w:szCs w:val="24"/>
        </w:rPr>
        <w:t xml:space="preserve">ЭКСПЕРТЫ ПРЕДМЕТНЫХ КОМИССИЙ, ПРИВЛЕКАЕМЫЕ К РАБОТЕ В </w:t>
      </w:r>
      <w:r w:rsidR="000F0AFF">
        <w:rPr>
          <w:rFonts w:ascii="Times New Roman" w:hAnsi="Times New Roman" w:cs="Times New Roman"/>
          <w:b/>
          <w:sz w:val="24"/>
          <w:szCs w:val="24"/>
        </w:rPr>
        <w:t>АПЕЛЛЯЦИОННОЙ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КОМИССИИ БРЯНСКОЙ ОБЛАСТИ</w:t>
      </w:r>
      <w:r w:rsidRPr="002F18BC">
        <w:rPr>
          <w:rFonts w:ascii="Times New Roman" w:hAnsi="Times New Roman" w:cs="Times New Roman"/>
          <w:b/>
          <w:sz w:val="24"/>
          <w:szCs w:val="24"/>
        </w:rPr>
        <w:t xml:space="preserve"> ПРИ ПРОВЕДЕНИИ ГИА-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F18B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В 202</w:t>
      </w:r>
      <w:r w:rsidR="00390B31">
        <w:rPr>
          <w:rFonts w:ascii="Times New Roman" w:hAnsi="Times New Roman" w:cs="Times New Roman"/>
          <w:b/>
          <w:sz w:val="24"/>
          <w:szCs w:val="24"/>
        </w:rPr>
        <w:t>5</w:t>
      </w:r>
      <w:r w:rsidRPr="002F18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2639A082" w14:textId="77777777" w:rsidR="00EF3CEE" w:rsidRPr="003875D8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7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«Русский язык»</w:t>
      </w:r>
    </w:p>
    <w:p w14:paraId="0BCF6329" w14:textId="77777777" w:rsidR="00EF3CEE" w:rsidRDefault="00EF3CEE" w:rsidP="00EF3CEE">
      <w:pPr>
        <w:spacing w:after="0" w:line="240" w:lineRule="auto"/>
        <w:jc w:val="both"/>
        <w:rPr>
          <w:rStyle w:val="1"/>
          <w:rFonts w:eastAsiaTheme="minorHAns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Style w:val="1"/>
          <w:rFonts w:eastAsiaTheme="minorHAnsi"/>
          <w:sz w:val="24"/>
          <w:szCs w:val="24"/>
        </w:rPr>
        <w:t xml:space="preserve">Федосова Ангелина Евгеньевна - учитель русского языка и литературы МБОУ СОШ №67                       г. Брянска, </w:t>
      </w:r>
      <w:r>
        <w:rPr>
          <w:rStyle w:val="1"/>
          <w:rFonts w:eastAsiaTheme="minorHAnsi"/>
          <w:b/>
          <w:sz w:val="24"/>
          <w:szCs w:val="24"/>
        </w:rPr>
        <w:t>председатель предметной комиссии;</w:t>
      </w:r>
    </w:p>
    <w:p w14:paraId="2E1BDDC2" w14:textId="77777777" w:rsidR="00EF3CEE" w:rsidRDefault="00EF3CEE" w:rsidP="00EF3CEE">
      <w:pPr>
        <w:spacing w:after="0" w:line="240" w:lineRule="auto"/>
        <w:jc w:val="both"/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1"/>
          <w:rFonts w:eastAsiaTheme="minorHAnsi"/>
          <w:sz w:val="24"/>
          <w:szCs w:val="24"/>
        </w:rPr>
        <w:t>Пупанова</w:t>
      </w:r>
      <w:proofErr w:type="spellEnd"/>
      <w:r>
        <w:rPr>
          <w:rStyle w:val="1"/>
          <w:rFonts w:eastAsiaTheme="minorHAnsi"/>
          <w:sz w:val="24"/>
          <w:szCs w:val="24"/>
        </w:rPr>
        <w:t xml:space="preserve"> Ольга Николаевна - учитель русского языка и литературы МБОУ СОШ №52                            г. Брянска,</w:t>
      </w:r>
      <w:r>
        <w:rPr>
          <w:rFonts w:ascii="Times New Roman" w:hAnsi="Times New Roman" w:cs="Times New Roman"/>
          <w:b/>
          <w:sz w:val="24"/>
          <w:szCs w:val="24"/>
        </w:rPr>
        <w:t xml:space="preserve"> заместитель председателя предметной комиссии;</w:t>
      </w:r>
    </w:p>
    <w:p w14:paraId="7E172859" w14:textId="6FFED69C" w:rsidR="00EF3CEE" w:rsidRDefault="00EF3CEE" w:rsidP="00EF3CEE">
      <w:pPr>
        <w:spacing w:after="0" w:line="240" w:lineRule="auto"/>
        <w:jc w:val="both"/>
        <w:rPr>
          <w:rStyle w:val="1"/>
          <w:rFonts w:eastAsiaTheme="minorHAnsi"/>
          <w:sz w:val="24"/>
          <w:szCs w:val="24"/>
        </w:rPr>
      </w:pPr>
      <w:r>
        <w:rPr>
          <w:rStyle w:val="1"/>
          <w:rFonts w:eastAsiaTheme="minorHAnsi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Диденко Лариса Дмитриевна - учитель русского </w:t>
      </w:r>
      <w:r>
        <w:rPr>
          <w:rStyle w:val="1"/>
          <w:rFonts w:eastAsiaTheme="minorHAnsi"/>
          <w:sz w:val="24"/>
          <w:szCs w:val="24"/>
        </w:rPr>
        <w:t>языка и литературы</w:t>
      </w:r>
      <w:r w:rsidR="003875D8">
        <w:rPr>
          <w:rFonts w:ascii="Times New Roman" w:hAnsi="Times New Roman" w:cs="Times New Roman"/>
          <w:sz w:val="24"/>
          <w:szCs w:val="24"/>
        </w:rPr>
        <w:t>, Почетный работник образования.</w:t>
      </w:r>
    </w:p>
    <w:p w14:paraId="5973EC78" w14:textId="77777777" w:rsidR="00EF3CEE" w:rsidRPr="003875D8" w:rsidRDefault="00EF3CEE" w:rsidP="00EF3CEE">
      <w:pPr>
        <w:spacing w:before="120" w:after="120"/>
        <w:jc w:val="center"/>
        <w:rPr>
          <w:b/>
          <w:color w:val="000000" w:themeColor="text1"/>
        </w:rPr>
      </w:pPr>
      <w:r w:rsidRPr="00387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«Математика»</w:t>
      </w:r>
    </w:p>
    <w:p w14:paraId="4F43A776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5D8">
        <w:rPr>
          <w:rFonts w:ascii="Times New Roman" w:hAnsi="Times New Roman" w:cs="Times New Roman"/>
          <w:color w:val="000000" w:themeColor="text1"/>
          <w:sz w:val="24"/>
          <w:szCs w:val="24"/>
        </w:rPr>
        <w:t>1. Быков Сергей Валентинович - учитель математики МБОУ СОШ №64 г. Брянска</w:t>
      </w:r>
      <w:r>
        <w:rPr>
          <w:rFonts w:ascii="Times New Roman" w:hAnsi="Times New Roman" w:cs="Times New Roman"/>
          <w:sz w:val="24"/>
          <w:szCs w:val="24"/>
        </w:rPr>
        <w:t xml:space="preserve">, кандидат физико-математических наук,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717C3AF9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Кухарь Ираида Алексеевна - учитель математики МБОУ «Гимназия №3» г. Брянска,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45EF4BE2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Style w:val="1"/>
          <w:rFonts w:eastAsiaTheme="minorHAnsi"/>
          <w:sz w:val="24"/>
          <w:szCs w:val="24"/>
        </w:rPr>
        <w:t>Игнатова Елена Анатольевна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Style w:val="1"/>
          <w:rFonts w:eastAsiaTheme="minorHAnsi"/>
          <w:sz w:val="24"/>
          <w:szCs w:val="24"/>
        </w:rPr>
        <w:t>методист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МБУ БГИМЦ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3EE676" w14:textId="77777777" w:rsidR="00EF3CEE" w:rsidRDefault="00EF3CEE" w:rsidP="00EF3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Трофимова Татьяна Михайловна - Отличник народного просвещения, учитель математики;</w:t>
      </w:r>
    </w:p>
    <w:p w14:paraId="701BE9AC" w14:textId="77777777" w:rsidR="00EF3CEE" w:rsidRDefault="00EF3CEE" w:rsidP="00EF3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Тяпкина Ирина Николаевна - учитель математики МБОУ СОШ №19 г. Брянска.</w:t>
      </w:r>
    </w:p>
    <w:p w14:paraId="79E05D26" w14:textId="77777777" w:rsidR="00EF3CEE" w:rsidRPr="003875D8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7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«Физика»</w:t>
      </w:r>
    </w:p>
    <w:p w14:paraId="2F6269C6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Матюхина Светлана Александровна - учитель физики МБОУ СОШ №64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6D80AB37" w14:textId="2A3A4BBB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Style w:val="1"/>
          <w:rFonts w:eastAsiaTheme="minorHAnsi"/>
          <w:sz w:val="24"/>
          <w:szCs w:val="24"/>
        </w:rPr>
        <w:t xml:space="preserve">Зернина </w:t>
      </w:r>
      <w:proofErr w:type="spellStart"/>
      <w:r>
        <w:rPr>
          <w:rStyle w:val="1"/>
          <w:rFonts w:eastAsiaTheme="minorHAnsi"/>
          <w:sz w:val="24"/>
          <w:szCs w:val="24"/>
        </w:rPr>
        <w:t>Аиса</w:t>
      </w:r>
      <w:proofErr w:type="spellEnd"/>
      <w:r>
        <w:rPr>
          <w:rStyle w:val="1"/>
          <w:rFonts w:eastAsiaTheme="minorHAnsi"/>
          <w:sz w:val="24"/>
          <w:szCs w:val="24"/>
        </w:rPr>
        <w:t xml:space="preserve"> Александровна</w:t>
      </w:r>
      <w:r>
        <w:rPr>
          <w:rFonts w:ascii="Times New Roman" w:hAnsi="Times New Roman" w:cs="Times New Roman"/>
          <w:sz w:val="24"/>
          <w:szCs w:val="24"/>
        </w:rPr>
        <w:t xml:space="preserve"> - учитель физики МБОУ СОШ №53 г. Брянска,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</w:t>
      </w:r>
      <w:r w:rsidR="0008306E">
        <w:rPr>
          <w:rFonts w:ascii="Times New Roman" w:hAnsi="Times New Roman" w:cs="Times New Roman"/>
          <w:b/>
          <w:sz w:val="24"/>
          <w:szCs w:val="24"/>
        </w:rPr>
        <w:t>;</w:t>
      </w:r>
    </w:p>
    <w:p w14:paraId="1978006E" w14:textId="57EB1707" w:rsidR="0008306E" w:rsidRPr="0008306E" w:rsidRDefault="0008306E" w:rsidP="00EF3C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06E">
        <w:rPr>
          <w:rFonts w:ascii="Times New Roman" w:hAnsi="Times New Roman" w:cs="Times New Roman"/>
          <w:bCs/>
          <w:sz w:val="24"/>
          <w:szCs w:val="24"/>
        </w:rPr>
        <w:t xml:space="preserve">3. Авдеева </w:t>
      </w:r>
      <w:r>
        <w:rPr>
          <w:rFonts w:ascii="Times New Roman" w:hAnsi="Times New Roman" w:cs="Times New Roman"/>
          <w:bCs/>
          <w:sz w:val="24"/>
          <w:szCs w:val="24"/>
        </w:rPr>
        <w:t xml:space="preserve">Любовь Петровна - </w:t>
      </w:r>
      <w:r>
        <w:rPr>
          <w:rFonts w:ascii="Times New Roman" w:hAnsi="Times New Roman" w:cs="Times New Roman"/>
          <w:sz w:val="24"/>
          <w:szCs w:val="24"/>
        </w:rPr>
        <w:t>учитель физики МБОУ СОШ №58 г. Брянска.</w:t>
      </w:r>
    </w:p>
    <w:p w14:paraId="7C355875" w14:textId="77777777" w:rsidR="00EF3CEE" w:rsidRPr="003875D8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875D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«Химия»</w:t>
      </w:r>
    </w:p>
    <w:p w14:paraId="258F8DE5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Зенченко Анна Дмитриевна - учитель химии МБОУ «Гимназия №6»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0F435ABE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Кобытева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Елена Ивановна - учитель химии МБОУ «Гимназия №7 имени Героя России                          С.В. Василева» г. Брянска,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25FCE89E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Style w:val="1"/>
          <w:rFonts w:eastAsiaTheme="minorHAnsi"/>
          <w:sz w:val="24"/>
          <w:szCs w:val="24"/>
        </w:rPr>
        <w:t>Аверина Лариса Викторовна</w:t>
      </w:r>
      <w:r>
        <w:rPr>
          <w:rFonts w:ascii="Times New Roman" w:hAnsi="Times New Roman" w:cs="Times New Roman"/>
          <w:sz w:val="24"/>
          <w:szCs w:val="24"/>
        </w:rPr>
        <w:t xml:space="preserve"> - учитель химии МБОУ СОШ №64 г. Брянска, кандидат биологических наук.</w:t>
      </w:r>
    </w:p>
    <w:p w14:paraId="7274B4B6" w14:textId="77777777" w:rsidR="00EF3CEE" w:rsidRPr="006C553E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5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«Информатика»</w:t>
      </w:r>
    </w:p>
    <w:p w14:paraId="0245969E" w14:textId="3F8A548F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875D8">
        <w:rPr>
          <w:rFonts w:ascii="Times New Roman" w:hAnsi="Times New Roman" w:cs="Times New Roman"/>
          <w:sz w:val="24"/>
          <w:szCs w:val="24"/>
        </w:rPr>
        <w:t>Ильенко Андрей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875D8">
        <w:rPr>
          <w:rFonts w:ascii="Times New Roman" w:hAnsi="Times New Roman" w:cs="Times New Roman"/>
          <w:sz w:val="24"/>
          <w:szCs w:val="24"/>
        </w:rPr>
        <w:t>Андреевич</w:t>
      </w:r>
      <w:r>
        <w:rPr>
          <w:rFonts w:ascii="Times New Roman" w:hAnsi="Times New Roman" w:cs="Times New Roman"/>
          <w:sz w:val="24"/>
          <w:szCs w:val="24"/>
        </w:rPr>
        <w:t xml:space="preserve"> - учитель информатики МБОУ «СОШ №18»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42AFDF79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Бушмелев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Дмитрий Николаевич - учитель информатики МБОУ СОШ №25 г. Брянска,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701D0803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Style w:val="1"/>
          <w:rFonts w:eastAsiaTheme="minorHAnsi"/>
          <w:sz w:val="24"/>
          <w:szCs w:val="24"/>
        </w:rPr>
        <w:t>Касина</w:t>
      </w:r>
      <w:proofErr w:type="spellEnd"/>
      <w:r>
        <w:rPr>
          <w:rStyle w:val="1"/>
          <w:rFonts w:eastAsiaTheme="minorHAnsi"/>
          <w:sz w:val="24"/>
          <w:szCs w:val="24"/>
        </w:rPr>
        <w:t xml:space="preserve"> Ирина Викторовна</w:t>
      </w:r>
      <w:r>
        <w:rPr>
          <w:rFonts w:ascii="Times New Roman" w:hAnsi="Times New Roman" w:cs="Times New Roman"/>
          <w:sz w:val="24"/>
          <w:szCs w:val="24"/>
        </w:rPr>
        <w:t xml:space="preserve"> - учитель информатики МАОУ «Гимназия №1» г. Брянска.</w:t>
      </w:r>
    </w:p>
    <w:p w14:paraId="24C950E1" w14:textId="77777777" w:rsidR="00EF3CEE" w:rsidRPr="006C553E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5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«Биология»</w:t>
      </w:r>
    </w:p>
    <w:p w14:paraId="5A308FE5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Аверина Лариса Викторовна - учитель химии МБОУ СОШ №64 г. Брянска, кандидат биологических наук,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140D1AF6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Кныш Ирина Алексеевна - учитель биологии МБОУ СОШ №2 г. Брянска,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55D00FE1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Style w:val="1"/>
          <w:rFonts w:eastAsiaTheme="minorHAnsi"/>
          <w:sz w:val="24"/>
          <w:szCs w:val="24"/>
        </w:rPr>
        <w:t>Серенко Елена Владимировна</w:t>
      </w:r>
      <w:r>
        <w:rPr>
          <w:rFonts w:ascii="Times New Roman" w:hAnsi="Times New Roman" w:cs="Times New Roman"/>
          <w:sz w:val="24"/>
          <w:szCs w:val="24"/>
        </w:rPr>
        <w:t xml:space="preserve"> -учитель биологии МБОУ «СОШ №46» г. Брянска;</w:t>
      </w:r>
    </w:p>
    <w:p w14:paraId="29FE13A4" w14:textId="77777777" w:rsidR="00EF3CEE" w:rsidRDefault="00EF3CEE" w:rsidP="00EF3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Солодова Наталья Ивановна - учитель биологии МБОУ СОШ №60 г. Брянска.</w:t>
      </w:r>
    </w:p>
    <w:p w14:paraId="689DEB3F" w14:textId="77777777" w:rsidR="00EF3CEE" w:rsidRPr="00D85AF2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85AF2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Эксперты ПК по учебному предмету «История»</w:t>
      </w:r>
    </w:p>
    <w:p w14:paraId="51C56A37" w14:textId="69DF3709" w:rsidR="00EF3CEE" w:rsidRPr="006C553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Степанова Оксана Анатольевна - учитель истории и общественных дисциплин МБОУ СОШ №58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1D8899BF" w14:textId="022DC4F3" w:rsidR="00EF3CEE" w:rsidRDefault="006C553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C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3CEE">
        <w:rPr>
          <w:rStyle w:val="1"/>
          <w:rFonts w:eastAsiaTheme="minorHAnsi"/>
          <w:sz w:val="24"/>
          <w:szCs w:val="24"/>
        </w:rPr>
        <w:t>Щербенок</w:t>
      </w:r>
      <w:proofErr w:type="spellEnd"/>
      <w:r w:rsidR="00EF3CEE">
        <w:rPr>
          <w:rStyle w:val="1"/>
          <w:rFonts w:eastAsiaTheme="minorHAnsi"/>
          <w:sz w:val="24"/>
          <w:szCs w:val="24"/>
        </w:rPr>
        <w:t xml:space="preserve"> Татьяна Юрьевна</w:t>
      </w:r>
      <w:r w:rsidR="00EF3CEE">
        <w:rPr>
          <w:rFonts w:ascii="Times New Roman" w:hAnsi="Times New Roman" w:cs="Times New Roman"/>
          <w:sz w:val="24"/>
          <w:szCs w:val="24"/>
        </w:rPr>
        <w:t xml:space="preserve"> - </w:t>
      </w:r>
      <w:r w:rsidR="00EF3CEE">
        <w:rPr>
          <w:rStyle w:val="1"/>
          <w:rFonts w:eastAsiaTheme="minorHAnsi"/>
          <w:sz w:val="24"/>
          <w:szCs w:val="24"/>
        </w:rPr>
        <w:t xml:space="preserve">учитель общественных дисциплин </w:t>
      </w:r>
      <w:r w:rsidR="00EF3CEE">
        <w:rPr>
          <w:rFonts w:ascii="Times New Roman" w:hAnsi="Times New Roman" w:cs="Times New Roman"/>
          <w:sz w:val="24"/>
          <w:szCs w:val="24"/>
        </w:rPr>
        <w:t>МБОУ СОШ №64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3CEE">
        <w:rPr>
          <w:rFonts w:ascii="Times New Roman" w:hAnsi="Times New Roman" w:cs="Times New Roman"/>
          <w:sz w:val="24"/>
          <w:szCs w:val="24"/>
        </w:rPr>
        <w:t>г.Брянска</w:t>
      </w:r>
      <w:proofErr w:type="spellEnd"/>
      <w:r w:rsidR="00EF3CEE">
        <w:rPr>
          <w:rFonts w:ascii="Times New Roman" w:hAnsi="Times New Roman" w:cs="Times New Roman"/>
          <w:sz w:val="24"/>
          <w:szCs w:val="24"/>
        </w:rPr>
        <w:t>;</w:t>
      </w:r>
    </w:p>
    <w:p w14:paraId="1C7EFF18" w14:textId="5A95C0F0" w:rsidR="00EF3CEE" w:rsidRDefault="00D85AF2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F3CEE">
        <w:rPr>
          <w:rFonts w:ascii="Times New Roman" w:hAnsi="Times New Roman" w:cs="Times New Roman"/>
          <w:sz w:val="24"/>
          <w:szCs w:val="24"/>
        </w:rPr>
        <w:t>. Черняков Дмитрий Игоревич - учитель истории и обществознания МБОУ «Гимназия №</w:t>
      </w:r>
      <w:proofErr w:type="gramStart"/>
      <w:r w:rsidR="00EF3CEE">
        <w:rPr>
          <w:rFonts w:ascii="Times New Roman" w:hAnsi="Times New Roman" w:cs="Times New Roman"/>
          <w:sz w:val="24"/>
          <w:szCs w:val="24"/>
        </w:rPr>
        <w:t xml:space="preserve">3»   </w:t>
      </w:r>
      <w:proofErr w:type="gramEnd"/>
      <w:r w:rsidR="00EF3CEE">
        <w:rPr>
          <w:rFonts w:ascii="Times New Roman" w:hAnsi="Times New Roman" w:cs="Times New Roman"/>
          <w:sz w:val="24"/>
          <w:szCs w:val="24"/>
        </w:rPr>
        <w:t xml:space="preserve">                    г. Брянска.</w:t>
      </w:r>
    </w:p>
    <w:p w14:paraId="4F0CF2DE" w14:textId="77777777" w:rsidR="00EF3CEE" w:rsidRPr="006C553E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C5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«География»</w:t>
      </w:r>
    </w:p>
    <w:p w14:paraId="3ECDFC80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Афиногенова Алла Викторовна - учитель географии МБОУ «Гимназия №4»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7F5C89C5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Жильцова Наталья Александровна - учитель географии ГБОУ «Брянский городской лицей №1 имени А.С. Пушкина»,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5229EDAC" w14:textId="557AED0F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Сорокина Татьяна Ивановна - учитель географии МБОУ «Гимназия №3» г. Брянска.</w:t>
      </w:r>
    </w:p>
    <w:p w14:paraId="2D8FCC95" w14:textId="77777777" w:rsidR="00EF3CEE" w:rsidRPr="007B5CA9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иностранным языкам</w:t>
      </w:r>
    </w:p>
    <w:p w14:paraId="66E7043F" w14:textId="77777777" w:rsidR="00FC5768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Медведева Екатерина Станиславовна - учитель английского языка </w:t>
      </w:r>
      <w:r w:rsidRPr="007B5CA9">
        <w:rPr>
          <w:rFonts w:ascii="Times New Roman" w:hAnsi="Times New Roman" w:cs="Times New Roman"/>
          <w:sz w:val="24"/>
          <w:szCs w:val="24"/>
        </w:rPr>
        <w:t>МАОУ «Гимназия №1»</w:t>
      </w:r>
    </w:p>
    <w:p w14:paraId="00A83597" w14:textId="0EC9985E" w:rsidR="00EF3CEE" w:rsidRPr="007B5CA9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 xml:space="preserve">г. Брянска, </w:t>
      </w:r>
      <w:r w:rsidRPr="007B5CA9"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0386DE6D" w14:textId="4EE572F5" w:rsidR="006C553E" w:rsidRPr="007B5CA9" w:rsidRDefault="006C553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>2</w:t>
      </w:r>
      <w:r w:rsidRPr="007B5C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5CA9">
        <w:rPr>
          <w:rFonts w:ascii="Times New Roman" w:hAnsi="Times New Roman" w:cs="Times New Roman"/>
          <w:sz w:val="24"/>
          <w:szCs w:val="24"/>
        </w:rPr>
        <w:t>Антоненко Ирина Ивановна - учитель немецкого языка МБОУ СОШ №36 г. Брянска</w:t>
      </w:r>
      <w:r w:rsidRPr="007B5CA9">
        <w:rPr>
          <w:rFonts w:ascii="Times New Roman" w:hAnsi="Times New Roman" w:cs="Times New Roman"/>
          <w:b/>
          <w:sz w:val="24"/>
          <w:szCs w:val="24"/>
        </w:rPr>
        <w:t xml:space="preserve"> заместитель председателя предметной комиссии;</w:t>
      </w:r>
    </w:p>
    <w:p w14:paraId="5377EFC1" w14:textId="3B5720D2" w:rsidR="00787FEE" w:rsidRPr="007B5CA9" w:rsidRDefault="00787F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 xml:space="preserve">3. Шипилова Елена Игоревна - учитель английского языка МБОУ «Гимназия №2» г. Брянска, </w:t>
      </w:r>
      <w:r w:rsidRPr="007B5CA9"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501CA3F1" w14:textId="58207081" w:rsidR="00EF3CEE" w:rsidRPr="007B5CA9" w:rsidRDefault="00787F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>4</w:t>
      </w:r>
      <w:r w:rsidR="00EF3CEE" w:rsidRPr="007B5CA9">
        <w:rPr>
          <w:rFonts w:ascii="Times New Roman" w:hAnsi="Times New Roman" w:cs="Times New Roman"/>
          <w:sz w:val="24"/>
          <w:szCs w:val="24"/>
        </w:rPr>
        <w:t xml:space="preserve">.  Плотникова Алла Викторовна - учитель немецкого языка МБОУ «Гимназия №2» г. Брянска, </w:t>
      </w:r>
    </w:p>
    <w:p w14:paraId="687A6D1E" w14:textId="75E5CB38" w:rsidR="00787FEE" w:rsidRPr="007B5CA9" w:rsidRDefault="007B5CA9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>5</w:t>
      </w:r>
      <w:r w:rsidR="00EF3CEE" w:rsidRPr="007B5CA9">
        <w:rPr>
          <w:rFonts w:ascii="Times New Roman" w:hAnsi="Times New Roman" w:cs="Times New Roman"/>
          <w:sz w:val="24"/>
          <w:szCs w:val="24"/>
        </w:rPr>
        <w:t xml:space="preserve">. Воронина Галина Александровна - </w:t>
      </w:r>
      <w:r w:rsidR="00787FEE" w:rsidRPr="007B5CA9">
        <w:rPr>
          <w:rFonts w:ascii="Times New Roman" w:hAnsi="Times New Roman" w:cs="Times New Roman"/>
          <w:sz w:val="24"/>
          <w:szCs w:val="24"/>
        </w:rPr>
        <w:t>учитель английского языка МАОУ «Гимназия №1»</w:t>
      </w:r>
      <w:r w:rsidR="00EF3CEE" w:rsidRPr="007B5C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9341C1" w14:textId="6CBEA2DA" w:rsidR="00EF3CEE" w:rsidRPr="007B5CA9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>г. Брянска;</w:t>
      </w:r>
    </w:p>
    <w:p w14:paraId="497BA230" w14:textId="67C01C19" w:rsidR="00EF3CEE" w:rsidRDefault="007B5CA9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5CA9">
        <w:rPr>
          <w:rFonts w:ascii="Times New Roman" w:hAnsi="Times New Roman" w:cs="Times New Roman"/>
          <w:sz w:val="24"/>
          <w:szCs w:val="24"/>
        </w:rPr>
        <w:t>6</w:t>
      </w:r>
      <w:r w:rsidR="00EF3CEE" w:rsidRPr="007B5CA9">
        <w:rPr>
          <w:rFonts w:ascii="Times New Roman" w:hAnsi="Times New Roman" w:cs="Times New Roman"/>
          <w:sz w:val="24"/>
          <w:szCs w:val="24"/>
        </w:rPr>
        <w:t xml:space="preserve">. </w:t>
      </w:r>
      <w:r w:rsidR="00787FEE" w:rsidRPr="007B5CA9">
        <w:rPr>
          <w:rFonts w:ascii="Times New Roman" w:hAnsi="Times New Roman" w:cs="Times New Roman"/>
          <w:sz w:val="24"/>
          <w:szCs w:val="24"/>
        </w:rPr>
        <w:t xml:space="preserve">Голенко Наталья Викторовна - учитель английского языка МБОУ «Лицей №27» </w:t>
      </w:r>
      <w:r w:rsidR="00EF3CEE" w:rsidRPr="007B5CA9">
        <w:rPr>
          <w:rFonts w:ascii="Times New Roman" w:hAnsi="Times New Roman" w:cs="Times New Roman"/>
          <w:sz w:val="24"/>
          <w:szCs w:val="24"/>
        </w:rPr>
        <w:t>г. Брянска;</w:t>
      </w:r>
    </w:p>
    <w:p w14:paraId="2709F05E" w14:textId="28F2FA29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571353" w14:textId="77777777" w:rsidR="00EF3CEE" w:rsidRPr="007B5CA9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«Обществознание»</w:t>
      </w:r>
    </w:p>
    <w:p w14:paraId="0A218C00" w14:textId="4ED4BC38" w:rsidR="00EF3CEE" w:rsidRDefault="007B5CA9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F3CE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3CEE">
        <w:rPr>
          <w:rFonts w:ascii="Times New Roman" w:hAnsi="Times New Roman" w:cs="Times New Roman"/>
          <w:sz w:val="24"/>
          <w:szCs w:val="24"/>
        </w:rPr>
        <w:t>Кленин</w:t>
      </w:r>
      <w:proofErr w:type="spellEnd"/>
      <w:r w:rsidR="00EF3CEE">
        <w:rPr>
          <w:rFonts w:ascii="Times New Roman" w:hAnsi="Times New Roman" w:cs="Times New Roman"/>
          <w:sz w:val="24"/>
          <w:szCs w:val="24"/>
        </w:rPr>
        <w:t xml:space="preserve"> Альберт Валерьевич - учитель обществознания и истории МБОУ СОШ №71 г. Брянска, </w:t>
      </w:r>
      <w:r>
        <w:rPr>
          <w:rFonts w:ascii="Times New Roman" w:hAnsi="Times New Roman" w:cs="Times New Roman"/>
          <w:b/>
          <w:sz w:val="24"/>
          <w:szCs w:val="24"/>
        </w:rPr>
        <w:t>председатель предметной комиссии;</w:t>
      </w:r>
    </w:p>
    <w:p w14:paraId="44049146" w14:textId="6591A290" w:rsidR="00EF3CEE" w:rsidRDefault="007B5CA9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F3CEE">
        <w:rPr>
          <w:rFonts w:ascii="Times New Roman" w:hAnsi="Times New Roman" w:cs="Times New Roman"/>
          <w:sz w:val="24"/>
          <w:szCs w:val="24"/>
        </w:rPr>
        <w:t xml:space="preserve">. </w:t>
      </w:r>
      <w:r w:rsidR="00EF3CEE">
        <w:rPr>
          <w:rStyle w:val="1"/>
          <w:rFonts w:eastAsiaTheme="minorHAnsi"/>
          <w:sz w:val="24"/>
          <w:szCs w:val="24"/>
        </w:rPr>
        <w:t xml:space="preserve">Сорокина Светлана Владимировна - </w:t>
      </w:r>
      <w:r w:rsidR="00EF3CEE">
        <w:rPr>
          <w:rFonts w:ascii="Times New Roman" w:hAnsi="Times New Roman" w:cs="Times New Roman"/>
          <w:sz w:val="24"/>
          <w:szCs w:val="24"/>
        </w:rPr>
        <w:t>учитель истории и обществознания МБОУ СОШ №55                          г. Брянска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B5CA9"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комиссии;</w:t>
      </w:r>
    </w:p>
    <w:p w14:paraId="1F165005" w14:textId="77777777" w:rsidR="007B5CA9" w:rsidRDefault="007B5CA9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4609E3" w14:textId="77777777" w:rsidR="00EF3CEE" w:rsidRPr="007B5CA9" w:rsidRDefault="00EF3CEE" w:rsidP="00EF3CEE">
      <w:pPr>
        <w:spacing w:before="120"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B5C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Эксперты ПК по учебному предмету «Литература»</w:t>
      </w:r>
    </w:p>
    <w:p w14:paraId="5FF6330A" w14:textId="77777777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Style w:val="1"/>
          <w:rFonts w:eastAsiaTheme="minorHAnsi"/>
          <w:sz w:val="24"/>
          <w:szCs w:val="24"/>
        </w:rPr>
        <w:t>Пупанова</w:t>
      </w:r>
      <w:proofErr w:type="spellEnd"/>
      <w:r>
        <w:rPr>
          <w:rStyle w:val="1"/>
          <w:rFonts w:eastAsiaTheme="minorHAnsi"/>
          <w:sz w:val="24"/>
          <w:szCs w:val="24"/>
        </w:rPr>
        <w:t xml:space="preserve"> Ольга Николаевна - учитель русского языка и литературы МБОУ СОШ №52                         г. Брянска,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председатель предметной комиссии;</w:t>
      </w:r>
    </w:p>
    <w:p w14:paraId="0310DDEE" w14:textId="34E736FD" w:rsidR="00EF3CEE" w:rsidRDefault="00EF3CEE" w:rsidP="00EF3C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Рубцова Алина Геннадьевна - учитель русского языка и литературы МБОУ «Брянский городской           лицей №2 им. М.В. Ломоносова», </w:t>
      </w:r>
      <w:r>
        <w:rPr>
          <w:rFonts w:ascii="Times New Roman" w:hAnsi="Times New Roman" w:cs="Times New Roman"/>
          <w:b/>
          <w:sz w:val="24"/>
          <w:szCs w:val="24"/>
        </w:rPr>
        <w:t>заместитель председателя предметной комиссии</w:t>
      </w:r>
      <w:r w:rsidR="0008306E">
        <w:rPr>
          <w:rFonts w:ascii="Times New Roman" w:hAnsi="Times New Roman" w:cs="Times New Roman"/>
          <w:b/>
          <w:sz w:val="24"/>
          <w:szCs w:val="24"/>
        </w:rPr>
        <w:t>;</w:t>
      </w:r>
    </w:p>
    <w:p w14:paraId="25354C66" w14:textId="30E4023C" w:rsidR="0008306E" w:rsidRPr="0008306E" w:rsidRDefault="0008306E" w:rsidP="00EF3CE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306E">
        <w:rPr>
          <w:rFonts w:ascii="Times New Roman" w:hAnsi="Times New Roman" w:cs="Times New Roman"/>
          <w:bCs/>
          <w:sz w:val="24"/>
          <w:szCs w:val="24"/>
        </w:rPr>
        <w:t xml:space="preserve">3. </w:t>
      </w:r>
      <w:proofErr w:type="spellStart"/>
      <w:r w:rsidR="007B5CA9">
        <w:rPr>
          <w:rFonts w:ascii="Times New Roman" w:hAnsi="Times New Roman" w:cs="Times New Roman"/>
          <w:bCs/>
          <w:sz w:val="24"/>
          <w:szCs w:val="24"/>
        </w:rPr>
        <w:t>Кленина</w:t>
      </w:r>
      <w:proofErr w:type="spellEnd"/>
      <w:r w:rsidR="007B5CA9">
        <w:rPr>
          <w:rFonts w:ascii="Times New Roman" w:hAnsi="Times New Roman" w:cs="Times New Roman"/>
          <w:bCs/>
          <w:sz w:val="24"/>
          <w:szCs w:val="24"/>
        </w:rPr>
        <w:t xml:space="preserve"> Марина Владимировна </w:t>
      </w: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Style w:val="1"/>
          <w:rFonts w:eastAsiaTheme="minorHAnsi"/>
          <w:sz w:val="24"/>
          <w:szCs w:val="24"/>
        </w:rPr>
        <w:t>учитель русского языка и литературы МБОУ СОШ №</w:t>
      </w:r>
      <w:r w:rsidR="007B5CA9">
        <w:rPr>
          <w:rStyle w:val="1"/>
          <w:rFonts w:eastAsiaTheme="minorHAnsi"/>
          <w:sz w:val="24"/>
          <w:szCs w:val="24"/>
        </w:rPr>
        <w:t>53</w:t>
      </w:r>
      <w:r>
        <w:rPr>
          <w:rStyle w:val="1"/>
          <w:rFonts w:eastAsiaTheme="minorHAnsi"/>
          <w:sz w:val="24"/>
          <w:szCs w:val="24"/>
        </w:rPr>
        <w:t xml:space="preserve">                        г. Брянска.</w:t>
      </w:r>
    </w:p>
    <w:p w14:paraId="44EE7325" w14:textId="1E9F47F0" w:rsidR="00967385" w:rsidRDefault="00967385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9791FC" w14:textId="54C85B8B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6CCC06" w14:textId="59DBC491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10C5F7" w14:textId="21878606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2D603B" w14:textId="52D19F49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D883EB" w14:textId="6349A463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3457E3" w14:textId="421C64D9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55BA50" w14:textId="31D974F7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6902C4" w14:textId="1D9C0DA5" w:rsidR="00914CA9" w:rsidRDefault="00914CA9" w:rsidP="00520D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8A9E95" w14:textId="77777777" w:rsidR="00914CA9" w:rsidRDefault="00914CA9" w:rsidP="000032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914CA9" w:rsidSect="00520DD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32229"/>
    <w:multiLevelType w:val="hybridMultilevel"/>
    <w:tmpl w:val="81D2FCD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D327281"/>
    <w:multiLevelType w:val="hybridMultilevel"/>
    <w:tmpl w:val="8908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90787B"/>
    <w:multiLevelType w:val="hybridMultilevel"/>
    <w:tmpl w:val="3CAE6C0A"/>
    <w:lvl w:ilvl="0" w:tplc="494A317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6533DD"/>
    <w:multiLevelType w:val="hybridMultilevel"/>
    <w:tmpl w:val="89089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24611"/>
    <w:multiLevelType w:val="hybridMultilevel"/>
    <w:tmpl w:val="7E445F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493AA6"/>
    <w:multiLevelType w:val="hybridMultilevel"/>
    <w:tmpl w:val="45AAE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72C7979"/>
    <w:multiLevelType w:val="hybridMultilevel"/>
    <w:tmpl w:val="13DE8AB6"/>
    <w:lvl w:ilvl="0" w:tplc="C95A04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407CF8"/>
    <w:multiLevelType w:val="hybridMultilevel"/>
    <w:tmpl w:val="1DFA4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318070">
    <w:abstractNumId w:val="3"/>
  </w:num>
  <w:num w:numId="2" w16cid:durableId="1973048147">
    <w:abstractNumId w:val="1"/>
  </w:num>
  <w:num w:numId="3" w16cid:durableId="554512196">
    <w:abstractNumId w:val="2"/>
  </w:num>
  <w:num w:numId="4" w16cid:durableId="71857862">
    <w:abstractNumId w:val="6"/>
  </w:num>
  <w:num w:numId="5" w16cid:durableId="554589562">
    <w:abstractNumId w:val="4"/>
  </w:num>
  <w:num w:numId="6" w16cid:durableId="1479348485">
    <w:abstractNumId w:val="7"/>
  </w:num>
  <w:num w:numId="7" w16cid:durableId="622886519">
    <w:abstractNumId w:val="5"/>
  </w:num>
  <w:num w:numId="8" w16cid:durableId="1422944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2323"/>
    <w:rsid w:val="000032BA"/>
    <w:rsid w:val="00082339"/>
    <w:rsid w:val="0008306E"/>
    <w:rsid w:val="000F0AFF"/>
    <w:rsid w:val="001B3C68"/>
    <w:rsid w:val="00210D5B"/>
    <w:rsid w:val="0028195E"/>
    <w:rsid w:val="002F3EBE"/>
    <w:rsid w:val="002F7693"/>
    <w:rsid w:val="00370237"/>
    <w:rsid w:val="003875D8"/>
    <w:rsid w:val="00390B31"/>
    <w:rsid w:val="00494B6C"/>
    <w:rsid w:val="00507B62"/>
    <w:rsid w:val="00520DDD"/>
    <w:rsid w:val="0055414B"/>
    <w:rsid w:val="005A002D"/>
    <w:rsid w:val="005E2CE7"/>
    <w:rsid w:val="005F0186"/>
    <w:rsid w:val="005F12C0"/>
    <w:rsid w:val="0068341B"/>
    <w:rsid w:val="006C553E"/>
    <w:rsid w:val="0073478D"/>
    <w:rsid w:val="00787FEE"/>
    <w:rsid w:val="007B2300"/>
    <w:rsid w:val="007B5CA9"/>
    <w:rsid w:val="00815D0C"/>
    <w:rsid w:val="008E4E45"/>
    <w:rsid w:val="008E7F91"/>
    <w:rsid w:val="00914CA9"/>
    <w:rsid w:val="00952E7A"/>
    <w:rsid w:val="00967385"/>
    <w:rsid w:val="00A40401"/>
    <w:rsid w:val="00AB15DF"/>
    <w:rsid w:val="00B30A4B"/>
    <w:rsid w:val="00C45512"/>
    <w:rsid w:val="00C903E3"/>
    <w:rsid w:val="00CE5BA9"/>
    <w:rsid w:val="00D6116F"/>
    <w:rsid w:val="00D72323"/>
    <w:rsid w:val="00D85AF2"/>
    <w:rsid w:val="00E41E03"/>
    <w:rsid w:val="00E7381B"/>
    <w:rsid w:val="00EF3CEE"/>
    <w:rsid w:val="00F02758"/>
    <w:rsid w:val="00F044B2"/>
    <w:rsid w:val="00FC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C7864"/>
  <w15:docId w15:val="{AEEDDE71-F6FB-4EA1-B4CF-380AD2505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0401"/>
    <w:pPr>
      <w:ind w:left="720"/>
      <w:contextualSpacing/>
    </w:pPr>
  </w:style>
  <w:style w:type="table" w:styleId="a4">
    <w:name w:val="Table Grid"/>
    <w:basedOn w:val="a1"/>
    <w:uiPriority w:val="59"/>
    <w:rsid w:val="002819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2819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67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Сиволоб Наталия Владимировна</dc:creator>
  <cp:keywords/>
  <dc:description/>
  <cp:lastModifiedBy>Bibikova_NV</cp:lastModifiedBy>
  <cp:revision>25</cp:revision>
  <dcterms:created xsi:type="dcterms:W3CDTF">2024-01-16T05:40:00Z</dcterms:created>
  <dcterms:modified xsi:type="dcterms:W3CDTF">2025-04-15T11:41:00Z</dcterms:modified>
</cp:coreProperties>
</file>