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F856F" w14:textId="77777777" w:rsidR="005F39C4" w:rsidRDefault="005F39C4" w:rsidP="005F39C4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786EC42C" w14:textId="77777777" w:rsidR="005F39C4" w:rsidRDefault="005F39C4" w:rsidP="005F39C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4C68BC74" w14:textId="77777777" w:rsidR="005F39C4" w:rsidRDefault="005F39C4" w:rsidP="005F39C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4C5D8708" w14:textId="6B724A3D" w:rsidR="00C6308E" w:rsidRDefault="00C6308E" w:rsidP="00C6308E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от  № </w:t>
      </w:r>
    </w:p>
    <w:p w14:paraId="69127A57" w14:textId="4E451C5A" w:rsidR="005F39C4" w:rsidRPr="008640D5" w:rsidRDefault="005F39C4" w:rsidP="005F39C4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04EC5166" w14:textId="77777777" w:rsidR="005F39C4" w:rsidRDefault="005F39C4" w:rsidP="005F39C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1EB1634" w14:textId="7E4E64D9" w:rsidR="005F39C4" w:rsidRDefault="00EE48DB" w:rsidP="00471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предметной комиссии ГИА-9 по </w:t>
      </w:r>
      <w:r>
        <w:rPr>
          <w:rFonts w:ascii="Times New Roman" w:hAnsi="Times New Roman" w:cs="Times New Roman"/>
          <w:b/>
          <w:sz w:val="24"/>
          <w:szCs w:val="24"/>
        </w:rPr>
        <w:t>литературе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  <w:bookmarkStart w:id="1" w:name="_GoBack"/>
      <w:bookmarkEnd w:id="1"/>
    </w:p>
    <w:p w14:paraId="12344623" w14:textId="77777777" w:rsidR="00EE48DB" w:rsidRDefault="00EE48DB" w:rsidP="004717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3"/>
        <w:tblW w:w="10207" w:type="dxa"/>
        <w:tblInd w:w="-856" w:type="dxa"/>
        <w:tblLook w:val="04A0" w:firstRow="1" w:lastRow="0" w:firstColumn="1" w:lastColumn="0" w:noHBand="0" w:noVBand="1"/>
      </w:tblPr>
      <w:tblGrid>
        <w:gridCol w:w="1038"/>
        <w:gridCol w:w="2541"/>
        <w:gridCol w:w="5074"/>
        <w:gridCol w:w="1554"/>
      </w:tblGrid>
      <w:tr w:rsidR="004717CC" w14:paraId="7AF919B7" w14:textId="77777777" w:rsidTr="005F39C4"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3A64574E" w14:textId="77777777" w:rsidR="004717CC" w:rsidRPr="005F39C4" w:rsidRDefault="004717CC" w:rsidP="0047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9C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0EA0" w14:textId="77777777" w:rsidR="004717CC" w:rsidRPr="005F39C4" w:rsidRDefault="004717CC" w:rsidP="0047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9C4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BD369" w14:textId="77777777" w:rsidR="004717CC" w:rsidRPr="005F39C4" w:rsidRDefault="004717CC" w:rsidP="0047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9C4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4154" w14:textId="77777777" w:rsidR="004717CC" w:rsidRPr="005F39C4" w:rsidRDefault="004717CC" w:rsidP="004717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9C4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4717CC" w14:paraId="357E122A" w14:textId="77777777" w:rsidTr="005F39C4">
        <w:tc>
          <w:tcPr>
            <w:tcW w:w="1038" w:type="dxa"/>
          </w:tcPr>
          <w:p w14:paraId="415C7864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785C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Пупанова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35AD27B5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Ольга Николаевна 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90CC4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МБОУ </w:t>
            </w:r>
          </w:p>
          <w:p w14:paraId="77CB9603" w14:textId="24CB2A74" w:rsidR="004717CC" w:rsidRPr="006A5BD3" w:rsidRDefault="004717CC" w:rsidP="004717CC">
            <w:pPr>
              <w:rPr>
                <w:rFonts w:ascii="Times New Roman" w:hAnsi="Times New Roman" w:cs="Times New Roman"/>
                <w:b/>
              </w:rPr>
            </w:pPr>
            <w:r w:rsidRPr="006A5BD3">
              <w:rPr>
                <w:rFonts w:ascii="Times New Roman" w:hAnsi="Times New Roman" w:cs="Times New Roman"/>
              </w:rPr>
              <w:t xml:space="preserve">СОШ №52 г. Брянска, </w:t>
            </w:r>
            <w:r w:rsidRPr="006A5BD3">
              <w:rPr>
                <w:rFonts w:ascii="Times New Roman" w:hAnsi="Times New Roman" w:cs="Times New Roman"/>
                <w:b/>
              </w:rPr>
              <w:t xml:space="preserve">председатель </w:t>
            </w:r>
            <w:r w:rsidR="006A5BD3">
              <w:rPr>
                <w:rFonts w:ascii="Times New Roman" w:hAnsi="Times New Roman" w:cs="Times New Roman"/>
                <w:b/>
              </w:rPr>
              <w:t xml:space="preserve">предметной </w:t>
            </w:r>
            <w:r w:rsidRPr="006A5BD3">
              <w:rPr>
                <w:rFonts w:ascii="Times New Roman" w:hAnsi="Times New Roman" w:cs="Times New Roman"/>
                <w:b/>
              </w:rPr>
              <w:t>комиссии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269A" w14:textId="77777777" w:rsidR="006A5BD3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ведущий,</w:t>
            </w:r>
          </w:p>
          <w:p w14:paraId="5846F6FC" w14:textId="6A6D1F0A" w:rsidR="004717CC" w:rsidRPr="00FE59D9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3-я проверка</w:t>
            </w:r>
          </w:p>
        </w:tc>
      </w:tr>
      <w:tr w:rsidR="004717CC" w14:paraId="687433DE" w14:textId="77777777" w:rsidTr="005F39C4">
        <w:tc>
          <w:tcPr>
            <w:tcW w:w="1038" w:type="dxa"/>
          </w:tcPr>
          <w:p w14:paraId="408BAF52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C35E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Рубцова </w:t>
            </w:r>
          </w:p>
          <w:p w14:paraId="0F40BA2E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Алина Геннадьевна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C923B" w14:textId="77777777" w:rsidR="005F39C4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6005BCA9" w14:textId="77777777" w:rsidR="005F39C4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МБОУ «Брянский городской лицей № 2 </w:t>
            </w:r>
          </w:p>
          <w:p w14:paraId="41331FB2" w14:textId="08D89A41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им. М.В. Ломоносова», </w:t>
            </w:r>
            <w:r w:rsidRPr="006A5BD3">
              <w:rPr>
                <w:rFonts w:ascii="Times New Roman" w:hAnsi="Times New Roman" w:cs="Times New Roman"/>
                <w:b/>
              </w:rPr>
              <w:t>заместитель председателя</w:t>
            </w:r>
            <w:r w:rsidR="006A5BD3">
              <w:rPr>
                <w:rFonts w:ascii="Times New Roman" w:hAnsi="Times New Roman" w:cs="Times New Roman"/>
                <w:b/>
              </w:rPr>
              <w:t xml:space="preserve"> предметной комиссии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91263" w14:textId="77777777" w:rsidR="006A5BD3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ведущий,</w:t>
            </w:r>
          </w:p>
          <w:p w14:paraId="6153D737" w14:textId="4E533D8D" w:rsidR="004717CC" w:rsidRPr="00FE59D9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3-я проверка</w:t>
            </w:r>
          </w:p>
        </w:tc>
      </w:tr>
      <w:tr w:rsidR="004717CC" w14:paraId="6D029B8E" w14:textId="77777777" w:rsidTr="005F39C4">
        <w:tc>
          <w:tcPr>
            <w:tcW w:w="1038" w:type="dxa"/>
          </w:tcPr>
          <w:p w14:paraId="4CF6B226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D483A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Бухтеева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1168AC8B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Ольга Алексеевна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114E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3894E21C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СОШ №11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320EA" w14:textId="26F92978" w:rsidR="004717CC" w:rsidRPr="00FE59D9" w:rsidRDefault="00FE59D9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:rsidRPr="00FE59D9" w14:paraId="2EFF45C8" w14:textId="77777777" w:rsidTr="005F39C4">
        <w:tc>
          <w:tcPr>
            <w:tcW w:w="1038" w:type="dxa"/>
          </w:tcPr>
          <w:p w14:paraId="5AD5B6BA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FD60F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Гарусина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6753EB24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Татьяна Геннадьевна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0C149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учитель русского языка и литературы МБОУ «Центр образования «Перспектива»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3D501" w14:textId="77777777" w:rsidR="004717CC" w:rsidRPr="00FE59D9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0E87AE14" w14:textId="77777777" w:rsidTr="006A5BD3">
        <w:tc>
          <w:tcPr>
            <w:tcW w:w="1038" w:type="dxa"/>
          </w:tcPr>
          <w:p w14:paraId="2178F8D1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2437" w14:textId="77777777" w:rsidR="005F39C4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Иванков </w:t>
            </w:r>
          </w:p>
          <w:p w14:paraId="38EE3C1F" w14:textId="19338496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Николай Анатольевич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5511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641D44EA" w14:textId="77777777" w:rsidR="004717CC" w:rsidRPr="001001E4" w:rsidRDefault="004717CC" w:rsidP="004717CC">
            <w:pPr>
              <w:rPr>
                <w:rFonts w:ascii="Times New Roman" w:hAnsi="Times New Roman" w:cs="Times New Roman"/>
                <w:highlight w:val="yellow"/>
              </w:rPr>
            </w:pPr>
            <w:r w:rsidRPr="006A5BD3">
              <w:rPr>
                <w:rFonts w:ascii="Times New Roman" w:hAnsi="Times New Roman" w:cs="Times New Roman"/>
              </w:rPr>
              <w:t>МБОУ СОШ № 40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B9BF" w14:textId="07AC7537" w:rsidR="004717CC" w:rsidRPr="001001E4" w:rsidRDefault="005F39C4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1A9AAB9A" w14:textId="77777777" w:rsidTr="005F39C4">
        <w:tc>
          <w:tcPr>
            <w:tcW w:w="1038" w:type="dxa"/>
          </w:tcPr>
          <w:p w14:paraId="062DF901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56A2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Исакова </w:t>
            </w:r>
          </w:p>
          <w:p w14:paraId="6A265253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Анастасия Андреевна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79A7" w14:textId="77777777" w:rsidR="005F39C4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5B31334F" w14:textId="73E2B5B6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«Гимназия №3</w:t>
            </w:r>
            <w:r w:rsidR="006A5BD3" w:rsidRPr="006A5BD3">
              <w:rPr>
                <w:rFonts w:ascii="Times New Roman" w:hAnsi="Times New Roman" w:cs="Times New Roman"/>
              </w:rPr>
              <w:t xml:space="preserve"> имени Б.В. Шапошникова</w:t>
            </w:r>
            <w:r w:rsidRPr="006A5BD3">
              <w:rPr>
                <w:rFonts w:ascii="Times New Roman" w:hAnsi="Times New Roman" w:cs="Times New Roman"/>
              </w:rPr>
              <w:t>»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52E4" w14:textId="77777777" w:rsidR="004717CC" w:rsidRPr="00EB23DC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2DC3DEA9" w14:textId="77777777" w:rsidTr="005F39C4">
        <w:tc>
          <w:tcPr>
            <w:tcW w:w="1038" w:type="dxa"/>
          </w:tcPr>
          <w:p w14:paraId="3AB60451" w14:textId="77777777" w:rsidR="004717CC" w:rsidRPr="005F39C4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7B4D" w14:textId="77777777" w:rsidR="004717CC" w:rsidRPr="005F39C4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5F39C4">
              <w:rPr>
                <w:rFonts w:ascii="Times New Roman" w:hAnsi="Times New Roman" w:cs="Times New Roman"/>
              </w:rPr>
              <w:t>Кленина</w:t>
            </w:r>
            <w:proofErr w:type="spellEnd"/>
            <w:r w:rsidRPr="005F39C4">
              <w:rPr>
                <w:rFonts w:ascii="Times New Roman" w:hAnsi="Times New Roman" w:cs="Times New Roman"/>
              </w:rPr>
              <w:t xml:space="preserve"> </w:t>
            </w:r>
          </w:p>
          <w:p w14:paraId="20173E0C" w14:textId="77777777" w:rsidR="004717CC" w:rsidRPr="005F39C4" w:rsidRDefault="004717CC" w:rsidP="004717CC">
            <w:pPr>
              <w:rPr>
                <w:rFonts w:ascii="Times New Roman" w:hAnsi="Times New Roman" w:cs="Times New Roman"/>
              </w:rPr>
            </w:pPr>
            <w:r w:rsidRPr="005F39C4">
              <w:rPr>
                <w:rFonts w:ascii="Times New Roman" w:hAnsi="Times New Roman" w:cs="Times New Roman"/>
              </w:rPr>
              <w:t>Марина Владимировна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9E70" w14:textId="77777777" w:rsidR="005F39C4" w:rsidRDefault="004717CC" w:rsidP="004717CC">
            <w:pPr>
              <w:rPr>
                <w:rFonts w:ascii="Times New Roman" w:hAnsi="Times New Roman" w:cs="Times New Roman"/>
              </w:rPr>
            </w:pPr>
            <w:r w:rsidRPr="005F39C4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36B41C9D" w14:textId="2B2EF102" w:rsidR="004717CC" w:rsidRPr="005F39C4" w:rsidRDefault="004717CC" w:rsidP="004717CC">
            <w:pPr>
              <w:rPr>
                <w:rFonts w:ascii="Times New Roman" w:hAnsi="Times New Roman" w:cs="Times New Roman"/>
              </w:rPr>
            </w:pPr>
            <w:r w:rsidRPr="005F39C4">
              <w:rPr>
                <w:rFonts w:ascii="Times New Roman" w:hAnsi="Times New Roman" w:cs="Times New Roman"/>
              </w:rPr>
              <w:t>МБОУ СОШ №53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8D1A" w14:textId="0DCD2714" w:rsidR="004717CC" w:rsidRPr="005F39C4" w:rsidRDefault="00FE59D9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старший</w:t>
            </w:r>
          </w:p>
        </w:tc>
      </w:tr>
      <w:tr w:rsidR="004717CC" w14:paraId="1177840D" w14:textId="77777777" w:rsidTr="00FE59D9">
        <w:tc>
          <w:tcPr>
            <w:tcW w:w="1038" w:type="dxa"/>
          </w:tcPr>
          <w:p w14:paraId="4E41C66C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C95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Кукатова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7D31F7AD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Ольга Александровна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A91A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381F0AA9" w14:textId="14F4C4BF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МБОУ БГОК №59 </w:t>
            </w:r>
            <w:r w:rsidR="0095080D" w:rsidRPr="006A5BD3">
              <w:rPr>
                <w:rFonts w:ascii="Times New Roman" w:hAnsi="Times New Roman" w:cs="Times New Roman"/>
              </w:rPr>
              <w:t>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8C26D" w14:textId="2F5D3A4B" w:rsidR="004717CC" w:rsidRPr="00FE59D9" w:rsidRDefault="005F39C4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0E7CA9F9" w14:textId="77777777" w:rsidTr="005F39C4">
        <w:tc>
          <w:tcPr>
            <w:tcW w:w="1038" w:type="dxa"/>
          </w:tcPr>
          <w:p w14:paraId="31119FE5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DE60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Кулешова </w:t>
            </w:r>
          </w:p>
          <w:p w14:paraId="2372B59C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Екатерина Николаевна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DE603" w14:textId="3E2AF7D1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645DA760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СОШ №66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071C" w14:textId="77777777" w:rsidR="004717CC" w:rsidRPr="00FE59D9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51267A" w14:paraId="51E92EB2" w14:textId="77777777" w:rsidTr="005F39C4">
        <w:tc>
          <w:tcPr>
            <w:tcW w:w="1038" w:type="dxa"/>
          </w:tcPr>
          <w:p w14:paraId="2DC2E129" w14:textId="77777777" w:rsidR="0051267A" w:rsidRPr="00FE59D9" w:rsidRDefault="0051267A" w:rsidP="0051267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A4CD3" w14:textId="77777777" w:rsidR="0051267A" w:rsidRPr="00FE59D9" w:rsidRDefault="0051267A" w:rsidP="0051267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Линова </w:t>
            </w:r>
          </w:p>
          <w:p w14:paraId="2844A149" w14:textId="714208BA" w:rsidR="0051267A" w:rsidRPr="00FE59D9" w:rsidRDefault="0051267A" w:rsidP="0051267A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Васильевна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BE358" w14:textId="77777777" w:rsidR="001001E4" w:rsidRPr="006A5BD3" w:rsidRDefault="0051267A" w:rsidP="00CB1E5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BEC3A9E" w14:textId="15E967B2" w:rsidR="0051267A" w:rsidRPr="006A5BD3" w:rsidRDefault="0051267A" w:rsidP="00CB1E54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г. Жуковки "Лицей №1 им. Д.С. </w:t>
            </w:r>
            <w:proofErr w:type="spellStart"/>
            <w:r w:rsidRPr="006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Езерского</w:t>
            </w:r>
            <w:proofErr w:type="spellEnd"/>
            <w:r w:rsidRPr="006A5BD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"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1BC14" w14:textId="3B3073AF" w:rsidR="0051267A" w:rsidRPr="005F39C4" w:rsidRDefault="00FE59D9" w:rsidP="0051267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4CC11E9E" w14:textId="77777777" w:rsidTr="005F39C4">
        <w:tc>
          <w:tcPr>
            <w:tcW w:w="1038" w:type="dxa"/>
          </w:tcPr>
          <w:p w14:paraId="5F915F0A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7FB91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Портненко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527AC9F5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Елена Владимировна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2A581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учитель русского языка и литературы МБОУ «Центр образования «Перспектива»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161D" w14:textId="77777777" w:rsidR="004717CC" w:rsidRPr="009F2673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06504D0F" w14:textId="77777777" w:rsidTr="005F39C4">
        <w:tc>
          <w:tcPr>
            <w:tcW w:w="1038" w:type="dxa"/>
          </w:tcPr>
          <w:p w14:paraId="27C06333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B950" w14:textId="77777777" w:rsidR="005F39C4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Рыженкова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1AAA602A" w14:textId="7DE434E2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Инна Николаевна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CAC40" w14:textId="77777777" w:rsidR="005F39C4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1537ED6C" w14:textId="1171F18F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Жуковская СОШ №1 им. Б.В. Белявского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0AA0" w14:textId="26921083" w:rsidR="004717CC" w:rsidRPr="0051267A" w:rsidRDefault="005F39C4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260243A8" w14:textId="77777777" w:rsidTr="005F39C4">
        <w:tc>
          <w:tcPr>
            <w:tcW w:w="1038" w:type="dxa"/>
          </w:tcPr>
          <w:p w14:paraId="51A8DD03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3AE81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Сосенкина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17BA72B7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Татьяна Михайловна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A6E0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4741DBC1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"Лицей №27 имени Героя Советского Союза И.Е. Кустова"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6908" w14:textId="77777777" w:rsidR="004717CC" w:rsidRPr="001001E4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2F9AA3B2" w14:textId="77777777" w:rsidTr="005F39C4">
        <w:tc>
          <w:tcPr>
            <w:tcW w:w="1038" w:type="dxa"/>
          </w:tcPr>
          <w:p w14:paraId="3FEA3F26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57AB6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 xml:space="preserve">Тришкина </w:t>
            </w:r>
          </w:p>
          <w:p w14:paraId="53C14CCA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Анна Викторовна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D5D2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1036BD79" w14:textId="3615A8CE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СОШ № 1</w:t>
            </w:r>
            <w:r w:rsidR="0095080D" w:rsidRPr="006A5BD3">
              <w:rPr>
                <w:rFonts w:ascii="Times New Roman" w:hAnsi="Times New Roman" w:cs="Times New Roman"/>
              </w:rPr>
              <w:t xml:space="preserve"> </w:t>
            </w:r>
            <w:r w:rsidRPr="006A5BD3">
              <w:rPr>
                <w:rFonts w:ascii="Times New Roman" w:hAnsi="Times New Roman" w:cs="Times New Roman"/>
              </w:rPr>
              <w:t>г.</w:t>
            </w:r>
            <w:r w:rsidR="0095080D" w:rsidRPr="006A5BD3">
              <w:rPr>
                <w:rFonts w:ascii="Times New Roman" w:hAnsi="Times New Roman" w:cs="Times New Roman"/>
              </w:rPr>
              <w:t xml:space="preserve"> </w:t>
            </w:r>
            <w:r w:rsidRPr="006A5BD3">
              <w:rPr>
                <w:rFonts w:ascii="Times New Roman" w:hAnsi="Times New Roman" w:cs="Times New Roman"/>
              </w:rPr>
              <w:t>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F78D1" w14:textId="77777777" w:rsidR="004717CC" w:rsidRPr="009F2673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4717CC" w14:paraId="2AC6C84B" w14:textId="77777777" w:rsidTr="005F39C4">
        <w:tc>
          <w:tcPr>
            <w:tcW w:w="1038" w:type="dxa"/>
          </w:tcPr>
          <w:p w14:paraId="2F222448" w14:textId="77777777" w:rsidR="004717CC" w:rsidRPr="00FE59D9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9D65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proofErr w:type="spellStart"/>
            <w:r w:rsidRPr="00FE59D9">
              <w:rPr>
                <w:rFonts w:ascii="Times New Roman" w:hAnsi="Times New Roman" w:cs="Times New Roman"/>
              </w:rPr>
              <w:t>Хапалова</w:t>
            </w:r>
            <w:proofErr w:type="spellEnd"/>
            <w:r w:rsidRPr="00FE59D9">
              <w:rPr>
                <w:rFonts w:ascii="Times New Roman" w:hAnsi="Times New Roman" w:cs="Times New Roman"/>
              </w:rPr>
              <w:t xml:space="preserve"> </w:t>
            </w:r>
          </w:p>
          <w:p w14:paraId="03611139" w14:textId="77777777" w:rsidR="004717CC" w:rsidRPr="00FE59D9" w:rsidRDefault="004717CC" w:rsidP="004717CC">
            <w:pPr>
              <w:rPr>
                <w:rFonts w:ascii="Times New Roman" w:hAnsi="Times New Roman" w:cs="Times New Roman"/>
              </w:rPr>
            </w:pPr>
            <w:r w:rsidRPr="00FE59D9">
              <w:rPr>
                <w:rFonts w:ascii="Times New Roman" w:hAnsi="Times New Roman" w:cs="Times New Roman"/>
              </w:rPr>
              <w:t>Оксана Николаевна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E6FE7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1977D39A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"Лицей №27 имени Героя Советского Союза И.Е. Кустова" г. 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76E4" w14:textId="77777777" w:rsidR="004717CC" w:rsidRPr="00FE59D9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 w:rsidRPr="00FE59D9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  <w:tr w:rsidR="006E367F" w14:paraId="75AD65B1" w14:textId="77777777" w:rsidTr="005A4951">
        <w:tc>
          <w:tcPr>
            <w:tcW w:w="1038" w:type="dxa"/>
          </w:tcPr>
          <w:p w14:paraId="41D4A16B" w14:textId="77777777" w:rsidR="006E367F" w:rsidRPr="009A65A2" w:rsidRDefault="006E367F" w:rsidP="006E36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FCCBF" w14:textId="77777777" w:rsidR="006E367F" w:rsidRPr="009A65A2" w:rsidRDefault="006E367F" w:rsidP="006E367F">
            <w:pPr>
              <w:rPr>
                <w:rFonts w:ascii="Times New Roman" w:hAnsi="Times New Roman" w:cs="Times New Roman"/>
                <w:highlight w:val="yellow"/>
              </w:rPr>
            </w:pPr>
            <w:r w:rsidRPr="009A65A2">
              <w:rPr>
                <w:rFonts w:ascii="Times New Roman" w:hAnsi="Times New Roman" w:cs="Times New Roman"/>
                <w:highlight w:val="yellow"/>
              </w:rPr>
              <w:t xml:space="preserve">Хомякова </w:t>
            </w:r>
          </w:p>
          <w:p w14:paraId="15415E11" w14:textId="538E90F4" w:rsidR="006E367F" w:rsidRPr="009A65A2" w:rsidRDefault="006E367F" w:rsidP="006E367F">
            <w:pPr>
              <w:rPr>
                <w:rFonts w:ascii="Times New Roman" w:hAnsi="Times New Roman" w:cs="Times New Roman"/>
                <w:highlight w:val="yellow"/>
              </w:rPr>
            </w:pPr>
            <w:r w:rsidRPr="009A65A2">
              <w:rPr>
                <w:rFonts w:ascii="Times New Roman" w:hAnsi="Times New Roman" w:cs="Times New Roman"/>
                <w:highlight w:val="yellow"/>
              </w:rPr>
              <w:t>Ольга Владимировна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B1E" w14:textId="77777777" w:rsidR="006E367F" w:rsidRPr="009A65A2" w:rsidRDefault="006E367F" w:rsidP="006E367F">
            <w:pPr>
              <w:rPr>
                <w:rFonts w:ascii="Times New Roman" w:hAnsi="Times New Roman" w:cs="Times New Roman"/>
                <w:highlight w:val="yellow"/>
              </w:rPr>
            </w:pPr>
            <w:r w:rsidRPr="009A65A2">
              <w:rPr>
                <w:rFonts w:ascii="Times New Roman" w:hAnsi="Times New Roman" w:cs="Times New Roman"/>
                <w:highlight w:val="yellow"/>
              </w:rPr>
              <w:t xml:space="preserve">учитель русского языка и литературы </w:t>
            </w:r>
          </w:p>
          <w:p w14:paraId="07C25DA3" w14:textId="1F8BF5A6" w:rsidR="006E367F" w:rsidRPr="009A65A2" w:rsidRDefault="006E367F" w:rsidP="006E367F">
            <w:pPr>
              <w:rPr>
                <w:rFonts w:ascii="Times New Roman" w:hAnsi="Times New Roman" w:cs="Times New Roman"/>
                <w:highlight w:val="yellow"/>
              </w:rPr>
            </w:pPr>
            <w:r w:rsidRPr="009A65A2">
              <w:rPr>
                <w:rFonts w:ascii="Times New Roman" w:hAnsi="Times New Roman" w:cs="Times New Roman"/>
                <w:highlight w:val="yellow"/>
              </w:rPr>
              <w:t>ФГКОУ «СОШ №167»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72D" w14:textId="575B9A2D" w:rsidR="006E367F" w:rsidRPr="009A65A2" w:rsidRDefault="006E367F" w:rsidP="006E367F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A65A2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основной</w:t>
            </w:r>
          </w:p>
        </w:tc>
      </w:tr>
      <w:tr w:rsidR="004717CC" w14:paraId="3F25C593" w14:textId="77777777" w:rsidTr="005F39C4">
        <w:tc>
          <w:tcPr>
            <w:tcW w:w="1038" w:type="dxa"/>
          </w:tcPr>
          <w:p w14:paraId="26FEB951" w14:textId="77777777" w:rsidR="004717CC" w:rsidRPr="009A65A2" w:rsidRDefault="004717CC" w:rsidP="004717C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82AA0" w14:textId="77777777" w:rsidR="004717CC" w:rsidRPr="009A65A2" w:rsidRDefault="004717CC" w:rsidP="004717CC">
            <w:pPr>
              <w:rPr>
                <w:rFonts w:ascii="Times New Roman" w:hAnsi="Times New Roman" w:cs="Times New Roman"/>
              </w:rPr>
            </w:pPr>
            <w:r w:rsidRPr="009A65A2">
              <w:rPr>
                <w:rFonts w:ascii="Times New Roman" w:hAnsi="Times New Roman" w:cs="Times New Roman"/>
              </w:rPr>
              <w:t xml:space="preserve">Шаталова </w:t>
            </w:r>
          </w:p>
          <w:p w14:paraId="5B27F991" w14:textId="77777777" w:rsidR="004717CC" w:rsidRPr="009A65A2" w:rsidRDefault="004717CC" w:rsidP="004717CC">
            <w:pPr>
              <w:rPr>
                <w:rFonts w:ascii="Times New Roman" w:hAnsi="Times New Roman" w:cs="Times New Roman"/>
                <w:b/>
              </w:rPr>
            </w:pPr>
            <w:r w:rsidRPr="009A65A2"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076B" w14:textId="77777777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 xml:space="preserve">учитель русского языка и литературы </w:t>
            </w:r>
          </w:p>
          <w:p w14:paraId="748F623E" w14:textId="298868C9" w:rsidR="004717CC" w:rsidRPr="006A5BD3" w:rsidRDefault="004717CC" w:rsidP="004717CC">
            <w:pPr>
              <w:rPr>
                <w:rFonts w:ascii="Times New Roman" w:hAnsi="Times New Roman" w:cs="Times New Roman"/>
              </w:rPr>
            </w:pPr>
            <w:r w:rsidRPr="006A5BD3">
              <w:rPr>
                <w:rFonts w:ascii="Times New Roman" w:hAnsi="Times New Roman" w:cs="Times New Roman"/>
              </w:rPr>
              <w:t>МБОУ СОШ № 1 г.</w:t>
            </w:r>
            <w:r w:rsidR="002A7119" w:rsidRPr="006A5BD3">
              <w:rPr>
                <w:rFonts w:ascii="Times New Roman" w:hAnsi="Times New Roman" w:cs="Times New Roman"/>
              </w:rPr>
              <w:t xml:space="preserve"> </w:t>
            </w:r>
            <w:r w:rsidRPr="006A5BD3">
              <w:rPr>
                <w:rFonts w:ascii="Times New Roman" w:hAnsi="Times New Roman" w:cs="Times New Roman"/>
              </w:rPr>
              <w:t>Брянска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E494" w14:textId="77777777" w:rsidR="004717CC" w:rsidRPr="009F2673" w:rsidRDefault="004717CC" w:rsidP="004717CC"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9A65A2">
              <w:rPr>
                <w:rFonts w:ascii="Times New Roman" w:hAnsi="Times New Roman" w:cs="Times New Roman"/>
                <w:color w:val="000000" w:themeColor="text1"/>
              </w:rPr>
              <w:t>основной</w:t>
            </w:r>
          </w:p>
        </w:tc>
      </w:tr>
    </w:tbl>
    <w:p w14:paraId="05C490EF" w14:textId="64BAA281" w:rsidR="00163CB2" w:rsidRPr="00163CB2" w:rsidRDefault="00163CB2" w:rsidP="009A65A2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163CB2" w:rsidRPr="00163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3990"/>
    <w:multiLevelType w:val="hybridMultilevel"/>
    <w:tmpl w:val="11EE1C60"/>
    <w:lvl w:ilvl="0" w:tplc="E3B8A4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17CC"/>
    <w:rsid w:val="001001E4"/>
    <w:rsid w:val="00103047"/>
    <w:rsid w:val="00156A7C"/>
    <w:rsid w:val="00163CB2"/>
    <w:rsid w:val="002A7119"/>
    <w:rsid w:val="003A28E3"/>
    <w:rsid w:val="004717CC"/>
    <w:rsid w:val="0051267A"/>
    <w:rsid w:val="005F39C4"/>
    <w:rsid w:val="006A5BD3"/>
    <w:rsid w:val="006E367F"/>
    <w:rsid w:val="00735948"/>
    <w:rsid w:val="007A3B0C"/>
    <w:rsid w:val="008C778B"/>
    <w:rsid w:val="0095080D"/>
    <w:rsid w:val="009848D6"/>
    <w:rsid w:val="009A65A2"/>
    <w:rsid w:val="009F2673"/>
    <w:rsid w:val="00A52D90"/>
    <w:rsid w:val="00AB3A0B"/>
    <w:rsid w:val="00C6308E"/>
    <w:rsid w:val="00CB1E54"/>
    <w:rsid w:val="00D511ED"/>
    <w:rsid w:val="00EB23DC"/>
    <w:rsid w:val="00EE48DB"/>
    <w:rsid w:val="00F30FF1"/>
    <w:rsid w:val="00FE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7C058"/>
  <w15:docId w15:val="{DA614755-F1E0-4AA9-8173-EFB42E16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17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6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Грачева Наталья Анатольевна</cp:lastModifiedBy>
  <cp:revision>33</cp:revision>
  <cp:lastPrinted>2024-03-21T08:34:00Z</cp:lastPrinted>
  <dcterms:created xsi:type="dcterms:W3CDTF">2024-01-13T19:57:00Z</dcterms:created>
  <dcterms:modified xsi:type="dcterms:W3CDTF">2025-03-31T09:52:00Z</dcterms:modified>
</cp:coreProperties>
</file>